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65c93fa254e38" w:history="1">
              <w:r>
                <w:rPr>
                  <w:rStyle w:val="Hyperlink"/>
                </w:rPr>
                <w:t>中国盘式搅拌机行业发展研究与前景趋势预测报告（2026-2032年）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65c93fa254e38" w:history="1">
              <w:r>
                <w:rPr>
                  <w:rStyle w:val="Hyperlink"/>
                </w:rPr>
                <w:t>中国盘式搅拌机行业发展研究与前景趋势预测报告（2026-2032年）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65c93fa254e38" w:history="1">
                <w:r>
                  <w:rPr>
                    <w:rStyle w:val="Hyperlink"/>
                  </w:rPr>
                  <w:t>https://www.20087.com/2/88/PanShiJiaoBanJiShiChangQianJing.html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搅拌机是粉体与颗粒物料混合的核心设备，广泛应用于建材（如腻子、砂浆）、化工、食品及电池材料生产。该设备通过旋转圆盘带动物料形成对流与剪切，实现高均匀度混合，具有结构简单、能耗低、残留少及易于清洁等优点。现代机型普遍采用变频调速、真空/惰性气氛密封及在线取样接口，适配高附加值物料处理需求。在锂电池正极材料与预拌砂浆工业化趋势下，其对混合一致性、防金属污染及批次追溯能力提出更高要求。然而，在处理高粘性或超细粉体时，易出现团聚或分层现象；且大型设备混合时间较长，影响产能。</w:t>
      </w:r>
      <w:r>
        <w:rPr>
          <w:rFonts w:hint="eastAsia"/>
        </w:rPr>
        <w:br/>
      </w:r>
      <w:r>
        <w:rPr>
          <w:rFonts w:hint="eastAsia"/>
        </w:rPr>
        <w:t>　　未来，盘式搅拌机将向过程强化、数字孪生与绿色制造方向突破。市场调研网认为，多层错位盘片与气流辅助设计将提升分散效率；AI模型基于物料特性自动优化转速与时间参数。在可持续方面，余热回收与低噪传动系统将降低环境影响；模块化快拆结构支持CIP/SIP清洗。此外，与MES系统集成，混合过程数据可全程绑定至产品批次。长远看，盘式搅拌机将从通用混合设备升级为保障高端材料品质、工艺稳健性与智能制造落地的关键过程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765c93fa254e38" w:history="1">
        <w:r>
          <w:rPr>
            <w:rStyle w:val="Hyperlink"/>
          </w:rPr>
          <w:t>中国盘式搅拌机行业发展研究与前景趋势预测报告（2026-2032年）</w:t>
        </w:r>
      </w:hyperlink>
      <w:r>
        <w:rPr>
          <w:rFonts w:hint="eastAsia"/>
        </w:rPr>
        <w:t>》，2025年盘式搅拌机行业市场规模达 亿元，预计2032年市场规模将达 亿元，期间年均复合增长率（CAGR）达 %。报告基于多年行业研究经验，系统分析了盘式搅拌机产业链、市场规模、需求特征及价格趋势，客观呈现盘式搅拌机行业现状。报告科学预测了盘式搅拌机市场前景与发展方向，重点评估了盘式搅拌机重点企业的竞争格局与品牌影响力，同时挖掘盘式搅拌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盘式搅拌机行业概述</w:t>
      </w:r>
      <w:r>
        <w:rPr>
          <w:rFonts w:hint="eastAsia"/>
        </w:rPr>
        <w:br/>
      </w:r>
      <w:r>
        <w:rPr>
          <w:rFonts w:hint="eastAsia"/>
        </w:rPr>
        <w:t>　　第一节 盘式搅拌机定义与分类</w:t>
      </w:r>
      <w:r>
        <w:rPr>
          <w:rFonts w:hint="eastAsia"/>
        </w:rPr>
        <w:br/>
      </w:r>
      <w:r>
        <w:rPr>
          <w:rFonts w:hint="eastAsia"/>
        </w:rPr>
        <w:t>　　第二节 盘式搅拌机应用领域</w:t>
      </w:r>
      <w:r>
        <w:rPr>
          <w:rFonts w:hint="eastAsia"/>
        </w:rPr>
        <w:br/>
      </w:r>
      <w:r>
        <w:rPr>
          <w:rFonts w:hint="eastAsia"/>
        </w:rPr>
        <w:t>　　第三节 盘式搅拌机行业经济指标分析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一、盘式搅拌机行业赢利性评估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二、盘式搅拌机行业成长速度分析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三、盘式搅拌机附加值提升空间探讨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四、盘式搅拌机行业进入壁垒分析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五、盘式搅拌机行业风险性评估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六、盘式搅拌机行业周期性分析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七、盘式搅拌机行业竞争程度指标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八、盘式搅拌机行业成熟度综合分析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盘式搅拌机产业链及经营模式分析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三、盘式搅拌机销售模式与渠道策略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全球盘式搅拌机市场发展分析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2025-2026年全球盘式搅拌机行业发展分析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一、全球盘式搅拌机行业市场规模与趋势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二、全球盘式搅拌机行业发展特点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三、全球盘式搅拌机行业竞争格局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主要国家与地区盘式搅拌机市场分析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2026-2032年全球盘式搅拌机行业发展趋势与前景预测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一、盘式搅拌机行业发展趋势</w:t>
      </w:r>
      <w:r>
        <w:rPr>
          <w:rFonts w:hint="eastAsia"/>
        </w:rPr>
        <w:br/>
      </w:r>
      <w:r>
        <w:rPr>
          <w:rFonts w:hint="eastAsia"/>
        </w:rPr>
        <w:t>　　　　二、盘式搅拌机行业发展潜力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2025-2026年盘式搅拌机产能与投资动态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一、国内盘式搅拌机产能现状与利用效率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二、盘式搅拌机产能扩张与投资动态分析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2026-2032年盘式搅拌机行业产量统计与趋势预测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一、2020-2025年盘式搅拌机行业产量与增长趋势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1、2020-2025年盘式搅拌机产量及增长趋势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2、2020-2025年盘式搅拌机细分产品产量及份额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二、盘式搅拌机产量影响因素分析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三、2026-2032年盘式搅拌机产量预测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2026-2032年盘式搅拌机市场需求与销售分析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一、2025-2026年盘式搅拌机行业需求现状</w:t>
      </w:r>
      <w:r>
        <w:rPr>
          <w:rFonts w:hint="eastAsia"/>
        </w:rPr>
        <w:br/>
      </w:r>
      <w:r>
        <w:rPr>
          <w:rFonts w:hint="eastAsia"/>
        </w:rPr>
        <w:t>　　　　二、盘式搅拌机客户群体与需求特点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三、2020-2025年盘式搅拌机行业销售规模分析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四、2026-2032年盘式搅拌机市场增长潜力与规模预测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2025-2026年盘式搅拌机行业技术发展现状及趋势分析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盘式搅拌机行业技术发展方向、趋势预测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中国盘式搅拌机细分市场分析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一、2025-2026年盘式搅拌机主要细分产品市场现状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一、2020-2025年盘式搅拌机市场价格走势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盘式搅拌机定价策略与方法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2026-2032年盘式搅拌机价格竞争态势与趋势预测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2025-2026年重点区域盘式搅拌机市场发展概况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二、2020-2025年盘式搅拌机市场需求规模情况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三、2026-2032年盘式搅拌机行业发展潜力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二、2020-2025年盘式搅拌机市场需求规模情况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三、2026-2032年盘式搅拌机行业发展潜力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二、2020-2025年盘式搅拌机市场需求规模情况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三、2026-2032年盘式搅拌机行业发展潜力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二、2020-2025年盘式搅拌机市场需求规模情况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三、2026-2032年盘式搅拌机行业发展潜力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二、2020-2025年盘式搅拌机市场需求规模情况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三、2026-2032年盘式搅拌机行业发展潜力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2020-2025年中国盘式搅拌机行业进出口情况分析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一、2020-2025年盘式搅拌机进口规模分析</w:t>
      </w:r>
      <w:r>
        <w:rPr>
          <w:rFonts w:hint="eastAsia"/>
        </w:rPr>
        <w:br/>
      </w:r>
      <w:r>
        <w:rPr>
          <w:rFonts w:hint="eastAsia"/>
        </w:rPr>
        <w:t>　　　　二、盘式搅拌机主要进口来源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盘式搅拌机行业出口规模与目的地分析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一、2020-2025年盘式搅拌机出口规模分析</w:t>
      </w:r>
      <w:r>
        <w:rPr>
          <w:rFonts w:hint="eastAsia"/>
        </w:rPr>
        <w:br/>
      </w:r>
      <w:r>
        <w:rPr>
          <w:rFonts w:hint="eastAsia"/>
        </w:rPr>
        <w:t>　　　　二、盘式搅拌机主要出口目的地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2020-2025年中国盘式搅拌机总体规模与财务指标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中国盘式搅拌机行业总体规模分析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一、盘式搅拌机企业数量与结构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二、盘式搅拌机从业人员规模</w:t>
      </w:r>
      <w:r>
        <w:rPr>
          <w:rFonts w:hint="eastAsia"/>
        </w:rPr>
        <w:br/>
      </w:r>
      <w:r>
        <w:rPr>
          <w:rFonts w:hint="eastAsia"/>
        </w:rPr>
        <w:t>　　　　三、盘式搅拌机行业资产状况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中国盘式搅拌机行业财务指标总体分析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盘式搅拌机重点企业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盘式搅拌机领先企业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盘式搅拌机标杆企业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盘式搅拌机代表企业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盘式搅拌机龙头企业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盘式搅拌机重点企业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中国盘式搅拌机行业竞争格局分析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盘式搅拌机行业竞争格局总览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2025-2026年盘式搅拌机行业竞争力分析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一、盘式搅拌机供应商议价能力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四、盘式搅拌机替代品威胁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2020-2025年盘式搅拌机行业企业并购活动分析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2025-2026年盘式搅拌机行业会展与招投标活动分析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一、盘式搅拌机行业会展活动及其市场影响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2026年中国盘式搅拌机企业发展策略分析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盘式搅拌机市场策略分析</w:t>
      </w:r>
      <w:r>
        <w:rPr>
          <w:rFonts w:hint="eastAsia"/>
        </w:rPr>
        <w:br/>
      </w:r>
      <w:r>
        <w:rPr>
          <w:rFonts w:hint="eastAsia"/>
        </w:rPr>
        <w:t>　　　　一、盘式搅拌机市场定位与拓展策略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二、盘式搅拌机市场细分与目标客户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盘式搅拌机销售策略分析</w:t>
      </w:r>
      <w:r>
        <w:rPr>
          <w:rFonts w:hint="eastAsia"/>
        </w:rPr>
        <w:br/>
      </w:r>
      <w:r>
        <w:rPr>
          <w:rFonts w:hint="eastAsia"/>
        </w:rPr>
        <w:t>　　　　一、盘式搅拌机销售渠道与网络建设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提高盘式搅拌机企业竞争力建议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一、盘式搅拌机技术创新与管理优化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盘式搅拌机品牌战略思考</w:t>
      </w:r>
      <w:r>
        <w:rPr>
          <w:rFonts w:hint="eastAsia"/>
        </w:rPr>
        <w:br/>
      </w:r>
      <w:r>
        <w:rPr>
          <w:rFonts w:hint="eastAsia"/>
        </w:rPr>
        <w:t>　　　　一、盘式搅拌机品牌建设与维护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二、盘式搅拌机品牌影响力与市场竞争力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中国盘式搅拌机行业风险与对策</w:t>
      </w:r>
      <w:r>
        <w:rPr>
          <w:rFonts w:hint="eastAsia"/>
        </w:rPr>
        <w:br/>
      </w:r>
      <w:r>
        <w:rPr>
          <w:rFonts w:hint="eastAsia"/>
        </w:rPr>
        <w:t>　　第一节 盘式搅拌机行业SWOT分析</w:t>
      </w:r>
      <w:r>
        <w:rPr>
          <w:rFonts w:hint="eastAsia"/>
        </w:rPr>
        <w:br/>
      </w:r>
      <w:r>
        <w:rPr>
          <w:rFonts w:hint="eastAsia"/>
        </w:rPr>
        <w:t>　　　　一、盘式搅拌机行业优势分析</w:t>
      </w:r>
      <w:r>
        <w:rPr>
          <w:rFonts w:hint="eastAsia"/>
        </w:rPr>
        <w:br/>
      </w:r>
      <w:r>
        <w:rPr>
          <w:rFonts w:hint="eastAsia"/>
        </w:rPr>
        <w:t>　　　　二、盘式搅拌机行业劣势分析</w:t>
      </w:r>
      <w:r>
        <w:rPr>
          <w:rFonts w:hint="eastAsia"/>
        </w:rPr>
        <w:br/>
      </w:r>
      <w:r>
        <w:rPr>
          <w:rFonts w:hint="eastAsia"/>
        </w:rPr>
        <w:t>　　　　三、盘式搅拌机市场机会探索</w:t>
      </w:r>
      <w:r>
        <w:rPr>
          <w:rFonts w:hint="eastAsia"/>
        </w:rPr>
        <w:br/>
      </w:r>
      <w:r>
        <w:rPr>
          <w:rFonts w:hint="eastAsia"/>
        </w:rPr>
        <w:t>　　　　四、盘式搅拌机市场威胁评估</w:t>
      </w:r>
      <w:r>
        <w:rPr>
          <w:rFonts w:hint="eastAsia"/>
        </w:rPr>
        <w:br/>
      </w:r>
      <w:r>
        <w:rPr>
          <w:rFonts w:hint="eastAsia"/>
        </w:rPr>
        <w:t>　　第二节 盘式搅拌机行业风险及对策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2026-2032年中国盘式搅拌机行业前景与发展趋势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盘式搅拌机行业发展环境分析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2026-2032年盘式搅拌机行业发展趋势与方向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一、盘式搅拌机行业发展方向预测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二、盘式搅拌机发展趋势分析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2026-2032年盘式搅拌机行业发展潜力与机遇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一、盘式搅拌机市场发展潜力评估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二、盘式搅拌机新兴市场与机遇探索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[-中智-林-]盘式搅拌机行业发展建议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2020-2025年中国盘式搅拌机市场规模及增长情况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2020-2025年中国盘式搅拌机行业产能及增长趋势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2026-2032年中国盘式搅拌机行业产能预测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2020-2025年中国盘式搅拌机行业产量及增长趋势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2026-2032年中国盘式搅拌机行业产量预测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2026-2032年中国盘式搅拌机行业市场需求预测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2020-2025年中国盘式搅拌机行业进口量及增速统计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2020-2025年中国盘式搅拌机行业出口量及增速统计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2026年盘式搅拌机行业壁垒</w:t>
      </w:r>
      <w:r>
        <w:rPr>
          <w:rFonts w:hint="eastAsia"/>
        </w:rPr>
        <w:br/>
      </w:r>
      <w:r>
        <w:rPr>
          <w:rFonts w:hint="eastAsia"/>
        </w:rPr>
        <w:t>　　图表 2026年盘式搅拌机市场前景分析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2026-2032年中国盘式搅拌机市场需求预测</w:t>
      </w:r>
      <w:r>
        <w:rPr>
          <w:rFonts w:hint="eastAsia"/>
        </w:rPr>
        <w:br/>
      </w:r>
      <w:r>
        <w:rPr>
          <w:rFonts w:hint="eastAsia"/>
        </w:rPr>
        <w:t>　　图表 2026年盘式搅拌机发展趋势预测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65c93fa254e38" w:history="1">
        <w:r>
          <w:rPr>
            <w:rStyle w:val="Hyperlink"/>
          </w:rPr>
          <w:t>中国盘式搅拌机行业发展研究与前景趋势预测报告（2026-2032年）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65c93fa254e38" w:history="1">
        <w:r>
          <w:rPr>
            <w:rStyle w:val="Hyperlink"/>
          </w:rPr>
          <w:t>https://www.20087.com/2/88/PanShiJiaoBanJiShiChangQianJing.html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热点：高速搅拌分散机、河南荥阳搅拌机厂家 - 磨盘式搅拌机、移动搅拌机混凝土、盘式搅拌机内部结构图、手持式电动搅拌器、盘式搅拌机图片、搅拌机型号大全价格及图片、盘式搅拌机带上盖、小型家用搅拌机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1946be1654c8f" w:history="1">
      <w:r>
        <w:rPr>
          <w:rStyle w:val="Hyperlink"/>
        </w:rPr>
        <w:t>中国盘式搅拌机行业发展研究与前景趋势预测报告（2026-2032年）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anShiJiaoBanJiShiChangQianJing.html" TargetMode="External" Id="R98765c93fa25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anShiJiaoBanJiShiChangQianJing.html" TargetMode="External" Id="R6ee1946be165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2026-03-16T09:14:44Z</dcterms:created>
  <dcterms:modified xsi:type="dcterms:W3CDTF">2026-03-16T10:14:44Z</dcterms:modified>
  <dc:subject>中国盘式搅拌机行业发展研究与前景趋势预测报告（2026-2032年）</dc:subject>
  <dc:title>中国盘式搅拌机行业发展研究与前景趋势预测报告（2026-2032年）</dc:title>
  <cp:keywords>中国盘式搅拌机行业发展研究与前景趋势预测报告（2026-2032年）</cp:keywords>
  <dc:description>中国盘式搅拌机行业发展研究与前景趋势预测报告（2026-2032年）</dc:description>
</cp:coreProperties>
</file>