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0da0dc7cc473d" w:history="1">
              <w:r>
                <w:rPr>
                  <w:rStyle w:val="Hyperlink"/>
                </w:rPr>
                <w:t>2024-2030年中国盾构隧道掘进机行业现状调研与发展趋势分析报告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0da0dc7cc473d" w:history="1">
              <w:r>
                <w:rPr>
                  <w:rStyle w:val="Hyperlink"/>
                </w:rPr>
                <w:t>2024-2030年中国盾构隧道掘进机行业现状调研与发展趋势分析报告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0da0dc7cc473d" w:history="1">
                <w:r>
                  <w:rPr>
                    <w:rStyle w:val="Hyperlink"/>
                  </w:rPr>
                  <w:t>https://www.20087.com/2/08/DunGouSuiDaoJueJinJiFaZhanQuShiFenXi.html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隧道掘进机是现代化隧道施工的关键设备，在基础设施建设和城市地铁发展中起着重要作用。近年来，随着城镇化进程的加速和技术的进步，盾构机的技术水平不断提升，施工效率和安全性都有了显著改善。同时，为了适应各种地质条件，盾构机的设计和制造也更加多样化，包括不同直径、不同功能的机型。</w:t>
      </w:r>
      <w:r>
        <w:rPr>
          <w:rFonts w:hint="eastAsia"/>
        </w:rPr>
        <w:br/>
      </w:r>
      <w:r>
        <w:rPr>
          <w:rFonts w:hint="eastAsia"/>
        </w:rPr>
        <w:t>　　未来，盾构隧道掘进机市场将迎来更加广阔的市场空间。一方面，随着全球范围内城市交通压力的增大，对城市地下空间的有效利用将成为趋势，这将直接带动盾构机的需求。另一方面，盾构机制造商将持续投入研发，推动设备的智能化、自动化水平，以提高施工效率并降低运营成本。此外，随着环保要求的提高，盾构机还将更加注重减少施工过程中的噪音和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0da0dc7cc473d" w:history="1">
        <w:r>
          <w:rPr>
            <w:rStyle w:val="Hyperlink"/>
          </w:rPr>
          <w:t>2024-2030年中国盾构隧道掘进机行业现状调研与发展趋势分析报告</w:t>
        </w:r>
      </w:hyperlink>
      <w:r>
        <w:rPr>
          <w:rFonts w:hint="eastAsia"/>
        </w:rPr>
        <w:t>》全面分析了我国盾构隧道掘进机行业的现状、市场需求、市场规模以及价格动态，探讨了盾构隧道掘进机产业链的结构与发展。盾构隧道掘进机报告对盾构隧道掘进机细分市场进行了剖析，同时基于科学数据，对盾构隧道掘进机市场前景及发展趋势进行了预测。报告还聚焦盾构隧道掘进机重点企业，并对其品牌影响力、市场竞争力以及行业集中度进行了评估。盾构隧道掘进机报告为投资者、产业链相关企业及政府决策部门提供了专业、客观的参考，是了解和把握盾构隧道掘进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盾构隧道掘进机行业界定及应用</w:t>
      </w:r>
      <w:r>
        <w:rPr>
          <w:rFonts w:hint="eastAsia"/>
        </w:rPr>
        <w:br/>
      </w:r>
      <w:r>
        <w:rPr>
          <w:rFonts w:hint="eastAsia"/>
        </w:rPr>
        <w:t>　　第一节 盾构隧道掘进机行业定义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盾构隧道掘进机主要应用领域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全球盾构隧道掘进机行业发展状况分析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2019-2024年全球盾构隧道掘进机行业运行概况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2019-2024年全球盾构隧道掘进机行业市场规模分析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全球主要地区盾构隧道掘进机行业运行情况分析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2024-2030年全球盾构隧道掘进机行业发展趋势预测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2023-2024年中国盾构隧道掘进机发展环境分析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盾构隧道掘进机行业相关政策、标准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盾构隧道掘进机行业相关发展规划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中国盾构隧道掘进机行业现状调研分析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中国盾构隧道掘进机行业发展现状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一、2023-2024年盾构隧道掘进机行业品牌发展现状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二、2023-2024年盾构隧道掘进机行业需求市场现状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三、2023-2024年盾构隧道掘进机市场需求层次分析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四、2023-2024年中国盾构隧道掘进机市场走向分析</w:t>
      </w:r>
      <w:r>
        <w:rPr>
          <w:rFonts w:hint="eastAsia"/>
        </w:rPr>
        <w:br/>
      </w:r>
      <w:r>
        <w:rPr>
          <w:rFonts w:hint="eastAsia"/>
        </w:rPr>
        <w:t>　　第二节 中国盾构隧道掘进机产品技术分析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一、2023-2024年盾构隧道掘进机产品技术变化特点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二、2023-2024年盾构隧道掘进机产品市场的新技术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三、2023-2024年盾构隧道掘进机产品市场现状分析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中国盾构隧道掘进机行业存在的问题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一、2023-2024年盾构隧道掘进机产品市场存在的主要问题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二、2023-2024年国内盾构隧道掘进机产品市场的三大瓶颈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三、2023-2024年盾构隧道掘进机产品市场遭遇的规模难题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对中国盾构隧道掘进机市场的分析及思考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一、盾构隧道掘进机市场特点</w:t>
      </w:r>
      <w:r>
        <w:rPr>
          <w:rFonts w:hint="eastAsia"/>
        </w:rPr>
        <w:br/>
      </w:r>
      <w:r>
        <w:rPr>
          <w:rFonts w:hint="eastAsia"/>
        </w:rPr>
        <w:t>　　　　二、盾构隧道掘进机市场分析</w:t>
      </w:r>
      <w:r>
        <w:rPr>
          <w:rFonts w:hint="eastAsia"/>
        </w:rPr>
        <w:br/>
      </w:r>
      <w:r>
        <w:rPr>
          <w:rFonts w:hint="eastAsia"/>
        </w:rPr>
        <w:t>　　　　三、盾构隧道掘进机市场变化的方向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四、中国盾构隧道掘进机行业发展的新思路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五、对中国盾构隧道掘进机行业发展的思考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中国盾构隧道掘进机行业市场供需现状调研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中国盾构隧道掘进机市场现状分析</w:t>
      </w:r>
      <w:r>
        <w:rPr>
          <w:rFonts w:hint="eastAsia"/>
        </w:rPr>
        <w:br/>
      </w:r>
      <w:r>
        <w:rPr>
          <w:rFonts w:hint="eastAsia"/>
        </w:rPr>
        <w:t>　　第二节 中国盾构隧道掘进机产量分析及预测</w:t>
      </w:r>
      <w:r>
        <w:rPr>
          <w:rFonts w:hint="eastAsia"/>
        </w:rPr>
        <w:br/>
      </w:r>
      <w:r>
        <w:rPr>
          <w:rFonts w:hint="eastAsia"/>
        </w:rPr>
        <w:t>　　　　一、盾构隧道掘进机总体产能规模</w:t>
      </w:r>
      <w:r>
        <w:rPr>
          <w:rFonts w:hint="eastAsia"/>
        </w:rPr>
        <w:br/>
      </w:r>
      <w:r>
        <w:rPr>
          <w:rFonts w:hint="eastAsia"/>
        </w:rPr>
        <w:t>　　　　二、盾构隧道掘进机生产区域分布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三、2019-2024年中国盾构隧道掘进机产量统计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四、2024-2030年中国盾构隧道掘进机产量预测</w:t>
      </w:r>
      <w:r>
        <w:rPr>
          <w:rFonts w:hint="eastAsia"/>
        </w:rPr>
        <w:br/>
      </w:r>
      <w:r>
        <w:rPr>
          <w:rFonts w:hint="eastAsia"/>
        </w:rPr>
        <w:t>　　第三节 中国盾构隧道掘进机市场需求分析及预测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一、中国盾构隧道掘进机市场需求特点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二、2019-2024年中国盾构隧道掘进机市场需求量统计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三、2024-2030年中国盾构隧道掘进机市场需求量预测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中国盾构隧道掘进机价格趋势分析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一、2019-2024年中国盾构隧道掘进机市场价格趋势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二、2024-2030年中国盾构隧道掘进机市场价格走势预测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中国盾构隧道掘进机进出口分析</w:t>
      </w:r>
      <w:r>
        <w:rPr>
          <w:rFonts w:hint="eastAsia"/>
        </w:rPr>
        <w:br/>
      </w:r>
      <w:r>
        <w:rPr>
          <w:rFonts w:hint="eastAsia"/>
        </w:rPr>
        <w:t>　　第一节 盾构隧道掘进机进口情况分析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盾构隧道掘进机出口情况分析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影响盾构隧道掘进机进出口因素分析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中国盾构隧道掘进机行业主要指标监测分析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2019-2024年中国盾构隧道掘进机行业规模情况分析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2019-2024年中国盾构隧道掘进机行业财务能力分析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盾构隧道掘进机行业细分产品调研</w:t>
      </w:r>
      <w:r>
        <w:rPr>
          <w:rFonts w:hint="eastAsia"/>
        </w:rPr>
        <w:br/>
      </w:r>
      <w:r>
        <w:rPr>
          <w:rFonts w:hint="eastAsia"/>
        </w:rPr>
        <w:t>　　第一节 盾构隧道掘进机细分产品结构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盾构隧道掘进机行业上下游发展情况分析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盾构隧道掘进机行业上游产业发展分析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盾构隧道掘进机行业下游产业发展分析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中国盾构隧道掘进机行业重点地区发展分析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盾构隧道掘进机行业重点区域市场结构调研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第三节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第四节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第五节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第六节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盾构隧道掘进机行业重点企业竞争力分析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盾构隧道掘进机行业企业经营策略研究分析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盾构隧道掘进机企业多样化经营策略分析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一、盾构隧道掘进机企业多样化经营情况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二、现行盾构隧道掘进机行业多样化经营的方向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大型盾构隧道掘进机企业集团未来发展策略分析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对中小盾构隧道掘进机企业生产经营的建议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盾构隧道掘进机行业前景及投资风险预警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2024年盾构隧道掘进机市场前景分析</w:t>
      </w:r>
      <w:r>
        <w:rPr>
          <w:rFonts w:hint="eastAsia"/>
        </w:rPr>
        <w:br/>
      </w:r>
      <w:r>
        <w:rPr>
          <w:rFonts w:hint="eastAsia"/>
        </w:rPr>
        <w:t>　　第二节 2024年盾构隧道掘进机行业发展趋势预测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影响盾构隧道掘进机行业发展的主要因素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一、2024年影响盾构隧道掘进机行业运行的有利因素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二、2024年影响盾构隧道掘进机行业运行的稳定因素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三、2024年影响盾构隧道掘进机行业运行的不利因素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四、2024年中国盾构隧道掘进机行业发展面临的挑战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五、2024年中国盾构隧道掘进机行业发展面临的机遇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盾构隧道掘进机行业投资风险预警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一、盾构隧道掘进机行业市场风险预测</w:t>
      </w:r>
      <w:r>
        <w:rPr>
          <w:rFonts w:hint="eastAsia"/>
        </w:rPr>
        <w:br/>
      </w:r>
      <w:r>
        <w:rPr>
          <w:rFonts w:hint="eastAsia"/>
        </w:rPr>
        <w:t>　　　　二、盾构隧道掘进机行业政策风险预测</w:t>
      </w:r>
      <w:r>
        <w:rPr>
          <w:rFonts w:hint="eastAsia"/>
        </w:rPr>
        <w:br/>
      </w:r>
      <w:r>
        <w:rPr>
          <w:rFonts w:hint="eastAsia"/>
        </w:rPr>
        <w:t>　　　　三、盾构隧道掘进机行业经营风险预测</w:t>
      </w:r>
      <w:r>
        <w:rPr>
          <w:rFonts w:hint="eastAsia"/>
        </w:rPr>
        <w:br/>
      </w:r>
      <w:r>
        <w:rPr>
          <w:rFonts w:hint="eastAsia"/>
        </w:rPr>
        <w:t>　　　　四、盾构隧道掘进机行业技术风险预测</w:t>
      </w:r>
      <w:r>
        <w:rPr>
          <w:rFonts w:hint="eastAsia"/>
        </w:rPr>
        <w:br/>
      </w:r>
      <w:r>
        <w:rPr>
          <w:rFonts w:hint="eastAsia"/>
        </w:rPr>
        <w:t>　　　　五、盾构隧道掘进机行业竞争风险预测</w:t>
      </w:r>
      <w:r>
        <w:rPr>
          <w:rFonts w:hint="eastAsia"/>
        </w:rPr>
        <w:br/>
      </w:r>
      <w:r>
        <w:rPr>
          <w:rFonts w:hint="eastAsia"/>
        </w:rPr>
        <w:t>　　　　六、盾构隧道掘进机行业其他风险预测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盾构隧道掘进机投资建议</w:t>
      </w:r>
      <w:r>
        <w:rPr>
          <w:rFonts w:hint="eastAsia"/>
        </w:rPr>
        <w:br/>
      </w:r>
      <w:r>
        <w:rPr>
          <w:rFonts w:hint="eastAsia"/>
        </w:rPr>
        <w:t>　　第一节 盾构隧道掘进机行业投资环境分析</w:t>
      </w:r>
      <w:r>
        <w:rPr>
          <w:rFonts w:hint="eastAsia"/>
        </w:rPr>
        <w:br/>
      </w:r>
      <w:r>
        <w:rPr>
          <w:rFonts w:hint="eastAsia"/>
        </w:rPr>
        <w:t>　　第二节 盾构隧道掘进机行业投资进入壁垒分析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盾构隧道掘进机行业历程</w:t>
      </w:r>
      <w:r>
        <w:rPr>
          <w:rFonts w:hint="eastAsia"/>
        </w:rPr>
        <w:br/>
      </w:r>
      <w:r>
        <w:rPr>
          <w:rFonts w:hint="eastAsia"/>
        </w:rPr>
        <w:t>　　图表 盾构隧道掘进机行业生命周期</w:t>
      </w:r>
      <w:r>
        <w:rPr>
          <w:rFonts w:hint="eastAsia"/>
        </w:rPr>
        <w:br/>
      </w:r>
      <w:r>
        <w:rPr>
          <w:rFonts w:hint="eastAsia"/>
        </w:rPr>
        <w:t>　　图表 盾构隧道掘进机行业产业链分析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2019-2024年盾构隧道掘进机行业市场容量分析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2024年中国盾构隧道掘进机行业需求领域分布格局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2024年中国盾构隧道掘进机进口国家及地区分析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2024年中国盾构隧道掘进机出口国家及地区分析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**地区盾构隧道掘进机市场规模及增长情况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2024年中国盾构隧道掘进机市场前景分析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2024年中国盾构隧道掘进机发展趋势预测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0da0dc7cc473d" w:history="1">
        <w:r>
          <w:rPr>
            <w:rStyle w:val="Hyperlink"/>
          </w:rPr>
          <w:t>2024-2030年中国盾构隧道掘进机行业现状调研与发展趋势分析报告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0da0dc7cc473d" w:history="1">
        <w:r>
          <w:rPr>
            <w:rStyle w:val="Hyperlink"/>
          </w:rPr>
          <w:t>https://www.20087.com/2/08/DunGouSuiDaoJueJinJiFaZhanQuShiFenXi.html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720aeb7e6402d" w:history="1">
      <w:r>
        <w:rPr>
          <w:rStyle w:val="Hyperlink"/>
        </w:rPr>
        <w:t>2024-2030年中国盾构隧道掘进机行业现状调研与发展趋势分析报告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unGouSuiDaoJueJinJiFaZhanQuShiFenXi.html" TargetMode="External" Id="R9c60da0dc7cc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unGouSuiDaoJueJinJiFaZhanQuShiFenXi.html" TargetMode="External" Id="R010720aeb7e6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2024-03-08T05:48:00Z</dcterms:created>
  <dcterms:modified xsi:type="dcterms:W3CDTF">2024-03-08T06:48:00Z</dcterms:modified>
  <dc:subject>2024-2030年中国盾构隧道掘进机行业现状调研与发展趋势分析报告</dc:subject>
  <dc:title>2024-2030年中国盾构隧道掘进机行业现状调研与发展趋势分析报告</dc:title>
  <cp:keywords>2024-2030年中国盾构隧道掘进机行业现状调研与发展趋势分析报告</cp:keywords>
  <dc:description>2024-2030年中国盾构隧道掘进机行业现状调研与发展趋势分析报告</dc:description>
</cp:coreProperties>
</file>