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ae2cbaf5724768" w:history="1">
              <w:r>
                <w:rPr>
                  <w:rStyle w:val="Hyperlink"/>
                </w:rPr>
                <w:t>2025-2031年全球与中国硫化锌光学元件发展现状分析及前景趋势报告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ae2cbaf5724768" w:history="1">
              <w:r>
                <w:rPr>
                  <w:rStyle w:val="Hyperlink"/>
                </w:rPr>
                <w:t>2025-2031年全球与中国硫化锌光学元件发展现状分析及前景趋势报告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3919182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ae2cbaf5724768" w:history="1">
                <w:r>
                  <w:rPr>
                    <w:rStyle w:val="Hyperlink"/>
                  </w:rPr>
                  <w:t>https://www.20087.com/2/18/LiuHuaXinGuangXueYuanJianHangYeQianJingQuShi.html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锌光学元件是一种用于红外光谱范围内的透镜、窗口等光学组件。近年来，随着红外成像技术的发展及其在军事、安防、医疗等领域的广泛应用，对高质量硫化锌光学元件的需求持续增长。目前，硫化锌光学元件以其优异的红外透过性能、良好的机械强度和化学稳定性，成为了红外光学系统中不可或缺的部分。随着材料制备技术的进步，硫化锌光学元件的性能也在不断提高。</w:t>
      </w:r>
      <w:r>
        <w:rPr>
          <w:rFonts w:hint="eastAsia"/>
        </w:rPr>
        <w:br/>
      </w:r>
      <w:r>
        <w:rPr>
          <w:rFonts w:hint="eastAsia"/>
        </w:rPr>
        <w:t>　　未来，硫化锌光学元件市场将持续增长。一方面，随着红外技术在各个领域的深入应用，对高性能硫化锌光学元件的需求将持续上升。另一方面，技术创新将推动硫化锌光学元件向更宽的光谱范围、更高的透过率和更好的耐用性方向发展。长期来看，随着材料科学的进步和新型光学应用的出现，硫化锌光学元件将更加注重多功能性和定制化，以满足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ae2cbaf5724768" w:history="1">
        <w:r>
          <w:rPr>
            <w:rStyle w:val="Hyperlink"/>
          </w:rPr>
          <w:t>2025-2031年全球与中国硫化锌光学元件发展现状分析及前景趋势报告</w:t>
        </w:r>
      </w:hyperlink>
      <w:r>
        <w:rPr>
          <w:rFonts w:hint="eastAsia"/>
        </w:rPr>
        <w:t>》基于国家统计局、相关行业协会的详实数据，结合行业一手调研资料，系统分析了硫化锌光学元件行业的市场规模、竞争格局及技术发展现状。报告详细梳理了硫化锌光学元件产业链结构、区域分布特征及硫化锌光学元件市场需求变化，重点评估了硫化锌光学元件重点企业的市场表现与战略布局。通过对政策环境、技术创新方向及消费趋势的分析，科学预测了硫化锌光学元件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硫化锌光学元件市场概述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按照不同产品类型，硫化锌光学元件主要可以分为如下几个类别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全球不同产品类型硫化锌光学元件销售额增长趋势2020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窗口</w:t>
      </w:r>
      <w:r>
        <w:rPr>
          <w:rFonts w:hint="eastAsia"/>
        </w:rPr>
        <w:br/>
      </w:r>
      <w:r>
        <w:rPr>
          <w:rFonts w:hint="eastAsia"/>
        </w:rPr>
        <w:t>　　　　1.2.3 棱镜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从不同应用，硫化锌光学元件主要包括如下几个方面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全球不同应用硫化锌光学元件销售额增长趋势2020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医疗诊断</w:t>
      </w:r>
      <w:r>
        <w:rPr>
          <w:rFonts w:hint="eastAsia"/>
        </w:rPr>
        <w:br/>
      </w:r>
      <w:r>
        <w:rPr>
          <w:rFonts w:hint="eastAsia"/>
        </w:rPr>
        <w:t>　　　　1.3.3 环境监测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硫化锌光学元件行业背景、发展历史、现状及趋势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硫化锌光学元件行业目前现状分析</w:t>
      </w:r>
      <w:r>
        <w:rPr>
          <w:rFonts w:hint="eastAsia"/>
        </w:rPr>
        <w:br/>
      </w:r>
      <w:r>
        <w:rPr>
          <w:rFonts w:hint="eastAsia"/>
        </w:rPr>
        <w:t>　　　　1.4.2 硫化锌光学元件发展趋势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全球硫化锌光学元件总体规模分析</w:t>
      </w:r>
      <w:r>
        <w:rPr>
          <w:rFonts w:hint="eastAsia"/>
        </w:rPr>
        <w:br/>
      </w:r>
      <w:r>
        <w:rPr>
          <w:rFonts w:hint="eastAsia"/>
        </w:rPr>
        <w:t>　　2.1 全球硫化锌光学元件供需现状及预测（2020-2031）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全球硫化锌光学元件产能、产量、产能利用率及发展趋势（2020-2031）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全球硫化锌光学元件产量、需求量及发展趋势（2020-2031）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全球主要地区硫化锌光学元件产量及发展趋势（2020-2031）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全球主要地区硫化锌光学元件产量（2020-2025）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全球主要地区硫化锌光学元件产量（2025-2031）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全球主要地区硫化锌光学元件产量市场份额（2020-2031）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中国硫化锌光学元件供需现状及预测（2020-2031）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中国硫化锌光学元件产能、产量、产能利用率及发展趋势（2020-2031）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中国硫化锌光学元件产量、市场需求量及发展趋势（2020-2031）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全球硫化锌光学元件销量及销售额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全球市场硫化锌光学元件销售额（2020-2031）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全球市场硫化锌光学元件销量（2020-2031）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全球市场硫化锌光学元件价格趋势（2020-2031）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全球市场主要厂商硫化锌光学元件产能市场份额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全球市场主要厂商硫化锌光学元件销量（2020-2025）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全球市场主要厂商硫化锌光学元件销量（2020-2025）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全球市场主要厂商硫化锌光学元件销售收入（2020-2025）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全球市场主要厂商硫化锌光学元件销售价格（2020-2025）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2025年全球主要生产商硫化锌光学元件收入排名</w:t>
      </w:r>
      <w:r>
        <w:rPr>
          <w:rFonts w:hint="eastAsia"/>
        </w:rPr>
        <w:br/>
      </w:r>
      <w:r>
        <w:rPr>
          <w:rFonts w:hint="eastAsia"/>
        </w:rPr>
        <w:t>　　3.3 中国市场主要厂商硫化锌光学元件销量（2020-2025）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中国市场主要厂商硫化锌光学元件销量（2020-2025）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中国市场主要厂商硫化锌光学元件销售收入（2020-2025）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2025年中国主要生产商硫化锌光学元件收入排名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中国市场主要厂商硫化锌光学元件销售价格（2020-2025）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全球主要厂商硫化锌光学元件总部及产地分布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全球主要厂商成立时间及硫化锌光学元件商业化日期</w:t>
      </w:r>
      <w:r>
        <w:rPr>
          <w:rFonts w:hint="eastAsia"/>
        </w:rPr>
        <w:br/>
      </w:r>
      <w:r>
        <w:rPr>
          <w:rFonts w:hint="eastAsia"/>
        </w:rPr>
        <w:t>　　3.6 全球主要厂商硫化锌光学元件产品类型及应用</w:t>
      </w:r>
      <w:r>
        <w:rPr>
          <w:rFonts w:hint="eastAsia"/>
        </w:rPr>
        <w:br/>
      </w:r>
      <w:r>
        <w:rPr>
          <w:rFonts w:hint="eastAsia"/>
        </w:rPr>
        <w:t>　　3.7 硫化锌光学元件行业集中度、竞争程度分析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硫化锌光学元件行业集中度分析：2025年全球Top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全球硫化锌光学元件第一梯队、第二梯队和第三梯队生产商（品牌）及市场份额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全球硫化锌光学元件主要地区分析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全球主要地区硫化锌光学元件市场规模分析：2020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全球主要地区硫化锌光学元件销售收入及市场份额（2020-2025年）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全球主要地区硫化锌光学元件销售收入预测（2025-2031年）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全球主要地区硫化锌光学元件销量分析：2020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全球主要地区硫化锌光学元件销量及市场份额（2020-2025年）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全球主要地区硫化锌光学元件销量及市场份额预测（2025-2031）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北美市场硫化锌光学元件销量、收入及增长率（2020-2031）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欧洲市场硫化锌光学元件销量、收入及增长率（2020-2031）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中国市场硫化锌光学元件销量、收入及增长率（2020-2031）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日本市场硫化锌光学元件销量、收入及增长率（2020-2031）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东南亚市场硫化锌光学元件销量、收入及增长率（2020-2031）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印度市场硫化锌光学元件销量、收入及增长率（2020-2031）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重点企业（1）基本信息、硫化锌光学元件生产基地、销售区域、竞争对手及市场地位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硫化锌光学元件产品规格、参数及市场应用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硫化锌光学元件销量、收入、价格及毛利率（2020-2025）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重点企业（2）基本信息、硫化锌光学元件生产基地、销售区域、竞争对手及市场地位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硫化锌光学元件产品规格、参数及市场应用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硫化锌光学元件销量、收入、价格及毛利率（2020-2025）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重点企业（3）基本信息、硫化锌光学元件生产基地、销售区域、竞争对手及市场地位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硫化锌光学元件产品规格、参数及市场应用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硫化锌光学元件销量、收入、价格及毛利率（2020-2025）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重点企业（4）基本信息、硫化锌光学元件生产基地、销售区域、竞争对手及市场地位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硫化锌光学元件产品规格、参数及市场应用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硫化锌光学元件销量、收入、价格及毛利率（2020-2025）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重点企业（5）基本信息、硫化锌光学元件生产基地、销售区域、竞争对手及市场地位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硫化锌光学元件产品规格、参数及市场应用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硫化锌光学元件销量、收入、价格及毛利率（2020-2025）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重点企业（6）基本信息、硫化锌光学元件生产基地、销售区域、竞争对手及市场地位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硫化锌光学元件产品规格、参数及市场应用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硫化锌光学元件销量、收入、价格及毛利率（2020-2025）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重点企业（7）基本信息、硫化锌光学元件生产基地、销售区域、竞争对手及市场地位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硫化锌光学元件产品规格、参数及市场应用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硫化锌光学元件销量、收入、价格及毛利率（2020-2025）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重点企业（8）基本信息、硫化锌光学元件生产基地、销售区域、竞争对手及市场地位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硫化锌光学元件产品规格、参数及市场应用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硫化锌光学元件销量、收入、价格及毛利率（2020-2025）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重点企业（9）基本信息、硫化锌光学元件生产基地、销售区域、竞争对手及市场地位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硫化锌光学元件产品规格、参数及市场应用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硫化锌光学元件销量、收入、价格及毛利率（2020-2025）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重点企业（10）基本信息、硫化锌光学元件生产基地、销售区域、竞争对手及市场地位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硫化锌光学元件产品规格、参数及市场应用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硫化锌光学元件销量、收入、价格及毛利率（2020-2025）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重点企业（11）基本信息、硫化锌光学元件生产基地、销售区域、竞争对手及市场地位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硫化锌光学元件产品规格、参数及市场应用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硫化锌光学元件销量、收入、价格及毛利率（2020-2025）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重点企业（12）基本信息、硫化锌光学元件生产基地、销售区域、竞争对手及市场地位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硫化锌光学元件产品规格、参数及市场应用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硫化锌光学元件销量、收入、价格及毛利率（2020-2025）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重点企业（13）基本信息、硫化锌光学元件生产基地、销售区域、竞争对手及市场地位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硫化锌光学元件产品规格、参数及市场应用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硫化锌光学元件销量、收入、价格及毛利率（2020-2025）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重点企业（14）基本信息、硫化锌光学元件生产基地、销售区域、竞争对手及市场地位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硫化锌光学元件产品规格、参数及市场应用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硫化锌光学元件销量、收入、价格及毛利率（2020-2025）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重点企业（15）基本信息、硫化锌光学元件生产基地、销售区域、竞争对手及市场地位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硫化锌光学元件产品规格、参数及市场应用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硫化锌光学元件销量、收入、价格及毛利率（2020-2025）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重点企业（16）基本信息、硫化锌光学元件生产基地、销售区域、竞争对手及市场地位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硫化锌光学元件产品规格、参数及市场应用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硫化锌光学元件销量、收入、价格及毛利率（2020-2025）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重点企业（17）基本信息、硫化锌光学元件生产基地、销售区域、竞争对手及市场地位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硫化锌光学元件产品规格、参数及市场应用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硫化锌光学元件销量、收入、价格及毛利率（2020-2025）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不同产品类型硫化锌光学元件分析</w:t>
      </w:r>
      <w:r>
        <w:rPr>
          <w:rFonts w:hint="eastAsia"/>
        </w:rPr>
        <w:br/>
      </w:r>
      <w:r>
        <w:rPr>
          <w:rFonts w:hint="eastAsia"/>
        </w:rPr>
        <w:t>　　6.1 全球不同产品类型硫化锌光学元件销量（2020-2031）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全球不同产品类型硫化锌光学元件销量及市场份额（2020-2025）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全球不同产品类型硫化锌光学元件销量预测（2025-2031）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全球不同产品类型硫化锌光学元件收入（2020-2031）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全球不同产品类型硫化锌光学元件收入及市场份额（2020-2025）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全球不同产品类型硫化锌光学元件收入预测（2025-2031）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全球不同产品类型硫化锌光学元件价格走势（2020-2031）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不同应用硫化锌光学元件分析</w:t>
      </w:r>
      <w:r>
        <w:rPr>
          <w:rFonts w:hint="eastAsia"/>
        </w:rPr>
        <w:br/>
      </w:r>
      <w:r>
        <w:rPr>
          <w:rFonts w:hint="eastAsia"/>
        </w:rPr>
        <w:t>　　7.1 全球不同应用硫化锌光学元件销量（2020-2031）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全球不同应用硫化锌光学元件销量及市场份额（2020-2025）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全球不同应用硫化锌光学元件销量预测（2025-2031）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全球不同应用硫化锌光学元件收入（2020-2031）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全球不同应用硫化锌光学元件收入及市场份额（2020-2025）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全球不同应用硫化锌光学元件收入预测（2025-2031）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全球不同应用硫化锌光学元件价格走势（2020-2031）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硫化锌光学元件产业链分析</w:t>
      </w:r>
      <w:r>
        <w:rPr>
          <w:rFonts w:hint="eastAsia"/>
        </w:rPr>
        <w:br/>
      </w:r>
      <w:r>
        <w:rPr>
          <w:rFonts w:hint="eastAsia"/>
        </w:rPr>
        <w:t>　　8.2 硫化锌光学元件产业上游供应分析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硫化锌光学元件下游典型客户</w:t>
      </w:r>
      <w:r>
        <w:rPr>
          <w:rFonts w:hint="eastAsia"/>
        </w:rPr>
        <w:br/>
      </w:r>
      <w:r>
        <w:rPr>
          <w:rFonts w:hint="eastAsia"/>
        </w:rPr>
        <w:t>　　8.4 硫化锌光学元件销售渠道分析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硫化锌光学元件行业发展机遇及主要驱动因素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硫化锌光学元件行业发展面临的风险</w:t>
      </w:r>
      <w:r>
        <w:rPr>
          <w:rFonts w:hint="eastAsia"/>
        </w:rPr>
        <w:br/>
      </w:r>
      <w:r>
        <w:rPr>
          <w:rFonts w:hint="eastAsia"/>
        </w:rPr>
        <w:t>　　9.3 硫化锌光学元件行业政策分析</w:t>
      </w:r>
      <w:r>
        <w:rPr>
          <w:rFonts w:hint="eastAsia"/>
        </w:rPr>
        <w:br/>
      </w:r>
      <w:r>
        <w:rPr>
          <w:rFonts w:hint="eastAsia"/>
        </w:rPr>
        <w:t>　　9.4 硫化锌光学元件中国企业SWOT分析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全球不同产品类型硫化锌光学元件销售额增长（CAGR）趋势2020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硫化锌光学元件行业目前发展现状</w:t>
      </w:r>
      <w:r>
        <w:rPr>
          <w:rFonts w:hint="eastAsia"/>
        </w:rPr>
        <w:br/>
      </w:r>
      <w:r>
        <w:rPr>
          <w:rFonts w:hint="eastAsia"/>
        </w:rPr>
        <w:t>　　表 4： 硫化锌光学元件发展趋势</w:t>
      </w:r>
      <w:r>
        <w:rPr>
          <w:rFonts w:hint="eastAsia"/>
        </w:rPr>
        <w:br/>
      </w:r>
      <w:r>
        <w:rPr>
          <w:rFonts w:hint="eastAsia"/>
        </w:rPr>
        <w:t>　　表 5： 全球主要地区硫化锌光学元件产量增速（CAGR）：（2020 VS 2025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全球主要地区硫化锌光学元件产量（2020-2025）&amp;（件）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全球主要地区硫化锌光学元件产量（2025-2031）&amp;（件）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全球主要地区硫化锌光学元件产量市场份额（2020-2025）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全球主要地区硫化锌光学元件产量（2025-2031）&amp;（件）</w:t>
      </w:r>
      <w:r>
        <w:rPr>
          <w:rFonts w:hint="eastAsia"/>
        </w:rPr>
        <w:br/>
      </w:r>
      <w:r>
        <w:rPr>
          <w:rFonts w:hint="eastAsia"/>
        </w:rPr>
        <w:t>　　表 10： 全球市场主要厂商硫化锌光学元件产能（2024-2025）&amp;（件）</w:t>
      </w:r>
      <w:r>
        <w:rPr>
          <w:rFonts w:hint="eastAsia"/>
        </w:rPr>
        <w:br/>
      </w:r>
      <w:r>
        <w:rPr>
          <w:rFonts w:hint="eastAsia"/>
        </w:rPr>
        <w:t>　　表 11： 全球市场主要厂商硫化锌光学元件销量（2020-2025）&amp;（件）</w:t>
      </w:r>
      <w:r>
        <w:rPr>
          <w:rFonts w:hint="eastAsia"/>
        </w:rPr>
        <w:br/>
      </w:r>
      <w:r>
        <w:rPr>
          <w:rFonts w:hint="eastAsia"/>
        </w:rPr>
        <w:t>　　表 12： 全球市场主要厂商硫化锌光学元件销量市场份额（2020-2025）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全球市场主要厂商硫化锌光学元件销售收入（2020-2025）&amp;（百万美元）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全球市场主要厂商硫化锌光学元件销售收入市场份额（2020-2025）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全球市场主要厂商硫化锌光学元件销售价格（2020-2025）&amp;（美元/件）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2025年全球主要生产商硫化锌光学元件收入排名（百万美元）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中国市场主要厂商硫化锌光学元件销量（2020-2025）&amp;（件）</w:t>
      </w:r>
      <w:r>
        <w:rPr>
          <w:rFonts w:hint="eastAsia"/>
        </w:rPr>
        <w:br/>
      </w:r>
      <w:r>
        <w:rPr>
          <w:rFonts w:hint="eastAsia"/>
        </w:rPr>
        <w:t>　　表 18： 中国市场主要厂商硫化锌光学元件销量市场份额（2020-2025）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中国市场主要厂商硫化锌光学元件销售收入（2020-2025）&amp;（百万美元）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中国市场主要厂商硫化锌光学元件销售收入市场份额（2020-2025）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2025年中国主要生产商硫化锌光学元件收入排名（百万美元）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中国市场主要厂商硫化锌光学元件销售价格（2020-2025）&amp;（美元/件）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全球主要厂商硫化锌光学元件总部及产地分布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全球主要厂商成立时间及硫化锌光学元件商业化日期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全球主要厂商硫化锌光学元件产品类型及应用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2025年全球硫化锌光学元件主要厂商市场地位（第一梯队、第二梯队和第三梯队）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全球硫化锌光学元件市场投资、并购等现状分析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全球主要地区硫化锌光学元件销售收入增速：（2020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全球主要地区硫化锌光学元件销售收入（2020-2025）&amp;（百万美元）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全球主要地区硫化锌光学元件销售收入市场份额（2020-2025）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全球主要地区硫化锌光学元件收入（2025-2031）&amp;（百万美元）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全球主要地区硫化锌光学元件收入市场份额（2025-2031）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全球主要地区硫化锌光学元件销量（件）：2020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全球主要地区硫化锌光学元件销量（2020-2025）&amp;（件）</w:t>
      </w:r>
      <w:r>
        <w:rPr>
          <w:rFonts w:hint="eastAsia"/>
        </w:rPr>
        <w:br/>
      </w:r>
      <w:r>
        <w:rPr>
          <w:rFonts w:hint="eastAsia"/>
        </w:rPr>
        <w:t>　　表 35： 全球主要地区硫化锌光学元件销量市场份额（2020-2025）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全球主要地区硫化锌光学元件销量（2025-2031）&amp;（件）</w:t>
      </w:r>
      <w:r>
        <w:rPr>
          <w:rFonts w:hint="eastAsia"/>
        </w:rPr>
        <w:br/>
      </w:r>
      <w:r>
        <w:rPr>
          <w:rFonts w:hint="eastAsia"/>
        </w:rPr>
        <w:t>　　表 37： 全球主要地区硫化锌光学元件销量份额（2025-2031）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硫化锌光学元件生产基地、销售区域、竞争对手及市场地位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硫化锌光学元件产品规格、参数及市场应用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硫化锌光学元件销量（件）、收入（百万美元）、价格（美元/件）及毛利率（2020-2025）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硫化锌光学元件生产基地、销售区域、竞争对手及市场地位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硫化锌光学元件产品规格、参数及市场应用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硫化锌光学元件销量（件）、收入（百万美元）、价格（美元/件）及毛利率（2020-2025）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硫化锌光学元件生产基地、销售区域、竞争对手及市场地位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硫化锌光学元件产品规格、参数及市场应用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硫化锌光学元件销量（件）、收入（百万美元）、价格（美元/件）及毛利率（2020-2025）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硫化锌光学元件生产基地、销售区域、竞争对手及市场地位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硫化锌光学元件产品规格、参数及市场应用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硫化锌光学元件销量（件）、收入（百万美元）、价格（美元/件）及毛利率（2020-2025）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硫化锌光学元件生产基地、销售区域、竞争对手及市场地位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硫化锌光学元件产品规格、参数及市场应用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硫化锌光学元件销量（件）、收入（百万美元）、价格（美元/件）及毛利率（2020-2025）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硫化锌光学元件生产基地、销售区域、竞争对手及市场地位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硫化锌光学元件产品规格、参数及市场应用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硫化锌光学元件销量（件）、收入（百万美元）、价格（美元/件）及毛利率（2020-2025）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硫化锌光学元件生产基地、销售区域、竞争对手及市场地位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硫化锌光学元件产品规格、参数及市场应用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硫化锌光学元件销量（件）、收入（百万美元）、价格（美元/件）及毛利率（2020-2025）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硫化锌光学元件生产基地、销售区域、竞争对手及市场地位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硫化锌光学元件产品规格、参数及市场应用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硫化锌光学元件销量（件）、收入（百万美元）、价格（美元/件）及毛利率（2020-2025）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硫化锌光学元件生产基地、销售区域、竞争对手及市场地位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硫化锌光学元件产品规格、参数及市场应用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硫化锌光学元件销量（件）、收入（百万美元）、价格（美元/件）及毛利率（2020-2025）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硫化锌光学元件生产基地、销售区域、竞争对手及市场地位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硫化锌光学元件产品规格、参数及市场应用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硫化锌光学元件销量（件）、收入（百万美元）、价格（美元/件）及毛利率（2020-2025）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硫化锌光学元件生产基地、销售区域、竞争对手及市场地位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硫化锌光学元件产品规格、参数及市场应用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硫化锌光学元件销量（件）、收入（百万美元）、价格（美元/件）及毛利率（2020-2025）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硫化锌光学元件生产基地、销售区域、竞争对手及市场地位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硫化锌光学元件产品规格、参数及市场应用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硫化锌光学元件销量（件）、收入（百万美元）、价格（美元/件）及毛利率（2020-2025）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硫化锌光学元件生产基地、销售区域、竞争对手及市场地位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硫化锌光学元件产品规格、参数及市场应用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硫化锌光学元件销量（件）、收入（百万美元）、价格（美元/件）及毛利率（2020-2025）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硫化锌光学元件生产基地、销售区域、竞争对手及市场地位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硫化锌光学元件产品规格、参数及市场应用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硫化锌光学元件销量（件）、收入（百万美元）、价格（美元/件）及毛利率（2020-2025）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硫化锌光学元件生产基地、销售区域、竞争对手及市场地位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硫化锌光学元件产品规格、参数及市场应用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硫化锌光学元件销量（件）、收入（百万美元）、价格（美元/件）及毛利率（2020-2025）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硫化锌光学元件生产基地、销售区域、竞争对手及市场地位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硫化锌光学元件产品规格、参数及市场应用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硫化锌光学元件销量（件）、收入（百万美元）、价格（美元/件）及毛利率（2020-2025）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硫化锌光学元件生产基地、销售区域、竞争对手及市场地位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硫化锌光学元件产品规格、参数及市场应用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硫化锌光学元件销量（件）、收入（百万美元）、价格（美元/件）及毛利率（2020-2025）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全球不同产品类型硫化锌光学元件销量（2020-2025年）&amp;（件）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124： 全球不同产品类型硫化锌光学元件销量市场份额（2020-2025）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全球不同产品类型硫化锌光学元件销量预测（2025-2031）&amp;（件）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全球市场不同产品类型硫化锌光学元件销量市场份额预测（2025-2031）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全球不同产品类型硫化锌光学元件收入（2020-2025年）&amp;（百万美元）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全球不同产品类型硫化锌光学元件收入市场份额（2020-2025）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全球不同产品类型硫化锌光学元件收入预测（2025-2031）&amp;（百万美元）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全球不同产品类型硫化锌光学元件收入市场份额预测（2025-2031）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131： 全球不同应用硫化锌光学元件销量（2020-2025年）&amp;（件）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132： 全球不同应用硫化锌光学元件销量市场份额（2020-2025）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全球不同应用硫化锌光学元件销量预测（2025-2031）&amp;（件）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134： 全球市场不同应用硫化锌光学元件销量市场份额预测（2025-2031）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135： 全球不同应用硫化锌光学元件收入（2020-2025年）&amp;（百万美元）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全球不同应用硫化锌光学元件收入市场份额（2020-2025）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全球不同应用硫化锌光学元件收入预测（2025-2031）&amp;（百万美元）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全球不同应用硫化锌光学元件收入市场份额预测（2025-2031）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139： 硫化锌光学元件上游原料供应商及联系方式列表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硫化锌光学元件典型客户列表</w:t>
      </w:r>
      <w:r>
        <w:rPr>
          <w:rFonts w:hint="eastAsia"/>
        </w:rPr>
        <w:br/>
      </w:r>
      <w:r>
        <w:rPr>
          <w:rFonts w:hint="eastAsia"/>
        </w:rPr>
        <w:t>　　表 141： 硫化锌光学元件主要销售模式及销售渠道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硫化锌光学元件行业发展机遇及主要驱动因素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硫化锌光学元件行业发展面临的风险</w:t>
      </w:r>
      <w:r>
        <w:rPr>
          <w:rFonts w:hint="eastAsia"/>
        </w:rPr>
        <w:br/>
      </w:r>
      <w:r>
        <w:rPr>
          <w:rFonts w:hint="eastAsia"/>
        </w:rPr>
        <w:t>　　表 144： 硫化锌光学元件行业政策分析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硫化锌光学元件产品图片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全球不同产品类型硫化锌光学元件销售额2020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全球不同产品类型硫化锌光学元件市场份额2024 VS 2025</w:t>
      </w:r>
      <w:r>
        <w:rPr>
          <w:rFonts w:hint="eastAsia"/>
        </w:rPr>
        <w:br/>
      </w:r>
      <w:r>
        <w:rPr>
          <w:rFonts w:hint="eastAsia"/>
        </w:rPr>
        <w:t>　　图 4： 窗口产品图片</w:t>
      </w:r>
      <w:r>
        <w:rPr>
          <w:rFonts w:hint="eastAsia"/>
        </w:rPr>
        <w:br/>
      </w:r>
      <w:r>
        <w:rPr>
          <w:rFonts w:hint="eastAsia"/>
        </w:rPr>
        <w:t>　　图 5： 棱镜产品图片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全球不同应用硫化锌光学元件市场份额2024 VS 2025</w:t>
      </w:r>
      <w:r>
        <w:rPr>
          <w:rFonts w:hint="eastAsia"/>
        </w:rPr>
        <w:br/>
      </w:r>
      <w:r>
        <w:rPr>
          <w:rFonts w:hint="eastAsia"/>
        </w:rPr>
        <w:t>　　图 9： 医疗诊断</w:t>
      </w:r>
      <w:r>
        <w:rPr>
          <w:rFonts w:hint="eastAsia"/>
        </w:rPr>
        <w:br/>
      </w:r>
      <w:r>
        <w:rPr>
          <w:rFonts w:hint="eastAsia"/>
        </w:rPr>
        <w:t>　　图 10： 环境监测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全球硫化锌光学元件产能、产量、产能利用率及发展趋势（2020-2031）&amp;（件）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13： 全球硫化锌光学元件产量、需求量及发展趋势（2020-2031）&amp;（件）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全球主要地区硫化锌光学元件产量（2020 VS 2025 VS 2031）&amp;（件）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全球主要地区硫化锌光学元件产量市场份额（2020-2031）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中国硫化锌光学元件产能、产量、产能利用率及发展趋势（2020-2031）&amp;（件）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中国硫化锌光学元件产量、市场需求量及发展趋势（2020-2031）&amp;（件）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全球硫化锌光学元件市场销售额及增长率：（2020-2031）&amp;（百万美元）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全球市场硫化锌光学元件市场规模：2020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全球市场硫化锌光学元件销量及增长率（2020-2031）&amp;（件）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21： 全球市场硫化锌光学元件价格趋势（2020-2031）&amp;（美元/件）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2025年全球市场主要厂商硫化锌光学元件销量市场份额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2025年全球市场主要厂商硫化锌光学元件收入市场份额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2025年中国市场主要厂商硫化锌光学元件销量市场份额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2025年中国市场主要厂商硫化锌光学元件收入市场份额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2025年全球前五大生产商硫化锌光学元件市场份额</w:t>
      </w:r>
      <w:r>
        <w:rPr>
          <w:rFonts w:hint="eastAsia"/>
        </w:rPr>
        <w:br/>
      </w:r>
      <w:r>
        <w:rPr>
          <w:rFonts w:hint="eastAsia"/>
        </w:rPr>
        <w:t>　　图 27： 2025年全球硫化锌光学元件第一梯队、第二梯队和第三梯队厂商及市场份额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全球主要地区硫化锌光学元件销售收入（2020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全球主要地区硫化锌光学元件销售收入市场份额（2024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北美市场硫化锌光学元件销量及增长率（2020-2031）&amp;（件）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31： 北美市场硫化锌光学元件收入及增长率（2020-2031）&amp;（百万美元）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欧洲市场硫化锌光学元件销量及增长率（2020-2031）&amp;（件）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33： 欧洲市场硫化锌光学元件收入及增长率（2020-2031）&amp;（百万美元）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中国市场硫化锌光学元件销量及增长率（2020-2031）&amp;（件）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35： 中国市场硫化锌光学元件收入及增长率（2020-2031）&amp;（百万美元）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日本市场硫化锌光学元件销量及增长率（2020-2031）&amp;（件）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37： 日本市场硫化锌光学元件收入及增长率（2020-2031）&amp;（百万美元）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东南亚市场硫化锌光学元件销量及增长率（2020-2031）&amp;（件）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39： 东南亚市场硫化锌光学元件收入及增长率（2020-2031）&amp;（百万美元）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印度市场硫化锌光学元件销量及增长率（2020-2031）&amp;（件）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41： 印度市场硫化锌光学元件收入及增长率（2020-2031）&amp;（百万美元）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全球不同产品类型硫化锌光学元件价格走势（2020-2031）&amp;（美元/件）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全球不同应用硫化锌光学元件价格走势（2020-2031）&amp;（美元/件）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硫化锌光学元件产业链</w:t>
      </w:r>
      <w:r>
        <w:rPr>
          <w:rFonts w:hint="eastAsia"/>
        </w:rPr>
        <w:br/>
      </w:r>
      <w:r>
        <w:rPr>
          <w:rFonts w:hint="eastAsia"/>
        </w:rPr>
        <w:t>　　图 45： 硫化锌光学元件中国企业SWOT分析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ae2cbaf5724768" w:history="1">
        <w:r>
          <w:rPr>
            <w:rStyle w:val="Hyperlink"/>
          </w:rPr>
          <w:t>2025-2031年全球与中国硫化锌光学元件发展现状分析及前景趋势报告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3919182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ae2cbaf5724768" w:history="1">
        <w:r>
          <w:rPr>
            <w:rStyle w:val="Hyperlink"/>
          </w:rPr>
          <w:t>https://www.20087.com/2/18/LiuHuaXinGuangXueYuanJianHangYeQianJingQuShi.html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热点：硫化锌发光原理、硫化锌光学元件允许有瑕疵、多光谱硫化锌透过率曲线、硫化锌光学元件是什么、硫化锌是什么晶体类型、硫化锌光学材料、硫化铟锌、硫化锌发光原理、硫化锌晶体结构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21f7253c2434a" w:history="1">
      <w:r>
        <w:rPr>
          <w:rStyle w:val="Hyperlink"/>
        </w:rPr>
        <w:t>2025-2031年全球与中国硫化锌光学元件发展现状分析及前景趋势报告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LiuHuaXinGuangXueYuanJianHangYeQianJingQuShi.html" TargetMode="External" Id="R67ae2cbaf57247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LiuHuaXinGuangXueYuanJianHangYeQianJingQuShi.html" TargetMode="External" Id="R65521f7253c2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2025-01-23T08:29:00Z</dcterms:created>
  <dcterms:modified xsi:type="dcterms:W3CDTF">2025-01-23T09:29:00Z</dcterms:modified>
  <dc:subject>2025-2031年全球与中国硫化锌光学元件发展现状分析及前景趋势报告</dc:subject>
  <dc:title>2025-2031年全球与中国硫化锌光学元件发展现状分析及前景趋势报告</dc:title>
  <cp:keywords>2025-2031年全球与中国硫化锌光学元件发展现状分析及前景趋势报告</cp:keywords>
  <dc:description>2025-2031年全球与中国硫化锌光学元件发展现状分析及前景趋势报告</dc:description>
</cp:coreProperties>
</file>