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72bd5687b414d" w:history="1">
              <w:r>
                <w:rPr>
                  <w:rStyle w:val="Hyperlink"/>
                </w:rPr>
                <w:t>全球与中国移动式气相色谱行业研究及前景趋势预测报告（2025-2031年）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72bd5687b414d" w:history="1">
              <w:r>
                <w:rPr>
                  <w:rStyle w:val="Hyperlink"/>
                </w:rPr>
                <w:t>全球与中国移动式气相色谱行业研究及前景趋势预测报告（2025-2031年）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72bd5687b414d" w:history="1">
                <w:r>
                  <w:rPr>
                    <w:rStyle w:val="Hyperlink"/>
                  </w:rPr>
                  <w:t>https://www.20087.com/2/68/YiDongShiQiXiangSePuShiChangQianJingYuCe.html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气相色谱是一种便携式的分析仪器，广泛应用于环境监测、食品安全检测等领域。近年来，随着微型化技术和新材料的应用，移动式气相色谱的体积越来越小，但分辨率和灵敏度却不断提高，能够在现场快速准确地完成样品分析。与此同时，该领域的研究重点还包括简化操作流程，降低使用门槛，使非专业人员也能轻松上手。</w:t>
      </w:r>
      <w:r>
        <w:rPr>
          <w:rFonts w:hint="eastAsia"/>
        </w:rPr>
        <w:br/>
      </w:r>
      <w:r>
        <w:rPr>
          <w:rFonts w:hint="eastAsia"/>
        </w:rPr>
        <w:t>　　未来，移动式气相色谱的发展将更加注重便捷性和多功能性。一方面，通过集成更多类型的检测器和预处理模块，实现一站式解决方案，覆盖从采样到结果输出的全过程。另一方面，结合云计算和边缘计算技术，未来的移动式气相色谱可以将数据即时上传至云端进行深度分析，用户可通过智能手机或平板电脑随时随地查看结果。此外，随着环保意识的增强，开发更节能高效的电源系统，延长续航时间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72bd5687b414d" w:history="1">
        <w:r>
          <w:rPr>
            <w:rStyle w:val="Hyperlink"/>
          </w:rPr>
          <w:t>全球与中国移动式气相色谱行业研究及前景趋势预测报告（2025-2031年）</w:t>
        </w:r>
      </w:hyperlink>
      <w:r>
        <w:rPr>
          <w:rFonts w:hint="eastAsia"/>
        </w:rPr>
        <w:t>》全面剖析了移动式气相色谱产业链及市场规模、需求，深入分析了当前市场价格、行业现状，并展望了移动式气相色谱市场前景与发展趋势。报告聚焦于移动式气相色谱重点企业，详细探讨了行业竞争格局、市场集中度及品牌建设，同时对移动式气相色谱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移动式气相色谱市场概述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按照不同产品类型，移动式气相色谱主要可以分为如下几个类别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全球不同产品类型移动式气相色谱销售额增长趋势2020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化验室气相色谱仪</w:t>
      </w:r>
      <w:r>
        <w:rPr>
          <w:rFonts w:hint="eastAsia"/>
        </w:rPr>
        <w:br/>
      </w:r>
      <w:r>
        <w:rPr>
          <w:rFonts w:hint="eastAsia"/>
        </w:rPr>
        <w:t>　　　　1.2.3 工业气相色谱仪</w:t>
      </w:r>
      <w:r>
        <w:rPr>
          <w:rFonts w:hint="eastAsia"/>
        </w:rPr>
        <w:br/>
      </w:r>
      <w:r>
        <w:rPr>
          <w:rFonts w:hint="eastAsia"/>
        </w:rPr>
        <w:t>　　1.3 从不同应用，移动式气相色谱主要包括如下几个方面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全球不同应用移动式气相色谱销售额增长趋势2020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移动式气相色谱行业背景、发展历史、现状及趋势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移动式气相色谱行业目前现状分析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移动式气相色谱发展趋势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全球移动式气相色谱总体规模分析</w:t>
      </w:r>
      <w:r>
        <w:rPr>
          <w:rFonts w:hint="eastAsia"/>
        </w:rPr>
        <w:br/>
      </w:r>
      <w:r>
        <w:rPr>
          <w:rFonts w:hint="eastAsia"/>
        </w:rPr>
        <w:t>　　2.1 全球移动式气相色谱供需现状及预测（2020-2031）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全球移动式气相色谱产能、产量、产能利用率及发展趋势（2020-2031）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全球移动式气相色谱产量、需求量及发展趋势（2020-2031）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全球主要地区移动式气相色谱产量及发展趋势（2020-2031）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全球主要地区移动式气相色谱产量（2020-2025）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全球主要地区移动式气相色谱产量（2026-2031）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全球主要地区移动式气相色谱产量市场份额（2020-2031）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中国移动式气相色谱供需现状及预测（2020-2031）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中国移动式气相色谱产能、产量、产能利用率及发展趋势（2020-2031）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中国移动式气相色谱产量、市场需求量及发展趋势（2020-2031）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全球移动式气相色谱销量及销售额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全球市场移动式气相色谱销售额（2020-2031）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全球市场移动式气相色谱销量（2020-2031）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全球市场移动式气相色谱价格趋势（2020-2031）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全球移动式气相色谱主要地区分析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全球主要地区移动式气相色谱市场规模分析：2020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全球主要地区移动式气相色谱销售收入及市场份额（2020-2025年）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全球主要地区移动式气相色谱销售收入预测（2026-2031年）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全球主要地区移动式气相色谱销量分析：2020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全球主要地区移动式气相色谱销量及市场份额（2020-2025年）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全球主要地区移动式气相色谱销量及市场份额预测（2026-2031）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北美市场移动式气相色谱销量、收入及增长率（2020-2031）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欧洲市场移动式气相色谱销量、收入及增长率（2020-2031）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中国市场移动式气相色谱销量、收入及增长率（2020-2031）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日本市场移动式气相色谱销量、收入及增长率（2020-2031）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东南亚市场移动式气相色谱销量、收入及增长率（2020-2031）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印度市场移动式气相色谱销量、收入及增长率（2020-2031）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全球市场主要厂商移动式气相色谱产能市场份额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全球市场主要厂商移动式气相色谱销量（2020-2025）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全球市场主要厂商移动式气相色谱销量（2020-2025）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全球市场主要厂商移动式气相色谱销售收入（2020-2025）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全球市场主要厂商移动式气相色谱销售价格（2020-2025）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2024年全球主要生产商移动式气相色谱收入排名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中国市场主要厂商移动式气相色谱销量（2020-2025）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中国市场主要厂商移动式气相色谱销量（2020-2025）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中国市场主要厂商移动式气相色谱销售收入（2020-2025）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2024年中国主要生产商移动式气相色谱收入排名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中国市场主要厂商移动式气相色谱销售价格（2020-2025）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全球主要厂商移动式气相色谱总部及产地分布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全球主要厂商成立时间及移动式气相色谱商业化日期</w:t>
      </w:r>
      <w:r>
        <w:rPr>
          <w:rFonts w:hint="eastAsia"/>
        </w:rPr>
        <w:br/>
      </w:r>
      <w:r>
        <w:rPr>
          <w:rFonts w:hint="eastAsia"/>
        </w:rPr>
        <w:t>　　4.6 全球主要厂商移动式气相色谱产品类型及应用</w:t>
      </w:r>
      <w:r>
        <w:rPr>
          <w:rFonts w:hint="eastAsia"/>
        </w:rPr>
        <w:br/>
      </w:r>
      <w:r>
        <w:rPr>
          <w:rFonts w:hint="eastAsia"/>
        </w:rPr>
        <w:t>　　4.7 移动式气相色谱行业集中度、竞争程度分析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移动式气相色谱行业集中度分析：2024年全球Top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全球移动式气相色谱第一梯队、第二梯队和第三梯队生产商（品牌）及市场份额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移动式气相色谱销量、收入、价格及毛利率（2020-2025）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移动式气相色谱销量、收入、价格及毛利率（2020-2025）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移动式气相色谱销量、收入、价格及毛利率（2020-2025）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移动式气相色谱销量、收入、价格及毛利率（2020-2025）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移动式气相色谱销量、收入、价格及毛利率（2020-2025）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移动式气相色谱销量、收入、价格及毛利率（2020-2025）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移动式气相色谱销量、收入、价格及毛利率（2020-2025）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移动式气相色谱销量、收入、价格及毛利率（2020-2025）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移动式气相色谱销量、收入、价格及毛利率（2020-2025）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移动式气相色谱销量、收入、价格及毛利率（2020-2025）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移动式气相色谱销量、收入、价格及毛利率（2020-2025）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移动式气相色谱销量、收入、价格及毛利率（2020-2025）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移动式气相色谱销量、收入、价格及毛利率（2020-2025）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不同产品类型移动式气相色谱分析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全球不同产品类型移动式气相色谱销量（2020-2031）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全球不同产品类型移动式气相色谱销量及市场份额（2020-2025）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全球不同产品类型移动式气相色谱销量预测（2026-2031）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全球不同产品类型移动式气相色谱收入（2020-2031）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全球不同产品类型移动式气相色谱收入及市场份额（2020-2025）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全球不同产品类型移动式气相色谱收入预测（2026-2031）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全球不同产品类型移动式气相色谱价格走势（2020-2031）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不同应用移动式气相色谱分析</w:t>
      </w:r>
      <w:r>
        <w:rPr>
          <w:rFonts w:hint="eastAsia"/>
        </w:rPr>
        <w:br/>
      </w:r>
      <w:r>
        <w:rPr>
          <w:rFonts w:hint="eastAsia"/>
        </w:rPr>
        <w:t>　　7.1 全球不同应用移动式气相色谱销量（2020-2031）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全球不同应用移动式气相色谱销量及市场份额（2020-2025）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全球不同应用移动式气相色谱销量预测（2026-2031）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全球不同应用移动式气相色谱收入（2020-2031）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全球不同应用移动式气相色谱收入及市场份额（2020-2025）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全球不同应用移动式气相色谱收入预测（2026-2031）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全球不同应用移动式气相色谱价格走势（2020-2031）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移动式气相色谱产业链分析</w:t>
      </w:r>
      <w:r>
        <w:rPr>
          <w:rFonts w:hint="eastAsia"/>
        </w:rPr>
        <w:br/>
      </w:r>
      <w:r>
        <w:rPr>
          <w:rFonts w:hint="eastAsia"/>
        </w:rPr>
        <w:t>　　8.2 移动式气相色谱工艺制造技术分析</w:t>
      </w:r>
      <w:r>
        <w:rPr>
          <w:rFonts w:hint="eastAsia"/>
        </w:rPr>
        <w:br/>
      </w:r>
      <w:r>
        <w:rPr>
          <w:rFonts w:hint="eastAsia"/>
        </w:rPr>
        <w:t>　　8.3 移动式气相色谱产业上游供应分析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移动式气相色谱下游客户分析</w:t>
      </w:r>
      <w:r>
        <w:rPr>
          <w:rFonts w:hint="eastAsia"/>
        </w:rPr>
        <w:br/>
      </w:r>
      <w:r>
        <w:rPr>
          <w:rFonts w:hint="eastAsia"/>
        </w:rPr>
        <w:t>　　8.5 移动式气相色谱销售渠道分析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移动式气相色谱行业发展机遇及主要驱动因素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移动式气相色谱行业发展面临的风险</w:t>
      </w:r>
      <w:r>
        <w:rPr>
          <w:rFonts w:hint="eastAsia"/>
        </w:rPr>
        <w:br/>
      </w:r>
      <w:r>
        <w:rPr>
          <w:rFonts w:hint="eastAsia"/>
        </w:rPr>
        <w:t>　　9.3 移动式气相色谱行业政策分析</w:t>
      </w:r>
      <w:r>
        <w:rPr>
          <w:rFonts w:hint="eastAsia"/>
        </w:rPr>
        <w:br/>
      </w:r>
      <w:r>
        <w:rPr>
          <w:rFonts w:hint="eastAsia"/>
        </w:rPr>
        <w:t>　　9.4 移动式气相色谱中国企业SWOT分析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全球不同产品类型移动式气相色谱销售额增长（CAGR）趋势2020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移动式气相色谱行业目前发展现状</w:t>
      </w:r>
      <w:r>
        <w:rPr>
          <w:rFonts w:hint="eastAsia"/>
        </w:rPr>
        <w:br/>
      </w:r>
      <w:r>
        <w:rPr>
          <w:rFonts w:hint="eastAsia"/>
        </w:rPr>
        <w:t>　　表 4： 移动式气相色谱发展趋势</w:t>
      </w:r>
      <w:r>
        <w:rPr>
          <w:rFonts w:hint="eastAsia"/>
        </w:rPr>
        <w:br/>
      </w:r>
      <w:r>
        <w:rPr>
          <w:rFonts w:hint="eastAsia"/>
        </w:rPr>
        <w:t>　　表 5： 全球主要地区移动式气相色谱产量增速（CAGR）：（2020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全球主要地区移动式气相色谱产量（2020-2025）&amp;（台）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全球主要地区移动式气相色谱产量（2026-2031）&amp;（台）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全球主要地区移动式气相色谱产量市场份额（2020-2025）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全球主要地区移动式气相色谱产量（2026-2031）&amp;（台）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全球主要地区移动式气相色谱销售收入增速：（2020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全球主要地区移动式气相色谱销售收入（2020-2025）&amp;（百万美元）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全球主要地区移动式气相色谱销售收入市场份额（2020-2025）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全球主要地区移动式气相色谱收入（2026-2031）&amp;（百万美元）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全球主要地区移动式气相色谱收入市场份额（2026-2031）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全球主要地区移动式气相色谱销量（台）：2020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全球主要地区移动式气相色谱销量（2020-2025）&amp;（台）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全球主要地区移动式气相色谱销量市场份额（2020-2025）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全球主要地区移动式气相色谱销量（2026-2031）&amp;（台）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全球主要地区移动式气相色谱销量份额（2026-2031）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全球市场主要厂商移动式气相色谱产能（2024-2025）&amp;（台）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全球市场主要厂商移动式气相色谱销量（2020-2025）&amp;（台）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全球市场主要厂商移动式气相色谱销量市场份额（2020-2025）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全球市场主要厂商移动式气相色谱销售收入（2020-2025）&amp;（百万美元）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全球市场主要厂商移动式气相色谱销售收入市场份额（2020-2025）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全球市场主要厂商移动式气相色谱销售价格（2020-2025）&amp;（美元/台）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2024年全球主要生产商移动式气相色谱收入排名（百万美元）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中国市场主要厂商移动式气相色谱销量（2020-2025）&amp;（台）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中国市场主要厂商移动式气相色谱销量市场份额（2020-2025）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中国市场主要厂商移动式气相色谱销售收入（2020-2025）&amp;（百万美元）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中国市场主要厂商移动式气相色谱销售收入市场份额（2020-2025）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2024年中国主要生产商移动式气相色谱收入排名（百万美元）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中国市场主要厂商移动式气相色谱销售价格（2020-2025）&amp;（美元/台）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全球主要厂商移动式气相色谱总部及产地分布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全球主要厂商成立时间及移动式气相色谱商业化日期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全球主要厂商移动式气相色谱产品类型及应用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2024年全球移动式气相色谱主要厂商市场地位（第一梯队、第二梯队和第三梯队）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全球移动式气相色谱市场投资、并购等现状分析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移动式气相色谱销量（台）、收入（百万美元）、价格（美元/台）及毛利率（2020-2025）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移动式气相色谱销量（台）、收入（百万美元）、价格（美元/台）及毛利率（2020-2025）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移动式气相色谱销量（台）、收入（百万美元）、价格（美元/台）及毛利率（2020-2025）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移动式气相色谱销量（台）、收入（百万美元）、价格（美元/台）及毛利率（2020-2025）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移动式气相色谱销量（台）、收入（百万美元）、价格（美元/台）及毛利率（2020-2025）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移动式气相色谱销量（台）、收入（百万美元）、价格（美元/台）及毛利率（2020-2025）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移动式气相色谱销量（台）、收入（百万美元）、价格（美元/台）及毛利率（2020-2025）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移动式气相色谱销量（台）、收入（百万美元）、价格（美元/台）及毛利率（2020-2025）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移动式气相色谱销量（台）、收入（百万美元）、价格（美元/台）及毛利率（2020-2025）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移动式气相色谱销量（台）、收入（百万美元）、价格（美元/台）及毛利率（2020-2025）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移动式气相色谱销量（台）、收入（百万美元）、价格（美元/台）及毛利率（2020-2025）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移动式气相色谱销量（台）、收入（百万美元）、价格（美元/台）及毛利率（2020-2025）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移动式气相色谱生产基地、销售区域、竞争对手及市场地位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移动式气相色谱产品规格、参数及市场应用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移动式气相色谱销量（台）、收入（百万美元）、价格（美元/台）及毛利率（2020-2025）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全球不同产品类型移动式气相色谱销量（2020-2025年）&amp;（台）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全球不同产品类型移动式气相色谱销量市场份额（2020-2025）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全球不同产品类型移动式气相色谱销量预测（2026-2031）&amp;（台）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全球市场不同产品类型移动式气相色谱销量市场份额预测（2026-2031）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全球不同产品类型移动式气相色谱收入（2020-2025年）&amp;（百万美元）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全球不同产品类型移动式气相色谱收入市场份额（2020-2025）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全球不同产品类型移动式气相色谱收入预测（2026-2031）&amp;（百万美元）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全球不同产品类型移动式气相色谱收入市场份额预测（2026-2031）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全球不同应用移动式气相色谱销量（2020-2025年）&amp;（台）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全球不同应用移动式气相色谱销量市场份额（2020-2025）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全球不同应用移动式气相色谱销量预测（2026-2031）&amp;（台）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全球市场不同应用移动式气相色谱销量市场份额预测（2026-2031）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全球不同应用移动式气相色谱收入（2020-2025年）&amp;（百万美元）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全球不同应用移动式气相色谱收入市场份额（2020-2025）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全球不同应用移动式气相色谱收入预测（2026-2031）&amp;（百万美元）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全球不同应用移动式气相色谱收入市场份额预测（2026-2031）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移动式气相色谱上游原料供应商及联系方式列表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移动式气相色谱典型客户列表</w:t>
      </w:r>
      <w:r>
        <w:rPr>
          <w:rFonts w:hint="eastAsia"/>
        </w:rPr>
        <w:br/>
      </w:r>
      <w:r>
        <w:rPr>
          <w:rFonts w:hint="eastAsia"/>
        </w:rPr>
        <w:t>　　表 121： 移动式气相色谱主要销售模式及销售渠道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移动式气相色谱行业发展机遇及主要驱动因素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移动式气相色谱行业发展面临的风险</w:t>
      </w:r>
      <w:r>
        <w:rPr>
          <w:rFonts w:hint="eastAsia"/>
        </w:rPr>
        <w:br/>
      </w:r>
      <w:r>
        <w:rPr>
          <w:rFonts w:hint="eastAsia"/>
        </w:rPr>
        <w:t>　　表 124： 移动式气相色谱行业政策分析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移动式气相色谱产品图片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全球不同产品类型移动式气相色谱销售额2020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全球不同产品类型移动式气相色谱市场份额2024 &amp; 2031</w:t>
      </w:r>
      <w:r>
        <w:rPr>
          <w:rFonts w:hint="eastAsia"/>
        </w:rPr>
        <w:br/>
      </w:r>
      <w:r>
        <w:rPr>
          <w:rFonts w:hint="eastAsia"/>
        </w:rPr>
        <w:t>　　图 4： 化验室气相色谱仪产品图片</w:t>
      </w:r>
      <w:r>
        <w:rPr>
          <w:rFonts w:hint="eastAsia"/>
        </w:rPr>
        <w:br/>
      </w:r>
      <w:r>
        <w:rPr>
          <w:rFonts w:hint="eastAsia"/>
        </w:rPr>
        <w:t>　　图 5： 工业气相色谱仪产品图片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全球不同应用移动式气相色谱市场份额2024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全球移动式气相色谱产能、产量、产能利用率及发展趋势（2020-2031）&amp;（台）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全球移动式气相色谱产量、需求量及发展趋势（2020-2031）&amp;（台）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全球主要地区移动式气相色谱产量（2020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全球主要地区移动式气相色谱产量市场份额（2020-2031）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中国移动式气相色谱产能、产量、产能利用率及发展趋势（2020-2031）&amp;（台）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中国移动式气相色谱产量、市场需求量及发展趋势（2020-2031）&amp;（台）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全球移动式气相色谱市场销售额及增长率：（2020-2031）&amp;（百万美元）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全球市场移动式气相色谱市场规模：2020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全球市场移动式气相色谱销量及增长率（2020-2031）&amp;（台）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全球市场移动式气相色谱价格趋势（2020-2031）&amp;（美元/台）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全球主要地区移动式气相色谱销售收入（2020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全球主要地区移动式气相色谱销售收入市场份额（2020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北美市场移动式气相色谱销量及增长率（2020-2031）&amp;（台）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北美市场移动式气相色谱收入及增长率（2020-2031）&amp;（百万美元）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欧洲市场移动式气相色谱销量及增长率（2020-2031）&amp;（台）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欧洲市场移动式气相色谱收入及增长率（2020-2031）&amp;（百万美元）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中国市场移动式气相色谱销量及增长率（2020-2031）&amp;（台）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中国市场移动式气相色谱收入及增长率（2020-2031）&amp;（百万美元）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日本市场移动式气相色谱销量及增长率（2020-2031）&amp;（台）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日本市场移动式气相色谱收入及增长率（2020-2031）&amp;（百万美元）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东南亚市场移动式气相色谱销量及增长率（2020-2031）&amp;（台）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东南亚市场移动式气相色谱收入及增长率（2020-2031）&amp;（百万美元）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印度市场移动式气相色谱销量及增长率（2020-2031）&amp;（台）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印度市场移动式气相色谱收入及增长率（2020-2031）&amp;（百万美元）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2024年全球市场主要厂商移动式气相色谱销量市场份额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2024年全球市场主要厂商移动式气相色谱收入市场份额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2024年中国市场主要厂商移动式气相色谱销量市场份额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2024年中国市场主要厂商移动式气相色谱收入市场份额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2024年全球前五大生产商移动式气相色谱市场份额</w:t>
      </w:r>
      <w:r>
        <w:rPr>
          <w:rFonts w:hint="eastAsia"/>
        </w:rPr>
        <w:br/>
      </w:r>
      <w:r>
        <w:rPr>
          <w:rFonts w:hint="eastAsia"/>
        </w:rPr>
        <w:t>　　图 41： 2024年全球移动式气相色谱第一梯队、第二梯队和第三梯队厂商及市场份额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全球不同产品类型移动式气相色谱价格走势（2020-2031）&amp;（美元/台）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全球不同应用移动式气相色谱价格走势（2020-2031）&amp;（美元/台）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移动式气相色谱产业链</w:t>
      </w:r>
      <w:r>
        <w:rPr>
          <w:rFonts w:hint="eastAsia"/>
        </w:rPr>
        <w:br/>
      </w:r>
      <w:r>
        <w:rPr>
          <w:rFonts w:hint="eastAsia"/>
        </w:rPr>
        <w:t>　　图 45： 移动式气相色谱中国企业SWOT分析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72bd5687b414d" w:history="1">
        <w:r>
          <w:rPr>
            <w:rStyle w:val="Hyperlink"/>
          </w:rPr>
          <w:t>全球与中国移动式气相色谱行业研究及前景趋势预测报告（2025-2031年）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72bd5687b414d" w:history="1">
        <w:r>
          <w:rPr>
            <w:rStyle w:val="Hyperlink"/>
          </w:rPr>
          <w:t>https://www.20087.com/2/68/YiDongShiQiXiangSePuShiChangQianJingYuCe.html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6f10a5e9645ab" w:history="1">
      <w:r>
        <w:rPr>
          <w:rStyle w:val="Hyperlink"/>
        </w:rPr>
        <w:t>全球与中国移动式气相色谱行业研究及前景趋势预测报告（2025-2031年）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DongShiQiXiangSePuShiChangQianJingYuCe.html" TargetMode="External" Id="R32a72bd5687b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DongShiQiXiangSePuShiChangQianJingYuCe.html" TargetMode="External" Id="Rbce6f10a5e96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2025-01-31T07:28:08Z</dcterms:created>
  <dcterms:modified xsi:type="dcterms:W3CDTF">2025-01-31T08:28:08Z</dcterms:modified>
  <dc:subject>全球与中国移动式气相色谱行业研究及前景趋势预测报告（2025-2031年）</dc:subject>
  <dc:title>全球与中国移动式气相色谱行业研究及前景趋势预测报告（2025-2031年）</dc:title>
  <cp:keywords>全球与中国移动式气相色谱行业研究及前景趋势预测报告（2025-2031年）</cp:keywords>
  <dc:description>全球与中国移动式气相色谱行业研究及前景趋势预测报告（2025-2031年）</dc:description>
</cp:coreProperties>
</file>