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f7d3da3c14271" w:history="1">
              <w:r>
                <w:rPr>
                  <w:rStyle w:val="Hyperlink"/>
                </w:rPr>
                <w:t>2025-2031年中国空调减振器市场现状与趋势分析报告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f7d3da3c14271" w:history="1">
              <w:r>
                <w:rPr>
                  <w:rStyle w:val="Hyperlink"/>
                </w:rPr>
                <w:t>2025-2031年中国空调减振器市场现状与趋势分析报告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f7d3da3c14271" w:history="1">
                <w:r>
                  <w:rPr>
                    <w:rStyle w:val="Hyperlink"/>
                  </w:rPr>
                  <w:t>https://www.20087.com/2/28/KongTiaoJianZhenQiHangYeQianJingQuShi.html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减振器主要用于减轻空调设备运行时产生的振动和噪音，保证设备稳定运行的同时，减少对周围环境的影响。随着城市化进程的加快，对噪声污染的控制越来越严格，空调减振器的需求也随之增加。目前，空调减振器采用了多种材料和技术，如橡胶隔振垫、弹簧减振器等，以适应不同应用场景的需求。同时，随着技术的进步，空调减振器的性能也在不断提升，不仅能够有效吸收振动，还能够延长设备的使用寿命。</w:t>
      </w:r>
      <w:r>
        <w:rPr>
          <w:rFonts w:hint="eastAsia"/>
        </w:rPr>
        <w:br/>
      </w:r>
      <w:r>
        <w:rPr>
          <w:rFonts w:hint="eastAsia"/>
        </w:rPr>
        <w:t>　　未来，空调减振器的发展将主要体现在以下几个方面。一是材料和技术的创新，如采用新型高分子材料、智能减振技术等，提高减振效果和耐用性。二是随着物联网技术的应用，空调减振器将具备监测自身状态的功能，能够及时反馈设备运行情况，方便维护人员进行预防性维修。三是随着节能环保理念的普及，空调减振器的设计将更加注重节能减排，例如采用低能耗的材料和技术。四是随着智能家居的发展，空调减振器将更好地融入智能生态系统中，实现远程监控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f7d3da3c14271" w:history="1">
        <w:r>
          <w:rPr>
            <w:rStyle w:val="Hyperlink"/>
          </w:rPr>
          <w:t>2025-2031年中国空调减振器市场现状与趋势分析报告</w:t>
        </w:r>
      </w:hyperlink>
      <w:r>
        <w:rPr>
          <w:rFonts w:hint="eastAsia"/>
        </w:rPr>
        <w:t>》基于多年空调减振器行业研究积累，结合当前市场发展现状，依托国家权威数据资源和长期市场监测数据库，对空调减振器行业进行了全面调研与分析。报告详细阐述了空调减振器市场规模、市场前景、发展趋势、技术现状及未来方向，重点分析了行业内主要企业的竞争格局，并通过SWOT分析揭示了空调减振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2f7d3da3c14271" w:history="1">
        <w:r>
          <w:rPr>
            <w:rStyle w:val="Hyperlink"/>
          </w:rPr>
          <w:t>2025-2031年中国空调减振器市场现状与趋势分析报告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》为投资者提供了准确的市场现状解读，帮助预判行业前景，挖掘投资价值，同时从投资策略和营销策略等角度提出实用建议，助力投资者在空调减振器行业中把握机遇、规避风险。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空调减振器市场概述</w:t>
      </w:r>
      <w:r>
        <w:rPr>
          <w:rFonts w:hint="eastAsia"/>
        </w:rPr>
        <w:br/>
      </w:r>
      <w:r>
        <w:rPr>
          <w:rFonts w:hint="eastAsia"/>
        </w:rPr>
        <w:t>　　第一节 空调减振器产品定义及统计范围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按照不同产品类型，空调减振器主要可以分为如下几个类别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一、不同产品类型空调减振器增长趋势2024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从不同应用，空调减振器主要包括如下几个方面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全球与中国空调减振器发展现状对比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一、2020-2031年全球空调减振器发展现状及未来趋势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二、2020-2031年中国空调减振器生产发展现状及未来趋势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2020-2031年全球空调减振器供需现状及预测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一、2020-2031年全球空调减振器产能、产量、产能利用率及发展趋势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二、2020-2031年全球空调减振器产量、表观消费量及发展趋势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2020-2031年中国空调减振器供需现状及预测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一、2020-2031年中国空调减振器产能、产量、产能利用率及发展趋势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二、2020-2031年中国空调减振器产量、表观消费量及发展趋势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三、2020-2031年中国空调减振器产量、市场需求量及发展趋势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全球与中国主要空调减振器厂商发展分析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2020-2025年全球空调减振器主要厂商列表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一、2020-2025年全球空调减振器主要厂商产量列表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二、2020-2025年全球空调减振器主要厂商产值列表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三、2025年全球主要生产商空调减振器收入排名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四、2020-2025年全球空调减振器主要厂商产品价格列表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中国市场空调减振器主要厂商发展分析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一、2020-2025年中国空调减振器主要厂商产量列表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二、2020-2025年中国空调减振器主要厂商产值列表</w:t>
      </w:r>
      <w:r>
        <w:rPr>
          <w:rFonts w:hint="eastAsia"/>
        </w:rPr>
        <w:br/>
      </w:r>
      <w:r>
        <w:rPr>
          <w:rFonts w:hint="eastAsia"/>
        </w:rPr>
        <w:t>　　第三节 空调减振器厂商产地分布及商业化日期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空调减振器行业集中度、竞争程度分析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一、空调减振器行业集中度分析：全球Top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二、全球空调减振器第一梯队、第二梯队和第三梯队生产商（品牌）及市场份额（2024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空调减振器全球领先企业SWOT分析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全球主要空调减振器企业采访及观点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全球空调减振器主要生产地区发展分析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全球主要地区空调减振器市场规模分析：2020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一、2020-2031年全球主要地区空调减振器产量及市场份额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二、2020-2031年全球主要地区空调减振器产量及市场份额预测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三、2020-2031年全球主要地区空调减振器产值及市场份额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四、2020-2031年全球主要地区空调减振器产值及市场份额预测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2020-2031年北美市场空调减振器产量、产值及增长率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2020-2031年欧洲市场空调减振器产量、产值及增长率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2020-2031年中国市场空调减振器产量、产值及增长率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2020-2031年日本市场空调减振器产量、产值及增长率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2020-2031年东南亚市场空调减振器产量、产值及增长率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2020-2031年印度市场空调减振器产量、产值及增长率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全球空调减振器消费主要地区发展分析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全球主要地区空调减振器消费展望2020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2020-2025年全球主要地区空调减振器消费量及增长率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2025-2031年全球主要地区空调减振器消费量预测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全球空调减振器重点厂商概况分析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一、重点企业（一）基本信息、空调减振器生产基地、销售区域、竞争对手及市场地位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一、重点企业（二）基本信息、空调减振器生产基地、销售区域、竞争对手及市场地位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一、重点企业（三）基本信息、空调减振器生产基地、销售区域、竞争对手及市场地位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一、重点企业（四）基本信息、空调减振器生产基地、销售区域、竞争对手及市场地位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一、重点企业（五）基本信息、空调减振器生产基地、销售区域、竞争对手及市场地位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一、重点企业（六）基本信息、空调减振器生产基地、销售区域、竞争对手及市场地位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一、重点企业（七）基本信息、空调减振器生产基地、销售区域、竞争对手及市场地位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一、重点企业（八）基本信息、空调减振器生产基地、销售区域、竞争对手及市场地位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不同类型空调减振器产品的发展分析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2020-2031年全球不同类型空调减振器产量</w:t>
      </w:r>
      <w:r>
        <w:rPr>
          <w:rFonts w:hint="eastAsia"/>
        </w:rPr>
        <w:br/>
      </w:r>
      <w:r>
        <w:rPr>
          <w:rFonts w:hint="eastAsia"/>
        </w:rPr>
        <w:t>　　　　一、2020-2025年全球空调减振器不同类型空调减振器产量及市场份额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二、2025-2031年全球不同类型空调减振器产量预测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2020-2031年全球不同类型空调减振器产值</w:t>
      </w:r>
      <w:r>
        <w:rPr>
          <w:rFonts w:hint="eastAsia"/>
        </w:rPr>
        <w:br/>
      </w:r>
      <w:r>
        <w:rPr>
          <w:rFonts w:hint="eastAsia"/>
        </w:rPr>
        <w:t>　　　　一、2020-2025年全球空调减振器不同类型空调减振器产值及市场份额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二、2025-2031年全球不同类型空调减振器产值预测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2020-2031年全球不同类型空调减振器价格走势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2020-2025年不同价格区间空调减振器市场份额对比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2020-2031年中国不同类型空调减振器产量</w:t>
      </w:r>
      <w:r>
        <w:rPr>
          <w:rFonts w:hint="eastAsia"/>
        </w:rPr>
        <w:br/>
      </w:r>
      <w:r>
        <w:rPr>
          <w:rFonts w:hint="eastAsia"/>
        </w:rPr>
        <w:t>　　　　一、2020-2025年中国空调减振器不同类型空调减振器产量及市场份额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二、2025-2031年中国不同类型空调减振器产量预测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2020-2031年中国不同类型空调减振器产值</w:t>
      </w:r>
      <w:r>
        <w:rPr>
          <w:rFonts w:hint="eastAsia"/>
        </w:rPr>
        <w:br/>
      </w:r>
      <w:r>
        <w:rPr>
          <w:rFonts w:hint="eastAsia"/>
        </w:rPr>
        <w:t>　　　　一、2020-2025年中国空调减振器不同类型空调减振器产值及市场份额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二、2025-2031年中国不同类型空调减振器产值预测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空调减振器上游原料及下游主要应用发展分析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空调减振器产业链分析</w:t>
      </w:r>
      <w:r>
        <w:rPr>
          <w:rFonts w:hint="eastAsia"/>
        </w:rPr>
        <w:br/>
      </w:r>
      <w:r>
        <w:rPr>
          <w:rFonts w:hint="eastAsia"/>
        </w:rPr>
        <w:t>　　第二节 空调减振器产业上游供应分析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2020-2031年全球不同应用空调减振器消费量、市场份额及增长率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一、2020-2025年全球不同应用空调减振器消费量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二、2025-2031年全球不同应用空调减振器消费量预测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2020-2031年中国不同应用空调减振器消费量、市场份额及增长率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一、2020-2025年中国不同应用空调减振器消费量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二、2025-2031年中国不同应用空调减振器消费量预测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中国空调减振器产量、消费量、进出口分析及未来趋势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2020-2031年中国空调减振器产量、消费量、进出口分析及未来趋势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中国空调减振器进出口贸易趋势</w:t>
      </w:r>
      <w:r>
        <w:rPr>
          <w:rFonts w:hint="eastAsia"/>
        </w:rPr>
        <w:br/>
      </w:r>
      <w:r>
        <w:rPr>
          <w:rFonts w:hint="eastAsia"/>
        </w:rPr>
        <w:t>　　第三节 中国空调减振器主要进口来源</w:t>
      </w:r>
      <w:r>
        <w:rPr>
          <w:rFonts w:hint="eastAsia"/>
        </w:rPr>
        <w:br/>
      </w:r>
      <w:r>
        <w:rPr>
          <w:rFonts w:hint="eastAsia"/>
        </w:rPr>
        <w:t>　　第四节 中国空调减振器主要出口目的地</w:t>
      </w:r>
      <w:r>
        <w:rPr>
          <w:rFonts w:hint="eastAsia"/>
        </w:rPr>
        <w:br/>
      </w:r>
      <w:r>
        <w:rPr>
          <w:rFonts w:hint="eastAsia"/>
        </w:rPr>
        <w:t>　　第五节 中国空调减振器行业未来发展的有利因素、不利因素分析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中国空调减振器主要地区分布</w:t>
      </w:r>
      <w:r>
        <w:rPr>
          <w:rFonts w:hint="eastAsia"/>
        </w:rPr>
        <w:br/>
      </w:r>
      <w:r>
        <w:rPr>
          <w:rFonts w:hint="eastAsia"/>
        </w:rPr>
        <w:t>　　第一节 中国空调减振器生产地区分布</w:t>
      </w:r>
      <w:r>
        <w:rPr>
          <w:rFonts w:hint="eastAsia"/>
        </w:rPr>
        <w:br/>
      </w:r>
      <w:r>
        <w:rPr>
          <w:rFonts w:hint="eastAsia"/>
        </w:rPr>
        <w:t>　　第二节 中国空调减振器消费地区分布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空调减振器技术及相关行业技术发展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未来空调减振器行业、产品及技术发展趋势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空调减振器行业及市场环境发展趋势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空调减振器产品及技术发展趋势</w:t>
      </w:r>
      <w:r>
        <w:rPr>
          <w:rFonts w:hint="eastAsia"/>
        </w:rPr>
        <w:br/>
      </w:r>
      <w:r>
        <w:rPr>
          <w:rFonts w:hint="eastAsia"/>
        </w:rPr>
        <w:t>　　第三节 空调减振器产品价格走势</w:t>
      </w:r>
      <w:r>
        <w:rPr>
          <w:rFonts w:hint="eastAsia"/>
        </w:rPr>
        <w:br/>
      </w:r>
      <w:r>
        <w:rPr>
          <w:rFonts w:hint="eastAsia"/>
        </w:rPr>
        <w:t>　　第四节 未来空调减振器市场消费形态、消费者偏好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空调减振器销售渠道分析及建议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国内市场空调减振器销售渠道</w:t>
      </w:r>
      <w:r>
        <w:rPr>
          <w:rFonts w:hint="eastAsia"/>
        </w:rPr>
        <w:br/>
      </w:r>
      <w:r>
        <w:rPr>
          <w:rFonts w:hint="eastAsia"/>
        </w:rPr>
        <w:t>　　第二节 企业海外空调减振器销售渠道</w:t>
      </w:r>
      <w:r>
        <w:rPr>
          <w:rFonts w:hint="eastAsia"/>
        </w:rPr>
        <w:br/>
      </w:r>
      <w:r>
        <w:rPr>
          <w:rFonts w:hint="eastAsia"/>
        </w:rPr>
        <w:t>　　第三节 空调减振器销售/营销策略建议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空调减振器行业研究成果及结论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按照不同产品类型，空调减振器主要可以分为如下几个类别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不同种类空调减振器增长趋势2024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从不同应用，空调减振器主要包括如下几个方面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不同应用空调减振器消费量增长趋势2024 VS 2025</w:t>
      </w:r>
      <w:r>
        <w:rPr>
          <w:rFonts w:hint="eastAsia"/>
        </w:rPr>
        <w:br/>
      </w:r>
      <w:r>
        <w:rPr>
          <w:rFonts w:hint="eastAsia"/>
        </w:rPr>
        <w:t>　　表 空调减振器中国及欧美日等地区政策分析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空调减振器潜在市场机会、挑战及风险分析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2020-2025年全球空调减振器主要厂商产量列表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2020-2025年全球空调减振器主要厂商产量市场份额列表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2020-2025年全球空调减振器主要厂商产值列表</w:t>
      </w:r>
      <w:r>
        <w:rPr>
          <w:rFonts w:hint="eastAsia"/>
        </w:rPr>
        <w:br/>
      </w:r>
      <w:r>
        <w:rPr>
          <w:rFonts w:hint="eastAsia"/>
        </w:rPr>
        <w:t>　　表 全球空调减振器主要厂商产值市场份额列表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2025年全球主要生产商空调减振器收入排名</w:t>
      </w:r>
      <w:r>
        <w:rPr>
          <w:rFonts w:hint="eastAsia"/>
        </w:rPr>
        <w:br/>
      </w:r>
      <w:r>
        <w:rPr>
          <w:rFonts w:hint="eastAsia"/>
        </w:rPr>
        <w:t>　　表 2020-2025年全球空调减振器主要厂商产品价格列表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2020-2025年中国市场空调减振器主要厂商产品产量列表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2020-2025年中国空调减振器主要厂商产量市场份额列表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2020-2025年中国空调减振器主要厂商产值列表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2020-2025年中国空调减振器主要厂商产值市场份额列表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全球主要厂商空调减振器厂商产地分布及商业化日期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全球主要空调减振器企业采访及观点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全球主要地区空调减振器产值：2020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2020-2025年全球主要地区空调减振器产量市场份额列表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2025-2031年全球主要地区空调减振器产量列表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2025-2031年全球主要地区空调减振器产量份额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2020-2025年全球主要地区空调减振器产值列表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2020-2025年全球主要地区空调减振器产值份额列表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2020-2025年全球主要地区空调减振器消费量列表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2020-2025年全球主要地区空调减振器消费量市场份额列表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重点企业（一）空调减振器产品规格及价格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重点企业（二）空调减振器产品规格及价格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重点企业（三）空调减振器产品规格及价格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重点企业（四）空调减振器产品规格及价格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重点企业（五）空调减振器产品规格及价格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重点企业（六）空调减振器产品规格及价格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重点企业（七）空调减振器产品规格及价格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重点企业（八）空调减振器产品规格、参数及市场应用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2020-2025年重点企业（八）空调减振器产能、产量、产值、价格及毛利率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重点企业（八）空调减振器产品规格及价格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2020-2025年全球不同产品类型空调减振器产量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2020-2025年全球不同产品类型空调减振器产量市场份额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全球不同产品类型空调减振器产量预测（2025-2031）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2020-2025年全球不同产品类型空调减振器产量市场份额预测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2020-2025年全球不同类型空调减振器产值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2020-2025年全球不同类型空调减振器产值市场份额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全球不同类型空调减振器产值预测（2025-2031）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全球不同类型空调减振器产值市场预测份额（2025-2031）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2020-2025年全球不同价格区间空调减振器市场份额对比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2020-2025年中国不同产品类型空调减振器产量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2020-2025年中国不同产品类型空调减振器产量市场份额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中国不同产品类型空调减振器产量预测（2025-2031）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中国不同产品类型空调减振器产量市场份额预测（2025-2031）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2020-2025年中国不同产品类型空调减振器产值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2020-2025年中国不同产品类型空调减振器产值市场份额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中国不同产品类型空调减振器产值预测（2025-2031）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中国不同产品类型空调减振器产值市场份额预测（2025-2031）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空调减振器上游原料供应商及联系方式列表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2020-2025年全球不同应用空调减振器消费量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2020-2025年全球不同应用空调减振器消费量市场份额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全球不同应用空调减振器消费量预测（2025-2031）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全球不同应用空调减振器消费量市场份额预测（2025-2031）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2020-2025年中国不同应用空调减振器消费量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2020-2025年中国不同应用空调减振器消费量市场份额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中国不同应用空调减振器消费量预测（2025-2031）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中国不同应用空调减振器消费量市场份额预测（2025-2031）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2020-2025年中国空调减振器产量、消费量、进出口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中国空调减振器产量、消费量、进出口预测（2025-2031）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中国市场空调减振器进出口贸易趋势</w:t>
      </w:r>
      <w:r>
        <w:rPr>
          <w:rFonts w:hint="eastAsia"/>
        </w:rPr>
        <w:br/>
      </w:r>
      <w:r>
        <w:rPr>
          <w:rFonts w:hint="eastAsia"/>
        </w:rPr>
        <w:t>　　表 中国市场空调减振器主要进口来源</w:t>
      </w:r>
      <w:r>
        <w:rPr>
          <w:rFonts w:hint="eastAsia"/>
        </w:rPr>
        <w:br/>
      </w:r>
      <w:r>
        <w:rPr>
          <w:rFonts w:hint="eastAsia"/>
        </w:rPr>
        <w:t>　　表 中国市场空调减振器主要出口目的地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中国空调减振器生产地区分布</w:t>
      </w:r>
      <w:r>
        <w:rPr>
          <w:rFonts w:hint="eastAsia"/>
        </w:rPr>
        <w:br/>
      </w:r>
      <w:r>
        <w:rPr>
          <w:rFonts w:hint="eastAsia"/>
        </w:rPr>
        <w:t>　　表 中国空调减振器消费地区分布</w:t>
      </w:r>
      <w:r>
        <w:rPr>
          <w:rFonts w:hint="eastAsia"/>
        </w:rPr>
        <w:br/>
      </w:r>
      <w:r>
        <w:rPr>
          <w:rFonts w:hint="eastAsia"/>
        </w:rPr>
        <w:t>　　表 空调减振器行业及市场环境发展趋势</w:t>
      </w:r>
      <w:r>
        <w:rPr>
          <w:rFonts w:hint="eastAsia"/>
        </w:rPr>
        <w:br/>
      </w:r>
      <w:r>
        <w:rPr>
          <w:rFonts w:hint="eastAsia"/>
        </w:rPr>
        <w:t>　　表 空调减振器产品及技术发展趋势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国内当前及未来空调减振器主要销售模式及销售渠道趋势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欧美日等地区当前及未来空调减振器主要销售模式及销售渠道趋势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空调减振器产品市场定位及目标消费者分析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空调减振器产品图片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2025年全球不同产品类型空调减振器产量市场份额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全球产品类型空调减振器消费量市场份额2024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2020-2031年全球空调减振器产量及增长率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2020-2031年全球空调减振器产值及增长率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2020-2031年中国空调减振器产量及发展趋势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2020-2031年中国空调减振器产值及未来发展趋势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2020-2031年全球空调减振器产能、产量、产能利用率及发展趋势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2020-2031年全球空调减振器产量、市场需求量及发展趋势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2020-2031年中国空调减振器产能、产量、产能利用率及发展趋势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2020-2031年中国空调减振器产量、市场需求量及发展趋势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全球空调减振器主要厂商2025年产量市场份额列表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全球空调减振器主要厂商2025年产值市场份额列表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2020-2025年中国市场空调减振器主要厂商2025年产量市场份额列表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中国空调减振器主要厂商2025年产量市场份额列表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中国空调减振器主要厂商2025年产值市场份额列表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2025年全球前五及前十大生产商空调减振器市场份额</w:t>
      </w:r>
      <w:r>
        <w:rPr>
          <w:rFonts w:hint="eastAsia"/>
        </w:rPr>
        <w:br/>
      </w:r>
      <w:r>
        <w:rPr>
          <w:rFonts w:hint="eastAsia"/>
        </w:rPr>
        <w:t>　　图 全球空调减振器第一梯队、第二梯队和第三梯队生产商（品牌）及市场份额（2024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空调减振器全球领先企业SWOT分析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全球主要地区空调减振器消费量市场份额（2024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2020-2031年北美市场空调减振器产量及增长率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2020-2031年北美市场空调减振器产值及增长率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2020-2031年欧洲市场空调减振器产量及增长率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2020-2031年欧洲市场空调减振器产值及增长率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2020-2031年中国市场空调减振器产量及增长率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2020-2031年中国市场空调减振器产值及增长率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2020-2031年日本市场空调减振器产量及增长率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2020-2031年日本市场空调减振器产值及增长率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2020-2031年东南亚市场空调减振器产量及增长率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2020-2031年东南亚市场空调减振器产值及增长率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2020-2031年印度市场空调减振器产量及增长率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2020-2031年印度市场空调减振器产值及增长率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全球主要地区空调减振器消费量市场份额（2024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全球主要地区空调减振器消费量市场份额（2024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2020-2031年印度市场空调减振器消费量、增长率及发展预测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空调减振器产业链图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空调减振器产品价格走势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f7d3da3c14271" w:history="1">
        <w:r>
          <w:rPr>
            <w:rStyle w:val="Hyperlink"/>
          </w:rPr>
          <w:t>2025-2031年中国空调减振器市场现状与趋势分析报告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f7d3da3c14271" w:history="1">
        <w:r>
          <w:rPr>
            <w:rStyle w:val="Hyperlink"/>
          </w:rPr>
          <w:t>https://www.20087.com/2/28/KongTiaoJianZhenQiHangYeQianJingQuShi.html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减震器正确安装方法、空调减振器有用吗、通过墙体传来的噪音怎么解决、空调减振器怎么计算重量、空调压缩机底座减震怎么更换、空调减震器的作用、空调外机减震垫图片、空调减震器怎么安装、空调共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55e1a576a47a4" w:history="1">
      <w:r>
        <w:rPr>
          <w:rStyle w:val="Hyperlink"/>
        </w:rPr>
        <w:t>2025-2031年中国空调减振器市场现状与趋势分析报告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KongTiaoJianZhenQiHangYeQianJingQuShi.html" TargetMode="External" Id="Rcb2f7d3da3c1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KongTiaoJianZhenQiHangYeQianJingQuShi.html" TargetMode="External" Id="R61155e1a576a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2025-05-18T07:26:00Z</dcterms:created>
  <dcterms:modified xsi:type="dcterms:W3CDTF">2025-05-18T08:26:00Z</dcterms:modified>
  <dc:subject>2025-2031年中国空调减振器市场现状与趋势分析报告</dc:subject>
  <dc:title>2025-2031年中国空调减振器市场现状与趋势分析报告</dc:title>
  <cp:keywords>2025-2031年中国空调减振器市场现状与趋势分析报告</cp:keywords>
  <dc:description>2025-2031年中国空调减振器市场现状与趋势分析报告</dc:description>
</cp:coreProperties>
</file>