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02e0a84545f9" w:history="1">
              <w:r>
                <w:rPr>
                  <w:rStyle w:val="Hyperlink"/>
                </w:rPr>
                <w:t>2025-2031年全球与中国线性传感器行业研究及前景趋势预测报告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02e0a84545f9" w:history="1">
              <w:r>
                <w:rPr>
                  <w:rStyle w:val="Hyperlink"/>
                </w:rPr>
                <w:t>2025-2031年全球与中国线性传感器行业研究及前景趋势预测报告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02e0a84545f9" w:history="1">
                <w:r>
                  <w:rPr>
                    <w:rStyle w:val="Hyperlink"/>
                  </w:rPr>
                  <w:t>https://www.20087.com/2/88/XianXingChuanGanQiDeXianZhuangYuFaZhanQianJing.html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传感器是能够将物理量（如位移、压力、温度）线性转换为电信号输出的传感设备，广泛应用于自动化控制、汽车、航空航天、医疗设备等领域。目前，线性传感器技术在精度、稳定性、响应速度上都有显著提升，尤其是基于MEMS（微机电系统）技术的传感器，以其体积小、成本低、易于集成等优势，成为市场主流。</w:t>
      </w:r>
      <w:r>
        <w:rPr>
          <w:rFonts w:hint="eastAsia"/>
        </w:rPr>
        <w:br/>
      </w:r>
      <w:r>
        <w:rPr>
          <w:rFonts w:hint="eastAsia"/>
        </w:rPr>
        <w:t>　　未来，线性传感器技术将向更高的集成度、智能化和网络化方向发展。传感器将不仅仅作为单一的信号采集元件，而是集成数据处理、自校准甚至初步决策功能，形成智能传感器模块。此外，随着工业4.0、物联网技术的推进，线性传感器将更深入地与云平台、大数据分析相结合，实现远程监控、预测性维护和智能决策支持。同时，新材料的应用和制造工艺的创新将进一步提升传感器的性能，满足未来市场对于更高精度、更低功耗、更广应用范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02e0a84545f9" w:history="1">
        <w:r>
          <w:rPr>
            <w:rStyle w:val="Hyperlink"/>
          </w:rPr>
          <w:t>2025-2031年全球与中国线性传感器行业研究及前景趋势预测报告</w:t>
        </w:r>
      </w:hyperlink>
      <w:r>
        <w:rPr>
          <w:rFonts w:hint="eastAsia"/>
        </w:rPr>
        <w:t>》系统分析了线性传感器行业的市场规模、供需动态及竞争格局，重点评估了主要线性传感器企业的经营表现，并对线性传感器行业未来发展趋势进行了科学预测。报告结合线性传感器技术现状与SWOT分析，揭示了市场机遇与潜在风险。市场调研网发布的《</w:t>
      </w:r>
      <w:hyperlink r:id="R762902e0a84545f9" w:history="1">
        <w:r>
          <w:rPr>
            <w:rStyle w:val="Hyperlink"/>
          </w:rPr>
          <w:t>2025-2031年全球与中国线性传感器行业研究及前景趋势预测报告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线性传感器行业概述及发展现状</w:t>
      </w:r>
      <w:r>
        <w:rPr>
          <w:rFonts w:hint="eastAsia"/>
        </w:rPr>
        <w:br/>
      </w:r>
      <w:r>
        <w:rPr>
          <w:rFonts w:hint="eastAsia"/>
        </w:rPr>
        <w:t>　　1.1 线性传感器行业介绍</w:t>
      </w:r>
      <w:r>
        <w:rPr>
          <w:rFonts w:hint="eastAsia"/>
        </w:rPr>
        <w:br/>
      </w:r>
      <w:r>
        <w:rPr>
          <w:rFonts w:hint="eastAsia"/>
        </w:rPr>
        <w:t>　　1.2 线性传感器主要种类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2024年不同种类线性传感器产量占比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2020-2031年不同种类线性传感器价格走势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线性传感器主要应用领域分析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线性传感器主要应用领域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2024年全球线性传感器不同应用领域消费量占比分析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全球与中国线性传感器市场发展现状对比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2020-2031年全球线性传感器市场现状及发展趋势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2020-2031年中国线性传感器市场现状及发展趋势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2020-2031年全球线性传感器供需现状及趋势预测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2020-2031年全球线性传感器产能、产量、产能利用率情况及趋势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2020-2031年全球线性传感器产量、表观消费量情况及趋势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2020-2031年中国线性传感器供需现状及趋势预测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2020-2031年中国线性传感器产能、产量、产能利用率情况及趋势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2020-2031年中国线性传感器产量、表观消费量情况及趋势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2020-2031年中国线性传感器产量、需求量、市场缺口情况及趋势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中国线性传感器行业政策分析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全球与中国线性传感器重点企业产量、产值、集中度分析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全球市场线性传感器重点企业2024和2025年产量、产值对比分析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全球市场线性传感器重点企业2024和2025年产量对比分析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全球市场线性传感器重点企业2024和2025年产值对比分析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全球市场线性传感器重点企业2024和2025年产品价格分析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中国市场线性传感器重点企业2024和2025年产量、产值对比分析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中国市场线性传感器重点企业2024和2025年产量对比分析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中国市场线性传感器重点企业2024和2025年产值对比分析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线性传感器重点厂商总部</w:t>
      </w:r>
      <w:r>
        <w:rPr>
          <w:rFonts w:hint="eastAsia"/>
        </w:rPr>
        <w:br/>
      </w:r>
      <w:r>
        <w:rPr>
          <w:rFonts w:hint="eastAsia"/>
        </w:rPr>
        <w:t>　　2.4 线性传感器行业企业集中度分析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全球重点线性传感器企业SWOT分析</w:t>
      </w:r>
      <w:r>
        <w:rPr>
          <w:rFonts w:hint="eastAsia"/>
        </w:rPr>
        <w:br/>
      </w:r>
      <w:r>
        <w:rPr>
          <w:rFonts w:hint="eastAsia"/>
        </w:rPr>
        <w:t>　　2.6 中国重点线性传感器企业SWOT分析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2020-2031年全球主要地区线性传感器产量、产值、市场份额情况及趋势预测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2020-2031年全球主要地区线性传感器产量、产值及市场份额情况及趋势预测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2020-2031年全球主要地区线性传感器产量及市场份额情况及趋势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2020-2031年全球主要地区线性传感器产值及市场份额情况及趋势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2020-2031年中国市场线性传感器产量、产值情况及趋势预测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2020-2031年北美市场线性传感器产量、产值情况及趋势预测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2020-2031年欧洲市场线性传感器产量、产值情况及趋势预测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2020-2031年日本市场线性传感器产量、产值情况及趋势预测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2020-2031年全球主要地区线性传感器消费量、市场份额及发展趋势分析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2020-2031年全球主要地区线性传感器消费量、市场份额及发展趋势预测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2020-2031年中国市场线性传感器消费情况及发展趋势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2020-2031年北美市场线性传感器消费情况及发展趋势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2020-2031年欧洲市场线性传感器消费情况及发展趋势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2020-2031年日本市场线性传感器消费情况及发展趋势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企业线性传感器产品</w:t>
      </w:r>
      <w:r>
        <w:rPr>
          <w:rFonts w:hint="eastAsia"/>
        </w:rPr>
        <w:br/>
      </w:r>
      <w:r>
        <w:rPr>
          <w:rFonts w:hint="eastAsia"/>
        </w:rPr>
        <w:t>　　　　5.1.3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企业线性传感器产品</w:t>
      </w:r>
      <w:r>
        <w:rPr>
          <w:rFonts w:hint="eastAsia"/>
        </w:rPr>
        <w:br/>
      </w:r>
      <w:r>
        <w:rPr>
          <w:rFonts w:hint="eastAsia"/>
        </w:rPr>
        <w:t>　　　　5.2.3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企业线性传感器产品</w:t>
      </w:r>
      <w:r>
        <w:rPr>
          <w:rFonts w:hint="eastAsia"/>
        </w:rPr>
        <w:br/>
      </w:r>
      <w:r>
        <w:rPr>
          <w:rFonts w:hint="eastAsia"/>
        </w:rPr>
        <w:t>　　　　5.3.3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企业线性传感器产品</w:t>
      </w:r>
      <w:r>
        <w:rPr>
          <w:rFonts w:hint="eastAsia"/>
        </w:rPr>
        <w:br/>
      </w:r>
      <w:r>
        <w:rPr>
          <w:rFonts w:hint="eastAsia"/>
        </w:rPr>
        <w:t>　　　　5.4.3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企业线性传感器产品</w:t>
      </w:r>
      <w:r>
        <w:rPr>
          <w:rFonts w:hint="eastAsia"/>
        </w:rPr>
        <w:br/>
      </w:r>
      <w:r>
        <w:rPr>
          <w:rFonts w:hint="eastAsia"/>
        </w:rPr>
        <w:t>　　　　5.5.3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企业线性传感器产品</w:t>
      </w:r>
      <w:r>
        <w:rPr>
          <w:rFonts w:hint="eastAsia"/>
        </w:rPr>
        <w:br/>
      </w:r>
      <w:r>
        <w:rPr>
          <w:rFonts w:hint="eastAsia"/>
        </w:rPr>
        <w:t>　　　　5.6.3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企业线性传感器产品</w:t>
      </w:r>
      <w:r>
        <w:rPr>
          <w:rFonts w:hint="eastAsia"/>
        </w:rPr>
        <w:br/>
      </w:r>
      <w:r>
        <w:rPr>
          <w:rFonts w:hint="eastAsia"/>
        </w:rPr>
        <w:t>　　　　5.7.3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企业线性传感器产品</w:t>
      </w:r>
      <w:r>
        <w:rPr>
          <w:rFonts w:hint="eastAsia"/>
        </w:rPr>
        <w:br/>
      </w:r>
      <w:r>
        <w:rPr>
          <w:rFonts w:hint="eastAsia"/>
        </w:rPr>
        <w:t>　　　　5.8.3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企业线性传感器产品</w:t>
      </w:r>
      <w:r>
        <w:rPr>
          <w:rFonts w:hint="eastAsia"/>
        </w:rPr>
        <w:br/>
      </w:r>
      <w:r>
        <w:rPr>
          <w:rFonts w:hint="eastAsia"/>
        </w:rPr>
        <w:t>　　　　5.9.3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企业线性传感器产品</w:t>
      </w:r>
      <w:r>
        <w:rPr>
          <w:rFonts w:hint="eastAsia"/>
        </w:rPr>
        <w:br/>
      </w:r>
      <w:r>
        <w:rPr>
          <w:rFonts w:hint="eastAsia"/>
        </w:rPr>
        <w:t>　　　　5.10.3 企业线性传感器产量、价格、收入、成本、毛利情况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2020-2031不同种类线性传感器产量、价格、产值及市场份额情况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全球市场不同种类线性传感器产量、产值及市场份额情况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2020-2031年全球市场不同种类线性传感器产量、市场份额情况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2020-2031年全球市场不同种类线性传感器产值、市场份额情况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2020-2031年全球市场不同种类线性传感器价格走势分析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中国市场不同种类线性传感器产量、产值及市场份额情况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2020-2031年中国市场不同种类线性传感器产量、市场份额情况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2020-2031年中国市场不同种类线性传感器产值、市场份额情况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2020-2031年中国市场不同种类线性传感器价格走势分析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线性传感器产业链分析</w:t>
      </w:r>
      <w:r>
        <w:rPr>
          <w:rFonts w:hint="eastAsia"/>
        </w:rPr>
        <w:br/>
      </w:r>
      <w:r>
        <w:rPr>
          <w:rFonts w:hint="eastAsia"/>
        </w:rPr>
        <w:t>　　7.2 线性传感器产业上游供应分析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2020-2031年全球市场线性传感器下游主要应用领域消费量、市场份额情况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2020-2031年中国市场线性传感器下游主要应用领域消费量、市场份额及增长情况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2020-2031年中国市场线性传感器产量、消费量、进出口分析及发展趋势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2020-2031年中国市场线性传感器产量、消费量、进出口分析及发展趋势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2020-2031年中国市场线性传感器进出口贸易趋势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2025年中国市场线性传感器主要地区分布</w:t>
      </w:r>
      <w:r>
        <w:rPr>
          <w:rFonts w:hint="eastAsia"/>
        </w:rPr>
        <w:br/>
      </w:r>
      <w:r>
        <w:rPr>
          <w:rFonts w:hint="eastAsia"/>
        </w:rPr>
        <w:t>　　9.1 中国线性传感器生产地区分布</w:t>
      </w:r>
      <w:r>
        <w:rPr>
          <w:rFonts w:hint="eastAsia"/>
        </w:rPr>
        <w:br/>
      </w:r>
      <w:r>
        <w:rPr>
          <w:rFonts w:hint="eastAsia"/>
        </w:rPr>
        <w:t>　　9.2 中国线性传感器消费地区分布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影响中国市场线性传感器供需因素分析</w:t>
      </w:r>
      <w:r>
        <w:rPr>
          <w:rFonts w:hint="eastAsia"/>
        </w:rPr>
        <w:br/>
      </w:r>
      <w:r>
        <w:rPr>
          <w:rFonts w:hint="eastAsia"/>
        </w:rPr>
        <w:t>　　10.1 线性传感器及相关行业技术发展概况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2020-2031年线性传感器进出口贸易现状及趋势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2020-2031年线性传感器产品技术趋势与价格走势预测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线性传感器行业市场环境发展趋势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2020-2031年不同种类线性传感器产品技术发展趋势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2020-2031年线性传感器价格走势预测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当前线性传感器主要销售模式及销售渠道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2020-2031年国内市场线性传感器销售模式及销售渠道趋势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海外市场线性传感器销售渠道分析</w:t>
      </w:r>
      <w:r>
        <w:rPr>
          <w:rFonts w:hint="eastAsia"/>
        </w:rPr>
        <w:br/>
      </w:r>
      <w:r>
        <w:rPr>
          <w:rFonts w:hint="eastAsia"/>
        </w:rPr>
        <w:t>　　12.3 线性传感器行业营销策略建议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线性传感器市场定位及目标消费者分析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线性传感器行业营销模式及销售渠道建议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线性传感器产品介绍</w:t>
      </w:r>
      <w:r>
        <w:rPr>
          <w:rFonts w:hint="eastAsia"/>
        </w:rPr>
        <w:br/>
      </w:r>
      <w:r>
        <w:rPr>
          <w:rFonts w:hint="eastAsia"/>
        </w:rPr>
        <w:t>　　表 线性传感器产品分类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2024年全球不同种类线性传感器产量份额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2020-2031年不同种类线性传感器价格及趋势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线性传感器主要应用领域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全球2024年线性传感器不同应用领域消费量份额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2020-2031年全球市场线性传感器产量及增长情况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2020-2031年全球市场线性传感器产值及增长情况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2020-2031年全球线性传感器产能、产量、产能利用率及趋势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2020-2031年全球线性传感器产量、表观消费量及趋势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2020-2031年中国线性传感器产量、表观消费量及趋势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线性传感器行业政策分析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全球市场线性传感器重点企业2024和2025年产量对比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全球市场线性传感器重点企业2024和2025年产量、市场份额统计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全球市场线性传感器重点企业2024和2025年产值市场份额统计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全球市场线性传感器重点企业2025年产值、市场份额统计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中国市场线性传感器重点企业2024和2025年产量对比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中国市场线性传感器重点企业2024和2025年产量市场份额统计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中国市场线性传感器重点企业2025年产量、市场份额统计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中国市场线性传感器重点企业2024和2025年产值对比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中国市场线性传感器重点企业2024和2025年产值市场份额统计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中国市场线性传感器重点企业2025年产值、市场份额统计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线性传感器企业总部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2024和2025年全球市场线性传感器重点企业产值市场份额对比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全球线性传感器重点企业SWOT分析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中国线性传感器重点企业SWOT分析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2020-2025年全球主要地区线性传感器产量统计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2020-2025年全球主要地区线性传感器产值统计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2020-2025年全球主要地区线性传感器消费量统计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2020-2031年北美市场线性传感器消费量、增长率及趋势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2020-2031年欧洲市场线性传感器消费量、增长率及趋势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2020-2031年日本市场线性传感器消费量、增长率及趋势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重点企业（十）线性传感器产品情况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重点企业（十）2020-2025年线性传感器产量、价格、收入、成本、毛利情况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2020-2031年全球市场不同种类线性传感器价格走势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2020-2031年中国市场不同种类线性传感器价格走势</w:t>
      </w:r>
      <w:r>
        <w:rPr>
          <w:rFonts w:hint="eastAsia"/>
        </w:rPr>
        <w:br/>
      </w:r>
      <w:r>
        <w:rPr>
          <w:rFonts w:hint="eastAsia"/>
        </w:rPr>
        <w:t>　　图 线性传感器产业链</w:t>
      </w:r>
      <w:r>
        <w:rPr>
          <w:rFonts w:hint="eastAsia"/>
        </w:rPr>
        <w:br/>
      </w:r>
      <w:r>
        <w:rPr>
          <w:rFonts w:hint="eastAsia"/>
        </w:rPr>
        <w:t>　　表 线性传感器原材料</w:t>
      </w:r>
      <w:r>
        <w:rPr>
          <w:rFonts w:hint="eastAsia"/>
        </w:rPr>
        <w:br/>
      </w:r>
      <w:r>
        <w:rPr>
          <w:rFonts w:hint="eastAsia"/>
        </w:rPr>
        <w:t>　　表 线性传感器上游原料供应商及联系方式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2020-2025年全球市场线性传感器主要应用领域消费量统计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2025-2031年全球市场线性传感器主要应用领域消费量预测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2020-2031年全球市场线性传感器主要应用领域消费量市场份额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2025年全球市场线性传感器主要应用领域消费量市场份额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2020-2031年全球市场线性传感器主要应用领域消费量增长率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2025-2031年中国市场线性传感器主要应用领域消费量预测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2025-2031年中国市场线性传感器产量、消费量、进出口情况预测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2020-2031年中国市场线性传感器进出口量</w:t>
      </w:r>
      <w:r>
        <w:rPr>
          <w:rFonts w:hint="eastAsia"/>
        </w:rPr>
        <w:br/>
      </w:r>
      <w:r>
        <w:rPr>
          <w:rFonts w:hint="eastAsia"/>
        </w:rPr>
        <w:t>　　图 2025年线性传感器生产地区分布</w:t>
      </w:r>
      <w:r>
        <w:rPr>
          <w:rFonts w:hint="eastAsia"/>
        </w:rPr>
        <w:br/>
      </w:r>
      <w:r>
        <w:rPr>
          <w:rFonts w:hint="eastAsia"/>
        </w:rPr>
        <w:t>　　图 2025年线性传感器消费地区分布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2020-2031年中国线性传感器进口量及趋势预测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2020-2031年中国线性传感器出口量及趋势预测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2025-2031年不同种类线性传感器产量占比</w:t>
      </w:r>
      <w:r>
        <w:rPr>
          <w:rFonts w:hint="eastAsia"/>
        </w:rPr>
        <w:br/>
      </w:r>
      <w:r>
        <w:rPr>
          <w:rFonts w:hint="eastAsia"/>
        </w:rPr>
        <w:t>　　图 2025-2031年线性传感器价格走势预测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国内市场线性传感器未来销售渠道趋势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02e0a84545f9" w:history="1">
        <w:r>
          <w:rPr>
            <w:rStyle w:val="Hyperlink"/>
          </w:rPr>
          <w:t>2025-2031年全球与中国线性传感器行业研究及前景趋势预测报告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02e0a84545f9" w:history="1">
        <w:r>
          <w:rPr>
            <w:rStyle w:val="Hyperlink"/>
          </w:rPr>
          <w:t>https://www.20087.com/2/88/XianXingChuanGanQiDeXianZhuangYuFaZhanQianJing.html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中的传感器、线性传感器的灵敏度是常数、交流漏电流传感器、变极距型电容传感器()一种线性传感器、呼吸频率传感器、线性传感器工作原理、有线性型霍尔传感器输出的是、线性传感器的灵敏度是个、电阻式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500f884314d78" w:history="1">
      <w:r>
        <w:rPr>
          <w:rStyle w:val="Hyperlink"/>
        </w:rPr>
        <w:t>2025-2031年全球与中国线性传感器行业研究及前景趋势预测报告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anXingChuanGanQiDeXianZhuangYuFaZhanQianJing.html" TargetMode="External" Id="R762902e0a845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anXingChuanGanQiDeXianZhuangYuFaZhanQianJing.html" TargetMode="External" Id="R523500f8843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2024-12-12T03:38:00Z</dcterms:created>
  <dcterms:modified xsi:type="dcterms:W3CDTF">2024-12-12T04:38:00Z</dcterms:modified>
  <dc:subject>2025-2031年全球与中国线性传感器行业研究及前景趋势预测报告</dc:subject>
  <dc:title>2025-2031年全球与中国线性传感器行业研究及前景趋势预测报告</dc:title>
  <cp:keywords>2025-2031年全球与中国线性传感器行业研究及前景趋势预测报告</cp:keywords>
  <dc:description>2025-2031年全球与中国线性传感器行业研究及前景趋势预测报告</dc:description>
</cp:coreProperties>
</file>