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890e3aa544d16" w:history="1">
              <w:r>
                <w:rPr>
                  <w:rStyle w:val="Hyperlink"/>
                </w:rPr>
                <w:t>2025-2031年全球与中国结晶点测试仪行业现状调研及前景分析报告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890e3aa544d16" w:history="1">
              <w:r>
                <w:rPr>
                  <w:rStyle w:val="Hyperlink"/>
                </w:rPr>
                <w:t>2025-2031年全球与中国结晶点测试仪行业现状调研及前景分析报告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890e3aa544d16" w:history="1">
                <w:r>
                  <w:rPr>
                    <w:rStyle w:val="Hyperlink"/>
                  </w:rPr>
                  <w:t>https://www.20087.com/2/88/JieJingDianCeShiYiHangYeXianZhuangJiQianJing.html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点测试仪用于测定物质的结晶温度，即液态物质冷却至开始形成固体晶体时的温度，广泛应用于石油、化工、制药等行业的产品质量控制过程中。结晶点测试仪通常基于热力学原理设计，通过精确控制样品温度变化速率并记录相变点来确定结晶温度。现代结晶点测试仪不仅提高了测量精度，还增加了自动化程度，减少了人工操作误差。然而，面对复杂的样品类型和多样化的测试需求，如何保证测试结果的准确性和重复性仍然是一个挑战。特别是对于那些含有杂质或成分复杂的样品，传统方法可能无法给出满意的结果。</w:t>
      </w:r>
      <w:r>
        <w:rPr>
          <w:rFonts w:hint="eastAsia"/>
        </w:rPr>
        <w:br/>
      </w:r>
      <w:r>
        <w:rPr>
          <w:rFonts w:hint="eastAsia"/>
        </w:rPr>
        <w:t>　　未来，结晶点测试仪将向着更高精度、自动化以及多功能化方向发展。一方面，随着微电子技术和传感器技术的进步，未来的测试仪将具备更高的分辨率和更快的响应速度，能够在更广泛的温度范围内进行精确测量。另一方面，结合大数据分析和机器学习算法，可以通过历史数据训练模型，预测未知样品的结晶行为，帮助研究人员更好地理解物质特性。此外，随着绿色化学理念深入人心，开发更加环保的测试方法也成为一个重要趋势。例如，采用无毒溶剂或减少实验废料生成的技术手段，既符合可持续发展的要求，也提升了实验室的安全性。同时，针对新兴领域的特殊需求（如生物制品的结晶研究），专门设计的高性能测试设备也将逐渐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890e3aa544d16" w:history="1">
        <w:r>
          <w:rPr>
            <w:rStyle w:val="Hyperlink"/>
          </w:rPr>
          <w:t>2025-2031年全球与中国结晶点测试仪行业现状调研及前景分析报告</w:t>
        </w:r>
      </w:hyperlink>
      <w:r>
        <w:rPr>
          <w:rFonts w:hint="eastAsia"/>
        </w:rPr>
        <w:t>》基于权威数据与一手调研资料，系统分析了结晶点测试仪行业的产业链结构、市场规模、需求特征及价格体系，客观呈现了结晶点测试仪行业发展现状。报告科学预测了结晶点测试仪市场前景与未来趋势，重点剖析了主要企业的竞争格局、市场集中度及品牌影响力。同时，通过对结晶点测试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结晶点测试仪市场概述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按照不同产品类型，结晶点测试仪主要可以分为如下几个类别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全球不同产品类型结晶点测试仪销售额增长趋势2020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从不同应用，结晶点测试仪主要包括如下几个方面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全球不同应用结晶点测试仪销售额增长趋势2020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结晶点测试仪行业背景、发展历史、现状及趋势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结晶点测试仪行业目前现状分析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结晶点测试仪发展趋势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全球结晶点测试仪总体规模分析</w:t>
      </w:r>
      <w:r>
        <w:rPr>
          <w:rFonts w:hint="eastAsia"/>
        </w:rPr>
        <w:br/>
      </w:r>
      <w:r>
        <w:rPr>
          <w:rFonts w:hint="eastAsia"/>
        </w:rPr>
        <w:t>　　2.1 全球结晶点测试仪供需现状及预测（2020-2031）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全球结晶点测试仪产能、产量、产能利用率及发展趋势（2020-2031）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全球结晶点测试仪产量、需求量及发展趋势（2020-2031）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全球主要地区结晶点测试仪产量及发展趋势（2020-2031）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全球主要地区结晶点测试仪产量（2020-2025）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全球主要地区结晶点测试仪产量（2026-2031）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全球主要地区结晶点测试仪产量市场份额（2020-2031）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中国结晶点测试仪供需现状及预测（2020-2031）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中国结晶点测试仪产能、产量、产能利用率及发展趋势（2020-2031）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中国结晶点测试仪产量、市场需求量及发展趋势（2020-2031）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全球结晶点测试仪销量及销售额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全球市场结晶点测试仪销售额（2020-2031）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全球市场结晶点测试仪销量（2020-2031）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全球市场结晶点测试仪价格趋势（2020-2031）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全球结晶点测试仪主要地区分析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全球主要地区结晶点测试仪市场规模分析：2020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全球主要地区结晶点测试仪销售收入及市场份额（2020-2025年）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全球主要地区结晶点测试仪销售收入预测（2026-2031年）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全球主要地区结晶点测试仪销量分析：2020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全球主要地区结晶点测试仪销量及市场份额（2020-2025年）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全球主要地区结晶点测试仪销量及市场份额预测（2026-2031）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北美市场结晶点测试仪销量、收入及增长率（2020-2031）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欧洲市场结晶点测试仪销量、收入及增长率（2020-2031）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中国市场结晶点测试仪销量、收入及增长率（2020-2031）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日本市场结晶点测试仪销量、收入及增长率（2020-2031）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东南亚市场结晶点测试仪销量、收入及增长率（2020-2031）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印度市场结晶点测试仪销量、收入及增长率（2020-2031）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全球市场主要厂商结晶点测试仪产能市场份额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全球市场主要厂商结晶点测试仪销量（2020-2025）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全球市场主要厂商结晶点测试仪销量（2020-2025）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全球市场主要厂商结晶点测试仪销售收入（2020-2025）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全球市场主要厂商结晶点测试仪销售价格（2020-2025）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2024年全球主要生产商结晶点测试仪收入排名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中国市场主要厂商结晶点测试仪销量（2020-2025）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中国市场主要厂商结晶点测试仪销量（2020-2025）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中国市场主要厂商结晶点测试仪销售收入（2020-2025）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2024年中国主要生产商结晶点测试仪收入排名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中国市场主要厂商结晶点测试仪销售价格（2020-2025）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全球主要厂商结晶点测试仪总部及产地分布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全球主要厂商成立时间及结晶点测试仪商业化日期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全球主要厂商结晶点测试仪产品类型及应用</w:t>
      </w:r>
      <w:r>
        <w:rPr>
          <w:rFonts w:hint="eastAsia"/>
        </w:rPr>
        <w:br/>
      </w:r>
      <w:r>
        <w:rPr>
          <w:rFonts w:hint="eastAsia"/>
        </w:rPr>
        <w:t>　　4.7 结晶点测试仪行业集中度、竞争程度分析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结晶点测试仪行业集中度分析：2024年全球Top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全球结晶点测试仪第一梯队、第二梯队和第三梯队生产商（品牌）及市场份额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结晶点测试仪销量、收入、价格及毛利率（2020-2025）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结晶点测试仪销量、收入、价格及毛利率（2020-2025）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结晶点测试仪销量、收入、价格及毛利率（2020-2025）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结晶点测试仪销量、收入、价格及毛利率（2020-2025）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结晶点测试仪销量、收入、价格及毛利率（2020-2025）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结晶点测试仪销量、收入、价格及毛利率（2020-2025）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结晶点测试仪销量、收入、价格及毛利率（2020-2025）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结晶点测试仪销量、收入、价格及毛利率（2020-2025）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不同产品类型结晶点测试仪分析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全球不同产品类型结晶点测试仪销量（2020-2031）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全球不同产品类型结晶点测试仪销量及市场份额（2020-2025）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全球不同产品类型结晶点测试仪销量预测（2026-2031）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全球不同产品类型结晶点测试仪收入（2020-2031）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全球不同产品类型结晶点测试仪收入及市场份额（2020-2025）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全球不同产品类型结晶点测试仪收入预测（2026-2031）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全球不同产品类型结晶点测试仪价格走势（2020-2031）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不同应用结晶点测试仪分析</w:t>
      </w:r>
      <w:r>
        <w:rPr>
          <w:rFonts w:hint="eastAsia"/>
        </w:rPr>
        <w:br/>
      </w:r>
      <w:r>
        <w:rPr>
          <w:rFonts w:hint="eastAsia"/>
        </w:rPr>
        <w:t>　　7.1 全球不同应用结晶点测试仪销量（2020-2031）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全球不同应用结晶点测试仪销量及市场份额（2020-2025）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全球不同应用结晶点测试仪销量预测（2026-2031）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全球不同应用结晶点测试仪收入（2020-2031）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全球不同应用结晶点测试仪收入及市场份额（2020-2025）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全球不同应用结晶点测试仪收入预测（2026-2031）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全球不同应用结晶点测试仪价格走势（2020-2031）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结晶点测试仪产业链分析</w:t>
      </w:r>
      <w:r>
        <w:rPr>
          <w:rFonts w:hint="eastAsia"/>
        </w:rPr>
        <w:br/>
      </w:r>
      <w:r>
        <w:rPr>
          <w:rFonts w:hint="eastAsia"/>
        </w:rPr>
        <w:t>　　8.2 结晶点测试仪工艺制造技术分析</w:t>
      </w:r>
      <w:r>
        <w:rPr>
          <w:rFonts w:hint="eastAsia"/>
        </w:rPr>
        <w:br/>
      </w:r>
      <w:r>
        <w:rPr>
          <w:rFonts w:hint="eastAsia"/>
        </w:rPr>
        <w:t>　　8.3 结晶点测试仪产业上游供应分析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结晶点测试仪下游客户分析</w:t>
      </w:r>
      <w:r>
        <w:rPr>
          <w:rFonts w:hint="eastAsia"/>
        </w:rPr>
        <w:br/>
      </w:r>
      <w:r>
        <w:rPr>
          <w:rFonts w:hint="eastAsia"/>
        </w:rPr>
        <w:t>　　8.5 结晶点测试仪销售渠道分析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结晶点测试仪行业发展机遇及主要驱动因素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结晶点测试仪行业发展面临的风险</w:t>
      </w:r>
      <w:r>
        <w:rPr>
          <w:rFonts w:hint="eastAsia"/>
        </w:rPr>
        <w:br/>
      </w:r>
      <w:r>
        <w:rPr>
          <w:rFonts w:hint="eastAsia"/>
        </w:rPr>
        <w:t>　　9.3 结晶点测试仪行业政策分析</w:t>
      </w:r>
      <w:r>
        <w:rPr>
          <w:rFonts w:hint="eastAsia"/>
        </w:rPr>
        <w:br/>
      </w:r>
      <w:r>
        <w:rPr>
          <w:rFonts w:hint="eastAsia"/>
        </w:rPr>
        <w:t>　　9.4 结晶点测试仪中国企业SWOT分析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全球不同产品类型结晶点测试仪销售额增长（CAGR）趋势2020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结晶点测试仪行业目前发展现状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结晶点测试仪发展趋势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全球主要地区结晶点测试仪产量增速（CAGR）：（2020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全球主要地区结晶点测试仪产量（2020-2025）&amp;（台）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全球主要地区结晶点测试仪产量（2026-2031）&amp;（台）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全球主要地区结晶点测试仪产量市场份额（2020-2025）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全球主要地区结晶点测试仪产量（2026-2031）&amp;（台）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全球主要地区结晶点测试仪销售收入增速：（2020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全球主要地区结晶点测试仪销售收入（2020-2025）&amp;（百万美元）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全球主要地区结晶点测试仪销售收入市场份额（2020-2025）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全球主要地区结晶点测试仪收入（2026-2031）&amp;（百万美元）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全球主要地区结晶点测试仪收入市场份额（2026-2031）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全球主要地区结晶点测试仪销量（台）：2020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全球主要地区结晶点测试仪销量（2020-2025）&amp;（台）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全球主要地区结晶点测试仪销量市场份额（2020-2025）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全球主要地区结晶点测试仪销量（2026-2031）&amp;（台）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全球主要地区结晶点测试仪销量份额（2026-2031）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全球市场主要厂商结晶点测试仪产能（2024-2025）&amp;（台）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全球市场主要厂商结晶点测试仪销量（2020-2025）&amp;（台）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全球市场主要厂商结晶点测试仪销量市场份额（2020-2025）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全球市场主要厂商结晶点测试仪销售收入（2020-2025）&amp;（百万美元）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全球市场主要厂商结晶点测试仪销售收入市场份额（2020-2025）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全球市场主要厂商结晶点测试仪销售价格（2020-2025）&amp;（美元/台）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2024年全球主要生产商结晶点测试仪收入排名（百万美元）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中国市场主要厂商结晶点测试仪销量（2020-2025）&amp;（台）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中国市场主要厂商结晶点测试仪销量市场份额（2020-2025）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中国市场主要厂商结晶点测试仪销售收入（2020-2025）&amp;（百万美元）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中国市场主要厂商结晶点测试仪销售收入市场份额（2020-2025）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2024年中国主要生产商结晶点测试仪收入排名（百万美元）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中国市场主要厂商结晶点测试仪销售价格（2020-2025）&amp;（美元/台）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全球主要厂商结晶点测试仪总部及产地分布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全球主要厂商成立时间及结晶点测试仪商业化日期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全球主要厂商结晶点测试仪产品类型及应用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2024年全球结晶点测试仪主要厂商市场地位（第一梯队、第二梯队和第三梯队）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全球结晶点测试仪市场投资、并购等现状分析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结晶点测试仪销量（台）、收入（百万美元）、价格（美元/台）及毛利率（2020-2025）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结晶点测试仪销量（台）、收入（百万美元）、价格（美元/台）及毛利率（2020-2025）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结晶点测试仪销量（台）、收入（百万美元）、价格（美元/台）及毛利率（2020-2025）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结晶点测试仪销量（台）、收入（百万美元）、价格（美元/台）及毛利率（2020-2025）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结晶点测试仪销量（台）、收入（百万美元）、价格（美元/台）及毛利率（2020-2025）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结晶点测试仪销量（台）、收入（百万美元）、价格（美元/台）及毛利率（2020-2025）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结晶点测试仪销量（台）、收入（百万美元）、价格（美元/台）及毛利率（2020-2025）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结晶点测试仪生产基地、销售区域、竞争对手及市场地位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结晶点测试仪产品规格、参数及市场应用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结晶点测试仪销量（台）、收入（百万美元）、价格（美元/台）及毛利率（2020-2025）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全球不同产品类型结晶点测试仪销量（2020-2025年）&amp;（台）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全球不同产品类型结晶点测试仪销量市场份额（2020-2025）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全球不同产品类型结晶点测试仪销量预测（2026-2031）&amp;（台）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全球市场不同产品类型结晶点测试仪销量市场份额预测（2026-2031）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全球不同产品类型结晶点测试仪收入（2020-2025年）&amp;（百万美元）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全球不同产品类型结晶点测试仪收入市场份额（2020-2025）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全球不同产品类型结晶点测试仪收入预测（2026-2031）&amp;（百万美元）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全球不同产品类型结晶点测试仪收入市场份额预测（2026-2031）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全球不同应用结晶点测试仪销量（2020-2025年）&amp;（台）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全球不同应用结晶点测试仪销量市场份额（2020-2025）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全球不同应用结晶点测试仪销量预测（2026-2031）&amp;（台）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全球市场不同应用结晶点测试仪销量市场份额预测（2026-2031）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全球不同应用结晶点测试仪收入（2020-2025年）&amp;（百万美元）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全球不同应用结晶点测试仪收入市场份额（2020-2025）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全球不同应用结晶点测试仪收入预测（2026-2031）&amp;（百万美元）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全球不同应用结晶点测试仪收入市场份额预测（2026-2031）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结晶点测试仪上游原料供应商及联系方式列表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结晶点测试仪典型客户列表</w:t>
      </w:r>
      <w:r>
        <w:rPr>
          <w:rFonts w:hint="eastAsia"/>
        </w:rPr>
        <w:br/>
      </w:r>
      <w:r>
        <w:rPr>
          <w:rFonts w:hint="eastAsia"/>
        </w:rPr>
        <w:t>　　表 96： 结晶点测试仪主要销售模式及销售渠道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结晶点测试仪行业发展机遇及主要驱动因素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结晶点测试仪行业发展面临的风险</w:t>
      </w:r>
      <w:r>
        <w:rPr>
          <w:rFonts w:hint="eastAsia"/>
        </w:rPr>
        <w:br/>
      </w:r>
      <w:r>
        <w:rPr>
          <w:rFonts w:hint="eastAsia"/>
        </w:rPr>
        <w:t>　　表 99： 结晶点测试仪行业政策分析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结晶点测试仪产品图片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全球不同产品类型结晶点测试仪销售额2020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全球不同产品类型结晶点测试仪市场份额2024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全球不同应用结晶点测试仪市场份额2024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全球结晶点测试仪产能、产量、产能利用率及发展趋势（2020-2031）&amp;（台）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全球结晶点测试仪产量、需求量及发展趋势（2020-2031）&amp;（台）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全球主要地区结晶点测试仪产量（2020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全球主要地区结晶点测试仪产量市场份额（2020-2031）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中国结晶点测试仪产能、产量、产能利用率及发展趋势（2020-2031）&amp;（台）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中国结晶点测试仪产量、市场需求量及发展趋势（2020-2031）&amp;（台）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全球结晶点测试仪市场销售额及增长率：（2020-2031）&amp;（百万美元）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全球市场结晶点测试仪市场规模：2020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全球市场结晶点测试仪销量及增长率（2020-2031）&amp;（台）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全球市场结晶点测试仪价格趋势（2020-2031）&amp;（美元/台）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全球主要地区结晶点测试仪销售收入（2020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全球主要地区结晶点测试仪销售收入市场份额（2020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北美市场结晶点测试仪销量及增长率（2020-2031）&amp;（台）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北美市场结晶点测试仪收入及增长率（2020-2031）&amp;（百万美元）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欧洲市场结晶点测试仪销量及增长率（2020-2031）&amp;（台）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欧洲市场结晶点测试仪收入及增长率（2020-2031）&amp;（百万美元）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中国市场结晶点测试仪销量及增长率（2020-2031）&amp;（台）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中国市场结晶点测试仪收入及增长率（2020-2031）&amp;（百万美元）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日本市场结晶点测试仪销量及增长率（2020-2031）&amp;（台）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日本市场结晶点测试仪收入及增长率（2020-2031）&amp;（百万美元）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东南亚市场结晶点测试仪销量及增长率（2020-2031）&amp;（台）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东南亚市场结晶点测试仪收入及增长率（2020-2031）&amp;（百万美元）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印度市场结晶点测试仪销量及增长率（2020-2031）&amp;（台）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印度市场结晶点测试仪收入及增长率（2020-2031）&amp;（百万美元）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2024年全球市场主要厂商结晶点测试仪销量市场份额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2024年全球市场主要厂商结晶点测试仪收入市场份额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2024年中国市场主要厂商结晶点测试仪销量市场份额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2024年中国市场主要厂商结晶点测试仪收入市场份额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2024年全球前五大生产商结晶点测试仪市场份额</w:t>
      </w:r>
      <w:r>
        <w:rPr>
          <w:rFonts w:hint="eastAsia"/>
        </w:rPr>
        <w:br/>
      </w:r>
      <w:r>
        <w:rPr>
          <w:rFonts w:hint="eastAsia"/>
        </w:rPr>
        <w:t>　　图 41： 2024年全球结晶点测试仪第一梯队、第二梯队和第三梯队厂商及市场份额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全球不同产品类型结晶点测试仪价格走势（2020-2031）&amp;（美元/台）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全球不同应用结晶点测试仪价格走势（2020-2031）&amp;（美元/台）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结晶点测试仪产业链</w:t>
      </w:r>
      <w:r>
        <w:rPr>
          <w:rFonts w:hint="eastAsia"/>
        </w:rPr>
        <w:br/>
      </w:r>
      <w:r>
        <w:rPr>
          <w:rFonts w:hint="eastAsia"/>
        </w:rPr>
        <w:t>　　图 45： 结晶点测试仪中国企业SWOT分析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890e3aa544d16" w:history="1">
        <w:r>
          <w:rPr>
            <w:rStyle w:val="Hyperlink"/>
          </w:rPr>
          <w:t>2025-2031年全球与中国结晶点测试仪行业现状调研及前景分析报告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890e3aa544d16" w:history="1">
        <w:r>
          <w:rPr>
            <w:rStyle w:val="Hyperlink"/>
          </w:rPr>
          <w:t>https://www.20087.com/2/88/JieJingDianCeShiYiHangYeXianZhuangJiQianJing.html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f566884bd4f81" w:history="1">
      <w:r>
        <w:rPr>
          <w:rStyle w:val="Hyperlink"/>
        </w:rPr>
        <w:t>2025-2031年全球与中国结晶点测试仪行业现状调研及前景分析报告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eJingDianCeShiYiHangYeXianZhuangJiQianJing.html" TargetMode="External" Id="R7f1890e3aa54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eJingDianCeShiYiHangYeXianZhuangJiQianJing.html" TargetMode="External" Id="Rd23f566884bd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2025-03-05T00:35:39Z</dcterms:created>
  <dcterms:modified xsi:type="dcterms:W3CDTF">2025-03-05T01:35:39Z</dcterms:modified>
  <dc:subject>2025-2031年全球与中国结晶点测试仪行业现状调研及前景分析报告</dc:subject>
  <dc:title>2025-2031年全球与中国结晶点测试仪行业现状调研及前景分析报告</dc:title>
  <cp:keywords>2025-2031年全球与中国结晶点测试仪行业现状调研及前景分析报告</cp:keywords>
  <dc:description>2025-2031年全球与中国结晶点测试仪行业现状调研及前景分析报告</dc:description>
</cp:coreProperties>
</file>