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8ad6264df4f65" w:history="1">
              <w:r>
                <w:rPr>
                  <w:rStyle w:val="Hyperlink"/>
                </w:rPr>
                <w:t>2025-2031年中国绞肉机市场深度调研与发展趋势分析报告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8ad6264df4f65" w:history="1">
              <w:r>
                <w:rPr>
                  <w:rStyle w:val="Hyperlink"/>
                </w:rPr>
                <w:t>2025-2031年中国绞肉机市场深度调研与发展趋势分析报告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8ad6264df4f65" w:history="1">
                <w:r>
                  <w:rPr>
                    <w:rStyle w:val="Hyperlink"/>
                  </w:rPr>
                  <w:t>https://www.20087.com/2/08/JiaoRouJiHangYeYanJiuBaoGao.html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肉机是食品加工的重要设备，近年来随着消费者对肉类制品新鲜度和安全性的重视，家用和商用绞肉机市场均呈现增长态势。现代绞肉机不仅在设计上更加人性化，如易清洗、拆卸方便，还在功能上进行了拓展，如配备多种刀头、可调肉粒大小，满足不同菜品的制作需求。中国绞肉机行业在技术创新、产品性能、市场拓展方面取得了显著成就，产品广泛应用于家庭、餐厅、肉制品加工厂。</w:t>
      </w:r>
      <w:r>
        <w:rPr>
          <w:rFonts w:hint="eastAsia"/>
        </w:rPr>
        <w:br/>
      </w:r>
      <w:r>
        <w:rPr>
          <w:rFonts w:hint="eastAsia"/>
        </w:rPr>
        <w:t>　　未来，绞肉机行业将朝着更智能、更安全、更个性化方向发展。更智能体现在集成传感器、智能控制系统，实现绞肉过程的自动化和远程监控，提高生产效率。更安全则指向采用更坚固、更卫生的材料，如不锈钢、食品级塑料，减少交叉污染，保障食品安全。更个性化意味着提供更多定制化服务，如个性化外观设计、特殊功能配置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8ad6264df4f65" w:history="1">
        <w:r>
          <w:rPr>
            <w:rStyle w:val="Hyperlink"/>
          </w:rPr>
          <w:t>2025-2031年中国绞肉机市场深度调研与发展趋势分析报告</w:t>
        </w:r>
      </w:hyperlink>
      <w:r>
        <w:rPr>
          <w:rFonts w:hint="eastAsia"/>
        </w:rPr>
        <w:t>》全面梳理了绞肉机行业的市场规模、技术现状及产业链结构，结合数据分析了绞肉机市场需求、价格动态与竞争格局，科学预测了绞肉机发展趋势与市场前景，解读了行业内重点企业的战略布局与品牌影响力，同时对市场竞争与集中度进行了评估。此外，报告还细分了市场领域，揭示了绞肉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绞肉机行业概述</w:t>
      </w:r>
      <w:r>
        <w:rPr>
          <w:rFonts w:hint="eastAsia"/>
        </w:rPr>
        <w:br/>
      </w:r>
      <w:r>
        <w:rPr>
          <w:rFonts w:hint="eastAsia"/>
        </w:rPr>
        <w:t>　　第一节 绞肉机行业定义</w:t>
      </w:r>
      <w:r>
        <w:rPr>
          <w:rFonts w:hint="eastAsia"/>
        </w:rPr>
        <w:br/>
      </w:r>
      <w:r>
        <w:rPr>
          <w:rFonts w:hint="eastAsia"/>
        </w:rPr>
        <w:t>　　第二节 绞肉机分类情况</w:t>
      </w:r>
      <w:r>
        <w:rPr>
          <w:rFonts w:hint="eastAsia"/>
        </w:rPr>
        <w:br/>
      </w:r>
      <w:r>
        <w:rPr>
          <w:rFonts w:hint="eastAsia"/>
        </w:rPr>
        <w:t>　　第三节 绞肉机行业发展历程</w:t>
      </w:r>
      <w:r>
        <w:rPr>
          <w:rFonts w:hint="eastAsia"/>
        </w:rPr>
        <w:br/>
      </w:r>
      <w:r>
        <w:rPr>
          <w:rFonts w:hint="eastAsia"/>
        </w:rPr>
        <w:t>　　第四节 绞肉机产业链分析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二、绞肉机产业链分析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2024-2025年全球绞肉机行业发展概述</w:t>
      </w:r>
      <w:r>
        <w:rPr>
          <w:rFonts w:hint="eastAsia"/>
        </w:rPr>
        <w:br/>
      </w:r>
      <w:r>
        <w:rPr>
          <w:rFonts w:hint="eastAsia"/>
        </w:rPr>
        <w:t>　　第一节 全球绞肉机行业发展动态</w:t>
      </w:r>
      <w:r>
        <w:rPr>
          <w:rFonts w:hint="eastAsia"/>
        </w:rPr>
        <w:br/>
      </w:r>
      <w:r>
        <w:rPr>
          <w:rFonts w:hint="eastAsia"/>
        </w:rPr>
        <w:t>　　第二节 全球绞肉机行业发展趋势分析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2024-2025年中国绞肉机行业发展环境分析</w:t>
      </w:r>
      <w:r>
        <w:rPr>
          <w:rFonts w:hint="eastAsia"/>
        </w:rPr>
        <w:br/>
      </w:r>
      <w:r>
        <w:rPr>
          <w:rFonts w:hint="eastAsia"/>
        </w:rPr>
        <w:t>　　第一节 绞肉机行业经济环境分析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绞肉机行业社会环境分析</w:t>
      </w:r>
      <w:r>
        <w:rPr>
          <w:rFonts w:hint="eastAsia"/>
        </w:rPr>
        <w:br/>
      </w:r>
      <w:r>
        <w:rPr>
          <w:rFonts w:hint="eastAsia"/>
        </w:rPr>
        <w:t>　　第三节 绞肉机行业相关政策、法规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2024-2025年绞肉机行业技术发展现状及趋势分析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绞肉机行业技术发展现状分析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国内外绞肉机行业技术差异与原因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绞肉机行业技术发展方向、趋势预测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提升绞肉机行业技术能力策略建议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绞肉机市场企业竞争策略研究分析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绞肉机企业竞争策略分析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一、贸易战对绞肉机行业竞争格局的影响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二、新冠疫情下绞肉机行业竞争格局的变化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三、2024-2025年中国绞肉机市场竞争趋势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四、2024-2025年绞肉机行业竞争格局展望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五、2024-2025年绞肉机行业竞争策略分析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六、2024-2025年绞肉机企业竞争策略分析</w:t>
      </w:r>
      <w:r>
        <w:rPr>
          <w:rFonts w:hint="eastAsia"/>
        </w:rPr>
        <w:br/>
      </w:r>
      <w:r>
        <w:rPr>
          <w:rFonts w:hint="eastAsia"/>
        </w:rPr>
        <w:t>　　第二节 绞肉机市场竞争策略分析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一、2025年绞肉机市场增长潜力分析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二、2025年绞肉机主要潜力品种分析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三、现有绞肉机产品竞争策略分析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四、潜力绞肉机品种竞争策略选择</w:t>
      </w:r>
      <w:r>
        <w:rPr>
          <w:rFonts w:hint="eastAsia"/>
        </w:rPr>
        <w:br/>
      </w:r>
      <w:r>
        <w:rPr>
          <w:rFonts w:hint="eastAsia"/>
        </w:rPr>
        <w:t>　　　　五、绞肉机典型企业产品竞争策略分析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2019-2024年中国绞肉机行业市场规模分析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2019-2024年中国绞肉机行业市场规模分析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一、2019-2024年中国绞肉机行业市场规模分析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二、2019-2024年绞肉机行业重点地区（一）市场规模分析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三、2019-2024年绞肉机行业重点地区（二）市场规模分析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四、2019-2024年绞肉机行业重点地区（三）市场规模分析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2019-2024年中国绞肉机行业产量情况分析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2019-2024年中国绞肉机行业市场需求分析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中国绞肉机行业上下游行业发展分析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绞肉机上游行业发展</w:t>
      </w:r>
      <w:r>
        <w:rPr>
          <w:rFonts w:hint="eastAsia"/>
        </w:rPr>
        <w:br/>
      </w:r>
      <w:r>
        <w:rPr>
          <w:rFonts w:hint="eastAsia"/>
        </w:rPr>
        <w:t>　　　　一、绞肉机下游行业市场概述</w:t>
      </w:r>
      <w:r>
        <w:rPr>
          <w:rFonts w:hint="eastAsia"/>
        </w:rPr>
        <w:br/>
      </w:r>
      <w:r>
        <w:rPr>
          <w:rFonts w:hint="eastAsia"/>
        </w:rPr>
        <w:t>　　　　二、绞肉机下游行业产能分析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三、近年国内绞肉机下游行业市场价格分析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绞肉机下游行业发展</w:t>
      </w:r>
      <w:r>
        <w:rPr>
          <w:rFonts w:hint="eastAsia"/>
        </w:rPr>
        <w:br/>
      </w:r>
      <w:r>
        <w:rPr>
          <w:rFonts w:hint="eastAsia"/>
        </w:rPr>
        <w:t>　　　　一、绞肉机下游行业国内市场概述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二、绞肉机下游行业国内产能分析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三、近年国内绞肉机下游行业现状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2019-2024年中国绞肉机行业发展状况分析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中国绞肉机行业发展状况分析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一、中国绞肉机行业发展总体概况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二、中国绞肉机行业发展主要特点</w:t>
      </w:r>
      <w:r>
        <w:rPr>
          <w:rFonts w:hint="eastAsia"/>
        </w:rPr>
        <w:br/>
      </w:r>
      <w:r>
        <w:rPr>
          <w:rFonts w:hint="eastAsia"/>
        </w:rPr>
        <w:t>　　　　三、绞肉机行业主要经济效益影响因素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2019-2024年绞肉机行业经营情况分析</w:t>
      </w:r>
      <w:r>
        <w:rPr>
          <w:rFonts w:hint="eastAsia"/>
        </w:rPr>
        <w:br/>
      </w:r>
      <w:r>
        <w:rPr>
          <w:rFonts w:hint="eastAsia"/>
        </w:rPr>
        <w:t>　　　　一、绞肉机行业经营效益分析</w:t>
      </w:r>
      <w:r>
        <w:rPr>
          <w:rFonts w:hint="eastAsia"/>
        </w:rPr>
        <w:br/>
      </w:r>
      <w:r>
        <w:rPr>
          <w:rFonts w:hint="eastAsia"/>
        </w:rPr>
        <w:t>　　　　二、绞肉机行业盈利能力分析</w:t>
      </w:r>
      <w:r>
        <w:rPr>
          <w:rFonts w:hint="eastAsia"/>
        </w:rPr>
        <w:br/>
      </w:r>
      <w:r>
        <w:rPr>
          <w:rFonts w:hint="eastAsia"/>
        </w:rPr>
        <w:t>　　　　三、绞肉机行业运营能力分析</w:t>
      </w:r>
      <w:r>
        <w:rPr>
          <w:rFonts w:hint="eastAsia"/>
        </w:rPr>
        <w:br/>
      </w:r>
      <w:r>
        <w:rPr>
          <w:rFonts w:hint="eastAsia"/>
        </w:rPr>
        <w:t>　　　　四、绞肉机行业偿债能力分析</w:t>
      </w:r>
      <w:r>
        <w:rPr>
          <w:rFonts w:hint="eastAsia"/>
        </w:rPr>
        <w:br/>
      </w:r>
      <w:r>
        <w:rPr>
          <w:rFonts w:hint="eastAsia"/>
        </w:rPr>
        <w:t>　　　　五、绞肉机行业发展能力分析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2024-2025年中国绞肉机行业发展存在问题与对策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一、中国绞肉机行业存在的问题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二、规范绞肉机行业发展的措施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中国绞肉机行业重点企业发展分析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绞肉机重点企业</w:t>
      </w:r>
      <w:r>
        <w:rPr>
          <w:rFonts w:hint="eastAsia"/>
        </w:rPr>
        <w:br/>
      </w:r>
      <w:r>
        <w:rPr>
          <w:rFonts w:hint="eastAsia"/>
        </w:rPr>
        <w:t>　　　　一、绞肉机企业介绍</w:t>
      </w:r>
      <w:r>
        <w:rPr>
          <w:rFonts w:hint="eastAsia"/>
        </w:rPr>
        <w:br/>
      </w:r>
      <w:r>
        <w:rPr>
          <w:rFonts w:hint="eastAsia"/>
        </w:rPr>
        <w:t>　　　　二、绞肉机企业财务情况分析</w:t>
      </w:r>
      <w:r>
        <w:rPr>
          <w:rFonts w:hint="eastAsia"/>
        </w:rPr>
        <w:br/>
      </w:r>
      <w:r>
        <w:rPr>
          <w:rFonts w:hint="eastAsia"/>
        </w:rPr>
        <w:t>　　　　三、绞肉机发展战略</w:t>
      </w:r>
      <w:r>
        <w:rPr>
          <w:rFonts w:hint="eastAsia"/>
        </w:rPr>
        <w:br/>
      </w:r>
      <w:r>
        <w:rPr>
          <w:rFonts w:hint="eastAsia"/>
        </w:rPr>
        <w:t>　　第二节 绞肉机重点企业</w:t>
      </w:r>
      <w:r>
        <w:rPr>
          <w:rFonts w:hint="eastAsia"/>
        </w:rPr>
        <w:br/>
      </w:r>
      <w:r>
        <w:rPr>
          <w:rFonts w:hint="eastAsia"/>
        </w:rPr>
        <w:t>　　　　一、绞肉机企业介绍</w:t>
      </w:r>
      <w:r>
        <w:rPr>
          <w:rFonts w:hint="eastAsia"/>
        </w:rPr>
        <w:br/>
      </w:r>
      <w:r>
        <w:rPr>
          <w:rFonts w:hint="eastAsia"/>
        </w:rPr>
        <w:t>　　　　二、绞肉机企业财务情况分析</w:t>
      </w:r>
      <w:r>
        <w:rPr>
          <w:rFonts w:hint="eastAsia"/>
        </w:rPr>
        <w:br/>
      </w:r>
      <w:r>
        <w:rPr>
          <w:rFonts w:hint="eastAsia"/>
        </w:rPr>
        <w:t>　　　　三、绞肉机发展战略</w:t>
      </w:r>
      <w:r>
        <w:rPr>
          <w:rFonts w:hint="eastAsia"/>
        </w:rPr>
        <w:br/>
      </w:r>
      <w:r>
        <w:rPr>
          <w:rFonts w:hint="eastAsia"/>
        </w:rPr>
        <w:t>　　第三节 绞肉机重点企业</w:t>
      </w:r>
      <w:r>
        <w:rPr>
          <w:rFonts w:hint="eastAsia"/>
        </w:rPr>
        <w:br/>
      </w:r>
      <w:r>
        <w:rPr>
          <w:rFonts w:hint="eastAsia"/>
        </w:rPr>
        <w:t>　　　　一、绞肉机企业介绍</w:t>
      </w:r>
      <w:r>
        <w:rPr>
          <w:rFonts w:hint="eastAsia"/>
        </w:rPr>
        <w:br/>
      </w:r>
      <w:r>
        <w:rPr>
          <w:rFonts w:hint="eastAsia"/>
        </w:rPr>
        <w:t>　　　　二、绞肉机企业财务情况分析</w:t>
      </w:r>
      <w:r>
        <w:rPr>
          <w:rFonts w:hint="eastAsia"/>
        </w:rPr>
        <w:br/>
      </w:r>
      <w:r>
        <w:rPr>
          <w:rFonts w:hint="eastAsia"/>
        </w:rPr>
        <w:t>　　　　三、绞肉机发展战略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绞肉机企业发展策略分析</w:t>
      </w:r>
      <w:r>
        <w:rPr>
          <w:rFonts w:hint="eastAsia"/>
        </w:rPr>
        <w:br/>
      </w:r>
      <w:r>
        <w:rPr>
          <w:rFonts w:hint="eastAsia"/>
        </w:rPr>
        <w:t>　　第一节 绞肉机市场策略分析</w:t>
      </w:r>
      <w:r>
        <w:rPr>
          <w:rFonts w:hint="eastAsia"/>
        </w:rPr>
        <w:br/>
      </w:r>
      <w:r>
        <w:rPr>
          <w:rFonts w:hint="eastAsia"/>
        </w:rPr>
        <w:t>　　　　一、绞肉机价格策略分析</w:t>
      </w:r>
      <w:r>
        <w:rPr>
          <w:rFonts w:hint="eastAsia"/>
        </w:rPr>
        <w:br/>
      </w:r>
      <w:r>
        <w:rPr>
          <w:rFonts w:hint="eastAsia"/>
        </w:rPr>
        <w:t>　　　　二、绞肉机渠道策略分析</w:t>
      </w:r>
      <w:r>
        <w:rPr>
          <w:rFonts w:hint="eastAsia"/>
        </w:rPr>
        <w:br/>
      </w:r>
      <w:r>
        <w:rPr>
          <w:rFonts w:hint="eastAsia"/>
        </w:rPr>
        <w:t>　　第二节 绞肉机销售策略分析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提高绞肉机企业竞争力的策略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一、提高中国绞肉机企业核心竞争力的对策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二、绞肉机企业提升竞争力的主要方向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三、影响绞肉机企业核心竞争力的因素及提升途径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四、提高绞肉机企业竞争力的策略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对我国绞肉机品牌的战略思考</w:t>
      </w:r>
      <w:r>
        <w:rPr>
          <w:rFonts w:hint="eastAsia"/>
        </w:rPr>
        <w:br/>
      </w:r>
      <w:r>
        <w:rPr>
          <w:rFonts w:hint="eastAsia"/>
        </w:rPr>
        <w:t>　　　　一、绞肉机实施品牌战略的意义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二、绞肉机企业品牌的现状分析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三、我国绞肉机企业的品牌战略</w:t>
      </w:r>
      <w:r>
        <w:rPr>
          <w:rFonts w:hint="eastAsia"/>
        </w:rPr>
        <w:br/>
      </w:r>
      <w:r>
        <w:rPr>
          <w:rFonts w:hint="eastAsia"/>
        </w:rPr>
        <w:t>　　　　四、绞肉机品牌战略管理的策略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2025-2031年绞肉机行业发展前景预测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2025-2031年中国绞肉机发展趋势分析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2025-2031年中国绞肉机行业发展总体趋势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一、2025-2031年中国绞肉机产业政策趋向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二、2025-2031年中国绞肉机行业技术革新趋势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2025-2031年中国绞肉机行业市场规模预测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一、2025-2031年中国绞肉机行业市场规模预测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二、2025-2031年中国绞肉机行业产量预测分析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三、2025-2031年中国绞肉机行业需求预测分析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2025-2031年中国绞肉机行业投资机会与风险评估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2025-2031年中国绞肉机市场行业投资机会分析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一、绞肉机投资潜力分析</w:t>
      </w:r>
      <w:r>
        <w:rPr>
          <w:rFonts w:hint="eastAsia"/>
        </w:rPr>
        <w:br/>
      </w:r>
      <w:r>
        <w:rPr>
          <w:rFonts w:hint="eastAsia"/>
        </w:rPr>
        <w:t>　　　　二、绞肉机吸引力分析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2025-2031年中国绞肉机市场行业投资周期分析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2025-2031年中国绞肉机市场行业投资风险预警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绞肉机行业历程</w:t>
      </w:r>
      <w:r>
        <w:rPr>
          <w:rFonts w:hint="eastAsia"/>
        </w:rPr>
        <w:br/>
      </w:r>
      <w:r>
        <w:rPr>
          <w:rFonts w:hint="eastAsia"/>
        </w:rPr>
        <w:t>　　图表 绞肉机行业生命周期</w:t>
      </w:r>
      <w:r>
        <w:rPr>
          <w:rFonts w:hint="eastAsia"/>
        </w:rPr>
        <w:br/>
      </w:r>
      <w:r>
        <w:rPr>
          <w:rFonts w:hint="eastAsia"/>
        </w:rPr>
        <w:t>　　图表 绞肉机行业产业链分析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2019-2024年绞肉机行业市场容量分析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2019-2024年中国绞肉机行业产量及增长趋势</w:t>
      </w:r>
      <w:r>
        <w:rPr>
          <w:rFonts w:hint="eastAsia"/>
        </w:rPr>
        <w:br/>
      </w:r>
      <w:r>
        <w:rPr>
          <w:rFonts w:hint="eastAsia"/>
        </w:rPr>
        <w:t>　　图表 绞肉机行业动态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2019-2024年中国绞肉机市场需求量及增速统计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2025年中国绞肉机行业需求领域分布格局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2019-2024年中国绞肉机行业盈利情况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2019-2024年中国绞肉机行业利润总额统计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2019-2024年中国绞肉机进口金额分析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2019-2024年中国绞肉机出口数量分析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2019-2024年中国绞肉机出口金额分析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2025年中国绞肉机进口国家及地区分析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2019-2024年中国绞肉机行业企业平均规模情况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绞肉机重点企业（一）经营情况分析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绞肉机重点企业（一）主要经济指标情况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绞肉机重点企业（一）盈利能力情况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绞肉机重点企业（二）经营情况分析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绞肉机重点企业（二）主要经济指标情况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绞肉机重点企业（二）盈利能力情况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绞肉机重点企业（三）经营情况分析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绞肉机重点企业（三）主要经济指标情况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绞肉机重点企业（三）盈利能力情况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2025-2031年中国绞肉机行业产能预测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2025-2031年中国绞肉机市场需求量预测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2025-2031年中国绞肉机行业供需平衡预测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2025-2031年中国绞肉机行业风险分析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2025-2031年中国绞肉机行业市场容量预测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2025-2031年中国绞肉机行业市场规模预测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2025-2031年中国绞肉机市场前景分析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2025-2031年中国绞肉机行业发展趋势预测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8ad6264df4f65" w:history="1">
        <w:r>
          <w:rPr>
            <w:rStyle w:val="Hyperlink"/>
          </w:rPr>
          <w:t>2025-2031年中国绞肉机市场深度调研与发展趋势分析报告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8ad6264df4f65" w:history="1">
        <w:r>
          <w:rPr>
            <w:rStyle w:val="Hyperlink"/>
          </w:rPr>
          <w:t>https://www.20087.com/2/08/JiaoRouJiHangYeYanJiuBaoGao.html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热点：家用绞肉机品牌排行榜、绞肉机哪个牌子最好用又实惠、手摇式灌肠机、绞肉机家庭用的、绞肉机什么牌子质量好、绞肉机可以和面吗、研磨机、绞肉机的正确使用方法、绞肉机热销榜第一名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c601aaa664276" w:history="1">
      <w:r>
        <w:rPr>
          <w:rStyle w:val="Hyperlink"/>
        </w:rPr>
        <w:t>2025-2031年中国绞肉机市场深度调研与发展趋势分析报告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aoRouJiHangYeYanJiuBaoGao.html" TargetMode="External" Id="R2ff8ad6264df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aoRouJiHangYeYanJiuBaoGao.html" TargetMode="External" Id="Re25c601aaa66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2025-02-19T03:56:00Z</dcterms:created>
  <dcterms:modified xsi:type="dcterms:W3CDTF">2025-02-19T04:56:00Z</dcterms:modified>
  <dc:subject>2025-2031年中国绞肉机市场深度调研与发展趋势分析报告</dc:subject>
  <dc:title>2025-2031年中国绞肉机市场深度调研与发展趋势分析报告</dc:title>
  <cp:keywords>2025-2031年中国绞肉机市场深度调研与发展趋势分析报告</cp:keywords>
  <dc:description>2025-2031年中国绞肉机市场深度调研与发展趋势分析报告</dc:description>
</cp:coreProperties>
</file>