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b2bbbf93d8c48f6" w:history="1">
              <w:r>
                <w:rPr>
                  <w:rStyle w:val="Hyperlink"/>
                </w:rPr>
                <w:t>2025-2031年中国聚2,5-呋喃二甲酸二甲酯（FDME）行业市场分析与前景趋势报告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b2bbbf93d8c48f6" w:history="1">
              <w:r>
                <w:rPr>
                  <w:rStyle w:val="Hyperlink"/>
                </w:rPr>
                <w:t>2025-2031年中国聚2,5-呋喃二甲酸二甲酯（FDME）行业市场分析与前景趋势报告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5615682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b2bbbf93d8c48f6" w:history="1">
                <w:r>
                  <w:rPr>
                    <w:rStyle w:val="Hyperlink"/>
                  </w:rPr>
                  <w:t>https://www.20087.com/2/68/Ju2-5-FuNanErJiaSuanErJiaZhi-FDME-DeFaZhanQianJing.html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聚2,5-呋喃二甲酸二甲酯（FDME）是生物质基高分子材料研究中的前沿单体，被视为对苯二甲酸二甲酯（DMT）的理想替代品，用于合成全生物基聚酯如聚呋喃二甲酸乙二醇酯（PEF）。当前FDME主要通过5-羟甲基糠醛（HMF）的催化酯化或氧化酯化路径制得，原料来源于葡萄糖、果糖等可再生碳水化合物，符合循环经济与低碳发展理念。在实验室与中试阶段，FDME已展现出良好的热稳定性和反应活性，可适用于熔融缩聚或溶液聚合工艺。相较于传统石油基聚酯，由FDME合成的PEF在气体阻隔性（尤其是对氧气和二氧化碳）、机械强度及玻璃化转变温度方面表现优异，特别适用于饮料瓶、食品包装膜等高阻隔需求场景。然而，FDME的大规模工业化仍面临HMF收率低、提纯难度大及催化剂成本高等挑战，限制了其商业化进程。</w:t>
      </w:r>
      <w:r>
        <w:rPr>
          <w:rFonts w:hint="eastAsia"/>
        </w:rPr>
        <w:br/>
      </w:r>
      <w:r>
        <w:rPr>
          <w:rFonts w:hint="eastAsia"/>
        </w:rPr>
        <w:t>　　未来，FDME的产业化突破将依赖于催化体系革新、工艺路径优化与产业链协同建设。高效、稳定的多相催化剂开发是核心方向，旨在提升HMF向FDME转化的选择性与时空产率，同时实现催化剂的循环使用以降低运行成本。在工艺工程方面，一锅法合成与连续流动反应系统的集成有望简化流程、减少溶剂消耗并提高安全性。此外，新型溶剂体系（如离子液体、γ-戊内酯）的应用有助于改善反应均相性与产物分离效率。随着生物炼制园区的布局完善，FDME生产可与纤维素乙醇、乳酸等平台化合物共享原料预处理与副产物利用设施，形成协同效应。在市场应用端，FDME基聚酯在高端包装、医用材料及工程塑料领域的性能验证将加速推进，推动下游加工设备适配性改造。长远来看，FDME有望成为继PTA之后的新一代聚酯单体支柱，引领塑料行业从化石原料向生物基原料的战略转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b2bbbf93d8c48f6" w:history="1">
        <w:r>
          <w:rPr>
            <w:rStyle w:val="Hyperlink"/>
          </w:rPr>
          <w:t>2025-2031年中国聚2,5-呋喃二甲酸二甲酯（FDME）行业市场分析与前景趋势报告</w:t>
        </w:r>
      </w:hyperlink>
      <w:r>
        <w:rPr>
          <w:rFonts w:hint="eastAsia"/>
        </w:rPr>
        <w:t>》采用定量与定性相结合的研究方法，系统分析了聚2,5-呋喃二甲酸二甲酯（FDME）行业的市场规模、需求动态及价格变化，并对聚2,5-呋喃二甲酸二甲酯（FDME）产业链各环节进行了全面梳理。报告详细解读了聚2,5-呋喃二甲酸二甲酯（FDME）行业现状，科学预测了市场前景与发展趋势，同时通过细分市场分析揭示了各领域的竞争格局。同时，重点聚焦行业重点企业，评估了市场集中度、品牌影响力及竞争态势。结合技术现状与SWOT分析，报告为企业识别机遇与风险提供了专业支持，助力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聚2,5-呋喃二甲酸二甲酯（FDME）行业概述</w:t>
      </w:r>
      <w:r>
        <w:rPr>
          <w:rFonts w:hint="eastAsia"/>
        </w:rPr>
        <w:br/>
      </w:r>
      <w:r>
        <w:rPr>
          <w:rFonts w:hint="eastAsia"/>
        </w:rPr>
        <w:t>　　第一节 聚2,5-呋喃二甲酸二甲酯（FDME）定义与分类</w:t>
      </w:r>
      <w:r>
        <w:rPr>
          <w:rFonts w:hint="eastAsia"/>
        </w:rPr>
        <w:br/>
      </w:r>
      <w:r>
        <w:rPr>
          <w:rFonts w:hint="eastAsia"/>
        </w:rPr>
        <w:t>　　第二节 聚2,5-呋喃二甲酸二甲酯（FDME）应用领域</w:t>
      </w:r>
      <w:r>
        <w:rPr>
          <w:rFonts w:hint="eastAsia"/>
        </w:rPr>
        <w:br/>
      </w:r>
      <w:r>
        <w:rPr>
          <w:rFonts w:hint="eastAsia"/>
        </w:rPr>
        <w:t>　　第三节 聚2,5-呋喃二甲酸二甲酯（FDME）行业经济指标分析</w:t>
      </w:r>
      <w:r>
        <w:rPr>
          <w:rFonts w:hint="eastAsia"/>
        </w:rPr>
        <w:br/>
      </w:r>
      <w:r>
        <w:rPr>
          <w:rFonts w:hint="eastAsia"/>
        </w:rPr>
        <w:t>　　　　一、聚2,5-呋喃二甲酸二甲酯（FDME）行业赢利性评估</w:t>
      </w:r>
      <w:r>
        <w:rPr>
          <w:rFonts w:hint="eastAsia"/>
        </w:rPr>
        <w:br/>
      </w:r>
      <w:r>
        <w:rPr>
          <w:rFonts w:hint="eastAsia"/>
        </w:rPr>
        <w:t>　　　　二、聚2,5-呋喃二甲酸二甲酯（FDME）行业成长速度分析</w:t>
      </w:r>
      <w:r>
        <w:rPr>
          <w:rFonts w:hint="eastAsia"/>
        </w:rPr>
        <w:br/>
      </w:r>
      <w:r>
        <w:rPr>
          <w:rFonts w:hint="eastAsia"/>
        </w:rPr>
        <w:t>　　　　三、聚2,5-呋喃二甲酸二甲酯（FDME）附加值提升空间探讨</w:t>
      </w:r>
      <w:r>
        <w:rPr>
          <w:rFonts w:hint="eastAsia"/>
        </w:rPr>
        <w:br/>
      </w:r>
      <w:r>
        <w:rPr>
          <w:rFonts w:hint="eastAsia"/>
        </w:rPr>
        <w:t>　　　　四、聚2,5-呋喃二甲酸二甲酯（FDME）行业进入壁垒分析</w:t>
      </w:r>
      <w:r>
        <w:rPr>
          <w:rFonts w:hint="eastAsia"/>
        </w:rPr>
        <w:br/>
      </w:r>
      <w:r>
        <w:rPr>
          <w:rFonts w:hint="eastAsia"/>
        </w:rPr>
        <w:t>　　　　五、聚2,5-呋喃二甲酸二甲酯（FDME）行业风险性评估</w:t>
      </w:r>
      <w:r>
        <w:rPr>
          <w:rFonts w:hint="eastAsia"/>
        </w:rPr>
        <w:br/>
      </w:r>
      <w:r>
        <w:rPr>
          <w:rFonts w:hint="eastAsia"/>
        </w:rPr>
        <w:t>　　　　六、聚2,5-呋喃二甲酸二甲酯（FDME）行业周期性分析</w:t>
      </w:r>
      <w:r>
        <w:rPr>
          <w:rFonts w:hint="eastAsia"/>
        </w:rPr>
        <w:br/>
      </w:r>
      <w:r>
        <w:rPr>
          <w:rFonts w:hint="eastAsia"/>
        </w:rPr>
        <w:t>　　　　七、聚2,5-呋喃二甲酸二甲酯（FDME）行业竞争程度指标</w:t>
      </w:r>
      <w:r>
        <w:rPr>
          <w:rFonts w:hint="eastAsia"/>
        </w:rPr>
        <w:br/>
      </w:r>
      <w:r>
        <w:rPr>
          <w:rFonts w:hint="eastAsia"/>
        </w:rPr>
        <w:t>　　　　八、聚2,5-呋喃二甲酸二甲酯（FDME）行业成熟度综合分析</w:t>
      </w:r>
      <w:r>
        <w:rPr>
          <w:rFonts w:hint="eastAsia"/>
        </w:rPr>
        <w:br/>
      </w:r>
      <w:r>
        <w:rPr>
          <w:rFonts w:hint="eastAsia"/>
        </w:rPr>
        <w:t>　　第四节 聚2,5-呋喃二甲酸二甲酯（FDME）产业链及经营模式分析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三、聚2,5-呋喃二甲酸二甲酯（FDME）销售模式与渠道策略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全球聚2,5-呋喃二甲酸二甲酯（FDME）市场发展分析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2024-2025年全球聚2,5-呋喃二甲酸二甲酯（FDME）行业发展分析</w:t>
      </w:r>
      <w:r>
        <w:rPr>
          <w:rFonts w:hint="eastAsia"/>
        </w:rPr>
        <w:br/>
      </w:r>
      <w:r>
        <w:rPr>
          <w:rFonts w:hint="eastAsia"/>
        </w:rPr>
        <w:t>　　　　一、全球聚2,5-呋喃二甲酸二甲酯（FDME）行业市场规模与趋势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二、全球聚2,5-呋喃二甲酸二甲酯（FDME）行业发展特点</w:t>
      </w:r>
      <w:r>
        <w:rPr>
          <w:rFonts w:hint="eastAsia"/>
        </w:rPr>
        <w:br/>
      </w:r>
      <w:r>
        <w:rPr>
          <w:rFonts w:hint="eastAsia"/>
        </w:rPr>
        <w:t>　　　　三、全球聚2,5-呋喃二甲酸二甲酯（FDME）行业竞争格局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主要国家与地区聚2,5-呋喃二甲酸二甲酯（FDME）市场分析</w:t>
      </w:r>
      <w:r>
        <w:rPr>
          <w:rFonts w:hint="eastAsia"/>
        </w:rPr>
        <w:br/>
      </w:r>
      <w:r>
        <w:rPr>
          <w:rFonts w:hint="eastAsia"/>
        </w:rPr>
        <w:t>　　第三节 2025-2031年全球聚2,5-呋喃二甲酸二甲酯（FDME）行业发展趋势与前景预测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一、聚2,5-呋喃二甲酸二甲酯（FDME）行业发展趋势</w:t>
      </w:r>
      <w:r>
        <w:rPr>
          <w:rFonts w:hint="eastAsia"/>
        </w:rPr>
        <w:br/>
      </w:r>
      <w:r>
        <w:rPr>
          <w:rFonts w:hint="eastAsia"/>
        </w:rPr>
        <w:t>　　　　二、聚2,5-呋喃二甲酸二甲酯（FDME）行业发展潜力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中国聚2,5-呋喃二甲酸二甲酯（FDME）行业市场分析</w:t>
      </w:r>
      <w:r>
        <w:rPr>
          <w:rFonts w:hint="eastAsia"/>
        </w:rPr>
        <w:br/>
      </w:r>
      <w:r>
        <w:rPr>
          <w:rFonts w:hint="eastAsia"/>
        </w:rPr>
        <w:t>　　第一节 2024-2025年聚2,5-呋喃二甲酸二甲酯（FDME）产能与投资动态</w:t>
      </w:r>
      <w:r>
        <w:rPr>
          <w:rFonts w:hint="eastAsia"/>
        </w:rPr>
        <w:br/>
      </w:r>
      <w:r>
        <w:rPr>
          <w:rFonts w:hint="eastAsia"/>
        </w:rPr>
        <w:t>　　　　一、国内聚2,5-呋喃二甲酸二甲酯（FDME）产能现状与利用效率</w:t>
      </w:r>
      <w:r>
        <w:rPr>
          <w:rFonts w:hint="eastAsia"/>
        </w:rPr>
        <w:br/>
      </w:r>
      <w:r>
        <w:rPr>
          <w:rFonts w:hint="eastAsia"/>
        </w:rPr>
        <w:t>　　　　二、聚2,5-呋喃二甲酸二甲酯（FDME）产能扩张与投资动态分析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2025-2031年聚2,5-呋喃二甲酸二甲酯（FDME）行业产量统计与趋势预测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一、2019-2024年聚2,5-呋喃二甲酸二甲酯（FDME）行业产量与增长趋势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1、2019-2024年聚2,5-呋喃二甲酸二甲酯（FDME）产量及增长趋势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2、2019-2024年聚2,5-呋喃二甲酸二甲酯（FDME）细分产品产量及份额</w:t>
      </w:r>
      <w:r>
        <w:rPr>
          <w:rFonts w:hint="eastAsia"/>
        </w:rPr>
        <w:br/>
      </w:r>
      <w:r>
        <w:rPr>
          <w:rFonts w:hint="eastAsia"/>
        </w:rPr>
        <w:t>　　　　二、聚2,5-呋喃二甲酸二甲酯（FDME）产量影响因素分析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三、2025-2031年聚2,5-呋喃二甲酸二甲酯（FDME）产量预测</w:t>
      </w:r>
      <w:r>
        <w:rPr>
          <w:rFonts w:hint="eastAsia"/>
        </w:rPr>
        <w:br/>
      </w:r>
      <w:r>
        <w:rPr>
          <w:rFonts w:hint="eastAsia"/>
        </w:rPr>
        <w:t>　　第三节 2025-2031年聚2,5-呋喃二甲酸二甲酯（FDME）市场需求与销售分析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一、2024-2025年聚2,5-呋喃二甲酸二甲酯（FDME）行业需求现状</w:t>
      </w:r>
      <w:r>
        <w:rPr>
          <w:rFonts w:hint="eastAsia"/>
        </w:rPr>
        <w:br/>
      </w:r>
      <w:r>
        <w:rPr>
          <w:rFonts w:hint="eastAsia"/>
        </w:rPr>
        <w:t>　　　　二、聚2,5-呋喃二甲酸二甲酯（FDME）客户群体与需求特点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三、2019-2024年聚2,5-呋喃二甲酸二甲酯（FDME）行业销售规模分析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四、2025-2031年聚2,5-呋喃二甲酸二甲酯（FDME）市场增长潜力与规模预测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2024-2025年聚2,5-呋喃二甲酸二甲酯（FDME）行业技术发展现状及趋势分析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聚2,5-呋喃二甲酸二甲酯（FDME）行业技术发展现状分析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国内外聚2,5-呋喃二甲酸二甲酯（FDME）行业技术差距分析及差距形成的主要原因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聚2,5-呋喃二甲酸二甲酯（FDME）行业技术发展方向、趋势预测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提升聚2,5-呋喃二甲酸二甲酯（FDME）行业技术能力策略建议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中国聚2,5-呋喃二甲酸二甲酯（FDME）细分市场分析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一、2024-2025年聚2,5-呋喃二甲酸二甲酯（FDME）主要细分产品市场现状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聚2,5-呋喃二甲酸二甲酯（FDME）价格机制与竞争策略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一、2019-2024年聚2,5-呋喃二甲酸二甲酯（FDME）市场价格走势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聚2,5-呋喃二甲酸二甲酯（FDME）定价策略与方法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2025-2031年聚2,5-呋喃二甲酸二甲酯（FDME）价格竞争态势与趋势预测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中国聚2,5-呋喃二甲酸二甲酯（FDME）行业重点区域市场研究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2024-2025年重点区域聚2,5-呋喃二甲酸二甲酯（FDME）市场发展概况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二、2019-2024年聚2,5-呋喃二甲酸二甲酯（FDME）市场需求规模情况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三、2025-2031年聚2,5-呋喃二甲酸二甲酯（FDME）行业发展潜力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二、2019-2024年聚2,5-呋喃二甲酸二甲酯（FDME）市场需求规模情况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三、2025-2031年聚2,5-呋喃二甲酸二甲酯（FDME）行业发展潜力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二、2019-2024年聚2,5-呋喃二甲酸二甲酯（FDME）市场需求规模情况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三、2025-2031年聚2,5-呋喃二甲酸二甲酯（FDME）行业发展潜力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二、2019-2024年聚2,5-呋喃二甲酸二甲酯（FDME）市场需求规模情况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三、2025-2031年聚2,5-呋喃二甲酸二甲酯（FDME）行业发展潜力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二、2019-2024年聚2,5-呋喃二甲酸二甲酯（FDME）市场需求规模情况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三、2025-2031年聚2,5-呋喃二甲酸二甲酯（FDME）行业发展潜力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2019-2024年中国聚2,5-呋喃二甲酸二甲酯（FDME）行业进出口情况分析</w:t>
      </w:r>
      <w:r>
        <w:rPr>
          <w:rFonts w:hint="eastAsia"/>
        </w:rPr>
        <w:br/>
      </w:r>
      <w:r>
        <w:rPr>
          <w:rFonts w:hint="eastAsia"/>
        </w:rPr>
        <w:t>　　第一节 聚2,5-呋喃二甲酸二甲酯（FDME）行业进口规模与来源分析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一、2019-2024年聚2,5-呋喃二甲酸二甲酯（FDME）进口规模分析</w:t>
      </w:r>
      <w:r>
        <w:rPr>
          <w:rFonts w:hint="eastAsia"/>
        </w:rPr>
        <w:br/>
      </w:r>
      <w:r>
        <w:rPr>
          <w:rFonts w:hint="eastAsia"/>
        </w:rPr>
        <w:t>　　　　二、聚2,5-呋喃二甲酸二甲酯（FDME）主要进口来源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聚2,5-呋喃二甲酸二甲酯（FDME）行业出口规模与目的地分析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一、2019-2024年聚2,5-呋喃二甲酸二甲酯（FDME）出口规模分析</w:t>
      </w:r>
      <w:r>
        <w:rPr>
          <w:rFonts w:hint="eastAsia"/>
        </w:rPr>
        <w:br/>
      </w:r>
      <w:r>
        <w:rPr>
          <w:rFonts w:hint="eastAsia"/>
        </w:rPr>
        <w:t>　　　　二、聚2,5-呋喃二甲酸二甲酯（FDME）主要出口目的地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2019-2024年中国聚2,5-呋喃二甲酸二甲酯（FDME）总体规模与财务指标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中国聚2,5-呋喃二甲酸二甲酯（FDME）行业总体规模分析</w:t>
      </w:r>
      <w:r>
        <w:rPr>
          <w:rFonts w:hint="eastAsia"/>
        </w:rPr>
        <w:br/>
      </w:r>
      <w:r>
        <w:rPr>
          <w:rFonts w:hint="eastAsia"/>
        </w:rPr>
        <w:t>　　　　一、聚2,5-呋喃二甲酸二甲酯（FDME）企业数量与结构</w:t>
      </w:r>
      <w:r>
        <w:rPr>
          <w:rFonts w:hint="eastAsia"/>
        </w:rPr>
        <w:br/>
      </w:r>
      <w:r>
        <w:rPr>
          <w:rFonts w:hint="eastAsia"/>
        </w:rPr>
        <w:t>　　　　二、聚2,5-呋喃二甲酸二甲酯（FDME）从业人员规模</w:t>
      </w:r>
      <w:r>
        <w:rPr>
          <w:rFonts w:hint="eastAsia"/>
        </w:rPr>
        <w:br/>
      </w:r>
      <w:r>
        <w:rPr>
          <w:rFonts w:hint="eastAsia"/>
        </w:rPr>
        <w:t>　　　　三、聚2,5-呋喃二甲酸二甲酯（FDME）行业资产状况</w:t>
      </w:r>
      <w:r>
        <w:rPr>
          <w:rFonts w:hint="eastAsia"/>
        </w:rPr>
        <w:br/>
      </w:r>
      <w:r>
        <w:rPr>
          <w:rFonts w:hint="eastAsia"/>
        </w:rPr>
        <w:t>　　第二节 中国聚2,5-呋喃二甲酸二甲酯（FDME）行业财务指标总体分析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聚2,5-呋喃二甲酸二甲酯（FDME）行业重点企业经营状况分析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聚2,5-呋喃二甲酸二甲酯（FDME）重点企业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聚2,5-呋喃二甲酸二甲酯（FDME）领先企业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聚2,5-呋喃二甲酸二甲酯（FDME）标杆企业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聚2,5-呋喃二甲酸二甲酯（FDME）代表企业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聚2,5-呋喃二甲酸二甲酯（FDME）龙头企业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聚2,5-呋喃二甲酸二甲酯（FDME）重点企业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中国聚2,5-呋喃二甲酸二甲酯（FDME）行业竞争格局分析</w:t>
      </w:r>
      <w:r>
        <w:rPr>
          <w:rFonts w:hint="eastAsia"/>
        </w:rPr>
        <w:br/>
      </w:r>
      <w:r>
        <w:rPr>
          <w:rFonts w:hint="eastAsia"/>
        </w:rPr>
        <w:t>　　第一节 聚2,5-呋喃二甲酸二甲酯（FDME）行业竞争格局总览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2024-2025年聚2,5-呋喃二甲酸二甲酯（FDME）行业竞争力分析</w:t>
      </w:r>
      <w:r>
        <w:rPr>
          <w:rFonts w:hint="eastAsia"/>
        </w:rPr>
        <w:br/>
      </w:r>
      <w:r>
        <w:rPr>
          <w:rFonts w:hint="eastAsia"/>
        </w:rPr>
        <w:t>　　　　一、聚2,5-呋喃二甲酸二甲酯（FDME）供应商议价能力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四、聚2,5-呋喃二甲酸二甲酯（FDME）替代品威胁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2019-2024年聚2,5-呋喃二甲酸二甲酯（FDME）行业企业并购活动分析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2024-2025年聚2,5-呋喃二甲酸二甲酯（FDME）行业会展与招投标活动分析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一、聚2,5-呋喃二甲酸二甲酯（FDME）行业会展活动及其市场影响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2025年中国聚2,5-呋喃二甲酸二甲酯（FDME）企业发展策略分析</w:t>
      </w:r>
      <w:r>
        <w:rPr>
          <w:rFonts w:hint="eastAsia"/>
        </w:rPr>
        <w:br/>
      </w:r>
      <w:r>
        <w:rPr>
          <w:rFonts w:hint="eastAsia"/>
        </w:rPr>
        <w:t>　　第一节 聚2,5-呋喃二甲酸二甲酯（FDME）市场策略分析</w:t>
      </w:r>
      <w:r>
        <w:rPr>
          <w:rFonts w:hint="eastAsia"/>
        </w:rPr>
        <w:br/>
      </w:r>
      <w:r>
        <w:rPr>
          <w:rFonts w:hint="eastAsia"/>
        </w:rPr>
        <w:t>　　　　一、聚2,5-呋喃二甲酸二甲酯（FDME）市场定位与拓展策略</w:t>
      </w:r>
      <w:r>
        <w:rPr>
          <w:rFonts w:hint="eastAsia"/>
        </w:rPr>
        <w:br/>
      </w:r>
      <w:r>
        <w:rPr>
          <w:rFonts w:hint="eastAsia"/>
        </w:rPr>
        <w:t>　　　　二、聚2,5-呋喃二甲酸二甲酯（FDME）市场细分与目标客户</w:t>
      </w:r>
      <w:r>
        <w:rPr>
          <w:rFonts w:hint="eastAsia"/>
        </w:rPr>
        <w:br/>
      </w:r>
      <w:r>
        <w:rPr>
          <w:rFonts w:hint="eastAsia"/>
        </w:rPr>
        <w:t>　　第二节 聚2,5-呋喃二甲酸二甲酯（FDME）销售策略分析</w:t>
      </w:r>
      <w:r>
        <w:rPr>
          <w:rFonts w:hint="eastAsia"/>
        </w:rPr>
        <w:br/>
      </w:r>
      <w:r>
        <w:rPr>
          <w:rFonts w:hint="eastAsia"/>
        </w:rPr>
        <w:t>　　　　一、聚2,5-呋喃二甲酸二甲酯（FDME）销售渠道与网络建设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提高聚2,5-呋喃二甲酸二甲酯（FDME）企业竞争力建议</w:t>
      </w:r>
      <w:r>
        <w:rPr>
          <w:rFonts w:hint="eastAsia"/>
        </w:rPr>
        <w:br/>
      </w:r>
      <w:r>
        <w:rPr>
          <w:rFonts w:hint="eastAsia"/>
        </w:rPr>
        <w:t>　　　　一、聚2,5-呋喃二甲酸二甲酯（FDME）技术创新与管理优化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聚2,5-呋喃二甲酸二甲酯（FDME）品牌战略思考</w:t>
      </w:r>
      <w:r>
        <w:rPr>
          <w:rFonts w:hint="eastAsia"/>
        </w:rPr>
        <w:br/>
      </w:r>
      <w:r>
        <w:rPr>
          <w:rFonts w:hint="eastAsia"/>
        </w:rPr>
        <w:t>　　　　一、聚2,5-呋喃二甲酸二甲酯（FDME）品牌建设与维护</w:t>
      </w:r>
      <w:r>
        <w:rPr>
          <w:rFonts w:hint="eastAsia"/>
        </w:rPr>
        <w:br/>
      </w:r>
      <w:r>
        <w:rPr>
          <w:rFonts w:hint="eastAsia"/>
        </w:rPr>
        <w:t>　　　　二、聚2,5-呋喃二甲酸二甲酯（FDME）品牌影响力与市场竞争力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中国聚2,5-呋喃二甲酸二甲酯（FDME）行业风险与对策</w:t>
      </w:r>
      <w:r>
        <w:rPr>
          <w:rFonts w:hint="eastAsia"/>
        </w:rPr>
        <w:br/>
      </w:r>
      <w:r>
        <w:rPr>
          <w:rFonts w:hint="eastAsia"/>
        </w:rPr>
        <w:t>　　第一节 聚2,5-呋喃二甲酸二甲酯（FDME）行业SWOT分析</w:t>
      </w:r>
      <w:r>
        <w:rPr>
          <w:rFonts w:hint="eastAsia"/>
        </w:rPr>
        <w:br/>
      </w:r>
      <w:r>
        <w:rPr>
          <w:rFonts w:hint="eastAsia"/>
        </w:rPr>
        <w:t>　　　　一、聚2,5-呋喃二甲酸二甲酯（FDME）行业优势分析</w:t>
      </w:r>
      <w:r>
        <w:rPr>
          <w:rFonts w:hint="eastAsia"/>
        </w:rPr>
        <w:br/>
      </w:r>
      <w:r>
        <w:rPr>
          <w:rFonts w:hint="eastAsia"/>
        </w:rPr>
        <w:t>　　　　二、聚2,5-呋喃二甲酸二甲酯（FDME）行业劣势分析</w:t>
      </w:r>
      <w:r>
        <w:rPr>
          <w:rFonts w:hint="eastAsia"/>
        </w:rPr>
        <w:br/>
      </w:r>
      <w:r>
        <w:rPr>
          <w:rFonts w:hint="eastAsia"/>
        </w:rPr>
        <w:t>　　　　三、聚2,5-呋喃二甲酸二甲酯（FDME）市场机会探索</w:t>
      </w:r>
      <w:r>
        <w:rPr>
          <w:rFonts w:hint="eastAsia"/>
        </w:rPr>
        <w:br/>
      </w:r>
      <w:r>
        <w:rPr>
          <w:rFonts w:hint="eastAsia"/>
        </w:rPr>
        <w:t>　　　　四、聚2,5-呋喃二甲酸二甲酯（FDME）市场威胁评估</w:t>
      </w:r>
      <w:r>
        <w:rPr>
          <w:rFonts w:hint="eastAsia"/>
        </w:rPr>
        <w:br/>
      </w:r>
      <w:r>
        <w:rPr>
          <w:rFonts w:hint="eastAsia"/>
        </w:rPr>
        <w:t>　　第二节 聚2,5-呋喃二甲酸二甲酯（FDME）行业风险及对策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2025-2031年中国聚2,5-呋喃二甲酸二甲酯（FDME）行业前景与发展趋势</w:t>
      </w:r>
      <w:r>
        <w:rPr>
          <w:rFonts w:hint="eastAsia"/>
        </w:rPr>
        <w:br/>
      </w:r>
      <w:r>
        <w:rPr>
          <w:rFonts w:hint="eastAsia"/>
        </w:rPr>
        <w:t>　　第一节 聚2,5-呋喃二甲酸二甲酯（FDME）行业发展环境分析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2025-2031年聚2,5-呋喃二甲酸二甲酯（FDME）行业发展趋势与方向</w:t>
      </w:r>
      <w:r>
        <w:rPr>
          <w:rFonts w:hint="eastAsia"/>
        </w:rPr>
        <w:br/>
      </w:r>
      <w:r>
        <w:rPr>
          <w:rFonts w:hint="eastAsia"/>
        </w:rPr>
        <w:t>　　　　一、聚2,5-呋喃二甲酸二甲酯（FDME）行业发展方向预测</w:t>
      </w:r>
      <w:r>
        <w:rPr>
          <w:rFonts w:hint="eastAsia"/>
        </w:rPr>
        <w:br/>
      </w:r>
      <w:r>
        <w:rPr>
          <w:rFonts w:hint="eastAsia"/>
        </w:rPr>
        <w:t>　　　　二、聚2,5-呋喃二甲酸二甲酯（FDME）发展趋势分析</w:t>
      </w:r>
      <w:r>
        <w:rPr>
          <w:rFonts w:hint="eastAsia"/>
        </w:rPr>
        <w:br/>
      </w:r>
      <w:r>
        <w:rPr>
          <w:rFonts w:hint="eastAsia"/>
        </w:rPr>
        <w:t>　　第三节 2025-2031年聚2,5-呋喃二甲酸二甲酯（FDME）行业发展潜力与机遇</w:t>
      </w:r>
      <w:r>
        <w:rPr>
          <w:rFonts w:hint="eastAsia"/>
        </w:rPr>
        <w:br/>
      </w:r>
      <w:r>
        <w:rPr>
          <w:rFonts w:hint="eastAsia"/>
        </w:rPr>
        <w:t>　　　　一、聚2,5-呋喃二甲酸二甲酯（FDME）市场发展潜力评估</w:t>
      </w:r>
      <w:r>
        <w:rPr>
          <w:rFonts w:hint="eastAsia"/>
        </w:rPr>
        <w:br/>
      </w:r>
      <w:r>
        <w:rPr>
          <w:rFonts w:hint="eastAsia"/>
        </w:rPr>
        <w:t>　　　　二、聚2,5-呋喃二甲酸二甲酯（FDME）新兴市场与机遇探索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聚2,5-呋喃二甲酸二甲酯（FDME）行业研究结论与建议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中⋅智⋅林 聚2,5-呋喃二甲酸二甲酯（FDME）行业发展建议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2019-2024年中国聚2,5-呋喃二甲酸二甲酯（FDME）市场规模及增长情况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2019-2024年中国聚2,5-呋喃二甲酸二甲酯（FDME）行业产量及增长趋势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2025-2031年中国聚2,5-呋喃二甲酸二甲酯（FDME）行业产量预测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2019-2024年中国聚2,5-呋喃二甲酸二甲酯（FDME）行业市场需求及增长情况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2025-2031年中国聚2,5-呋喃二甲酸二甲酯（FDME）行业市场需求预测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2019-2024年中国聚2,5-呋喃二甲酸二甲酯（FDME）行业利润及增长情况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**地区聚2,5-呋喃二甲酸二甲酯（FDME）市场规模及增长情况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**地区聚2,5-呋喃二甲酸二甲酯（FDME）行业市场需求情况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**地区聚2,5-呋喃二甲酸二甲酯（FDME）市场规模及增长情况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**地区聚2,5-呋喃二甲酸二甲酯（FDME）行业市场需求情况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2019-2024年中国聚2,5-呋喃二甲酸二甲酯（FDME）行业出口情况分析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2019-2024年中国聚2,5-呋喃二甲酸二甲酯（FDME）行业产品市场价格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2025-2031年中国聚2,5-呋喃二甲酸二甲酯（FDME）行业产品市场价格走势预测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聚2,5-呋喃二甲酸二甲酯（FDME）重点企业经营情况分析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聚2,5-呋喃二甲酸二甲酯（FDME）重点企业经营情况分析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2025-2031年中国聚2,5-呋喃二甲酸二甲酯（FDME）市场规模预测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2025-2031年中国聚2,5-呋喃二甲酸二甲酯（FDME）行业利润预测</w:t>
      </w:r>
      <w:r>
        <w:rPr>
          <w:rFonts w:hint="eastAsia"/>
        </w:rPr>
        <w:br/>
      </w:r>
      <w:r>
        <w:rPr>
          <w:rFonts w:hint="eastAsia"/>
        </w:rPr>
        <w:t>　　图表 2025年聚2,5-呋喃二甲酸二甲酯（FDME）行业壁垒</w:t>
      </w:r>
      <w:r>
        <w:rPr>
          <w:rFonts w:hint="eastAsia"/>
        </w:rPr>
        <w:br/>
      </w:r>
      <w:r>
        <w:rPr>
          <w:rFonts w:hint="eastAsia"/>
        </w:rPr>
        <w:t>　　图表 2025年聚2,5-呋喃二甲酸二甲酯（FDME）市场前景分析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2025-2031年中国聚2,5-呋喃二甲酸二甲酯（FDME）市场需求预测</w:t>
      </w:r>
      <w:r>
        <w:rPr>
          <w:rFonts w:hint="eastAsia"/>
        </w:rPr>
        <w:br/>
      </w:r>
      <w:r>
        <w:rPr>
          <w:rFonts w:hint="eastAsia"/>
        </w:rPr>
        <w:t>　　图表 2025年聚2,5-呋喃二甲酸二甲酯（FDME）发展趋势预测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b2bbbf93d8c48f6" w:history="1">
        <w:r>
          <w:rPr>
            <w:rStyle w:val="Hyperlink"/>
          </w:rPr>
          <w:t>2025-2031年中国聚2,5-呋喃二甲酸二甲酯（FDME）行业市场分析与前景趋势报告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5615682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b2bbbf93d8c48f6" w:history="1">
        <w:r>
          <w:rPr>
            <w:rStyle w:val="Hyperlink"/>
          </w:rPr>
          <w:t>https://www.20087.com/2/68/Ju2-5-FuNanErJiaSuanErJiaZhi-FDME-DeFaZhanQianJing.html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热点：呋喃二甲酸 聚酯、呋喃二甲酸二甲酯熔点、2,5呋喃二甲醇、呋喃二甲酸用途及市场、2,5-二甲基呋喃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1d9133bfc514cb7" w:history="1">
      <w:r>
        <w:rPr>
          <w:rStyle w:val="Hyperlink"/>
        </w:rPr>
        <w:t>2025-2031年中国聚2,5-呋喃二甲酸二甲酯（FDME）行业市场分析与前景趋势报告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68/Ju2-5-FuNanErJiaSuanErJiaZhi-FDME-DeFaZhanQianJing.html" TargetMode="External" Id="R1b2bbbf93d8c48f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68/Ju2-5-FuNanErJiaSuanErJiaZhi-FDME-DeFaZhanQianJing.html" TargetMode="External" Id="R21d9133bfc514cb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2025-09-17T09:00:15Z</dcterms:created>
  <dcterms:modified xsi:type="dcterms:W3CDTF">2025-09-17T10:00:15Z</dcterms:modified>
  <dc:subject>2025-2031年中国聚2,5-呋喃二甲酸二甲酯（FDME）行业市场分析与前景趋势报告</dc:subject>
  <dc:title>2025-2031年中国聚2,5-呋喃二甲酸二甲酯（FDME）行业市场分析与前景趋势报告</dc:title>
  <cp:keywords>2025-2031年中国聚2,5-呋喃二甲酸二甲酯（FDME）行业市场分析与前景趋势报告</cp:keywords>
  <dc:description>2025-2031年中国聚2,5-呋喃二甲酸二甲酯（FDME）行业市场分析与前景趋势报告</dc:description>
</cp:coreProperties>
</file>