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8c7ff74fae4719" w:history="1">
              <w:r>
                <w:rPr>
                  <w:rStyle w:val="Hyperlink"/>
                </w:rPr>
                <w:t>2024-2030年全球与中国自旋电子器件行业调研及前景趋势报告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8c7ff74fae4719" w:history="1">
              <w:r>
                <w:rPr>
                  <w:rStyle w:val="Hyperlink"/>
                </w:rPr>
                <w:t>2024-2030年全球与中国自旋电子器件行业调研及前景趋势报告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3656582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8c7ff74fae4719" w:history="1">
                <w:r>
                  <w:rPr>
                    <w:rStyle w:val="Hyperlink"/>
                  </w:rPr>
                  <w:t>https://www.20087.com/2/58/ZiXuanDianZiQiJianHangYeQianJingQuShi.html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旋电子器件利用电子的自旋属性而非电荷进行信息处理，代表了信息技术领域的一大创新。目前，该技术已经在硬盘读写头、MRAM（磁性随机存取存储器）等领域取得了应用突破，展现了高速、低功耗的潜力。研究热点集中在提高器件性能、降低制造成本以及开发新型自旋电子材料上。</w:t>
      </w:r>
      <w:r>
        <w:rPr>
          <w:rFonts w:hint="eastAsia"/>
        </w:rPr>
        <w:br/>
      </w:r>
      <w:r>
        <w:rPr>
          <w:rFonts w:hint="eastAsia"/>
        </w:rPr>
        <w:t>　　未来自旋电子器件的发展将聚焦于集成化和量子计算领域。随着纳米加工技术的进步，器件的微型化和集成度将进一步提升，为实现更高效、更密集的信息存储与处理铺平道路。同时，自旋电子技术在量子计算中的应用前景广阔，有望在量子比特的操控和量子信息传输中发挥关键作用，推动信息科技进入量子时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7ff74fae4719" w:history="1">
        <w:r>
          <w:rPr>
            <w:rStyle w:val="Hyperlink"/>
          </w:rPr>
          <w:t>2024-2030年全球与中国自旋电子器件行业调研及前景趋势报告</w:t>
        </w:r>
      </w:hyperlink>
      <w:r>
        <w:rPr>
          <w:rFonts w:hint="eastAsia"/>
        </w:rPr>
        <w:t>》主要分析了自旋电子器件行业的市场规模、自旋电子器件市场供需状况、自旋电子器件市场竞争状况和自旋电子器件主要企业经营情况，同时对自旋电子器件行业的未来发展做出了科学预测。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7ff74fae4719" w:history="1">
        <w:r>
          <w:rPr>
            <w:rStyle w:val="Hyperlink"/>
          </w:rPr>
          <w:t>2024-2030年全球与中国自旋电子器件行业调研及前景趋势报告</w:t>
        </w:r>
      </w:hyperlink>
      <w:r>
        <w:rPr>
          <w:rFonts w:hint="eastAsia"/>
        </w:rPr>
        <w:t>》在多年自旋电子器件行业研究的基础上，结合全球及中国自旋电子器件行业市场的发展现状，通过资深研究团队对自旋电子器件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8c7ff74fae4719" w:history="1">
        <w:r>
          <w:rPr>
            <w:rStyle w:val="Hyperlink"/>
          </w:rPr>
          <w:t>2024-2030年全球与中国自旋电子器件行业调研及前景趋势报告</w:t>
        </w:r>
      </w:hyperlink>
      <w:r>
        <w:rPr>
          <w:rFonts w:hint="eastAsia"/>
        </w:rPr>
        <w:t>》可以帮助投资者准确把握自旋电子器件行业的市场现状，为投资者进行投资作出自旋电子器件行业前景预判，挖掘自旋电子器件行业投资价值，同时提出自旋电子器件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自旋电子器件市场概述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按照不同产品类型，自旋电子器件主要可以分为如下几个类别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全球不同产品类型自旋电子器件销售额增长趋势2019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基于金属的设备</w:t>
      </w:r>
      <w:r>
        <w:rPr>
          <w:rFonts w:hint="eastAsia"/>
        </w:rPr>
        <w:br/>
      </w:r>
      <w:r>
        <w:rPr>
          <w:rFonts w:hint="eastAsia"/>
        </w:rPr>
        <w:t>　　　　1.2.3 基于半导体的设备</w:t>
      </w:r>
      <w:r>
        <w:rPr>
          <w:rFonts w:hint="eastAsia"/>
        </w:rPr>
        <w:br/>
      </w:r>
      <w:r>
        <w:rPr>
          <w:rFonts w:hint="eastAsia"/>
        </w:rPr>
        <w:t>　　1.3 从不同应用，自旋电子器件主要包括如下几个方面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全球不同应用自旋电子器件销售额增长趋势2019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IT与电信</w:t>
      </w:r>
      <w:r>
        <w:rPr>
          <w:rFonts w:hint="eastAsia"/>
        </w:rPr>
        <w:br/>
      </w:r>
      <w:r>
        <w:rPr>
          <w:rFonts w:hint="eastAsia"/>
        </w:rPr>
        <w:t>　　　　1.3.4 电子与半导体</w:t>
      </w:r>
      <w:r>
        <w:rPr>
          <w:rFonts w:hint="eastAsia"/>
        </w:rPr>
        <w:br/>
      </w:r>
      <w:r>
        <w:rPr>
          <w:rFonts w:hint="eastAsia"/>
        </w:rPr>
        <w:t>　　　　1.3.5 工业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自旋电子器件行业背景、发展历史、现状及趋势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自旋电子器件行业目前现状分析</w:t>
      </w:r>
      <w:r>
        <w:rPr>
          <w:rFonts w:hint="eastAsia"/>
        </w:rPr>
        <w:br/>
      </w:r>
      <w:r>
        <w:rPr>
          <w:rFonts w:hint="eastAsia"/>
        </w:rPr>
        <w:t>　　　　1.4.2 自旋电子器件发展趋势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全球自旋电子器件总体规模分析</w:t>
      </w:r>
      <w:r>
        <w:rPr>
          <w:rFonts w:hint="eastAsia"/>
        </w:rPr>
        <w:br/>
      </w:r>
      <w:r>
        <w:rPr>
          <w:rFonts w:hint="eastAsia"/>
        </w:rPr>
        <w:t>　　2.1 全球自旋电子器件供需现状及预测（2019-2030）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全球自旋电子器件产能、产量、产能利用率及发展趋势（2019-2030）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全球自旋电子器件产量、需求量及发展趋势（2019-2030）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全球主要地区自旋电子器件产量及发展趋势（2019-2030）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全球主要地区自旋电子器件产量（2019-2024）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全球主要地区自旋电子器件产量（2024-2030）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全球主要地区自旋电子器件产量市场份额（2019-2030）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中国自旋电子器件供需现状及预测（2019-2030）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中国自旋电子器件产能、产量、产能利用率及发展趋势（2019-2030）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中国自旋电子器件产量、市场需求量及发展趋势（2019-2030）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全球自旋电子器件销量及销售额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全球市场自旋电子器件销售额（2019-2030）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全球市场自旋电子器件价格趋势（2019-2030）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全球市场主要厂商自旋电子器件产能市场份额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全球市场主要厂商自旋电子器件销售收入（2019-2024）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全球市场主要厂商自旋电子器件销售价格（2019-2024）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3.3 中国市场主要厂商自旋电子器件销量（2019-2024）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中国市场主要厂商自旋电子器件销量（2019-2024）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中国市场主要厂商自旋电子器件销售收入（2019-2024）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2024年中国主要生产商自旋电子器件收入排名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中国市场主要厂商自旋电子器件销售价格（2019-2024）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全球主要厂商自旋电子器件总部及产地分布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全球主要厂商成立时间及自旋电子器件商业化日期</w:t>
      </w:r>
      <w:r>
        <w:rPr>
          <w:rFonts w:hint="eastAsia"/>
        </w:rPr>
        <w:br/>
      </w:r>
      <w:r>
        <w:rPr>
          <w:rFonts w:hint="eastAsia"/>
        </w:rPr>
        <w:t>　　3.6 全球主要厂商自旋电子器件产品类型及应用</w:t>
      </w:r>
      <w:r>
        <w:rPr>
          <w:rFonts w:hint="eastAsia"/>
        </w:rPr>
        <w:br/>
      </w:r>
      <w:r>
        <w:rPr>
          <w:rFonts w:hint="eastAsia"/>
        </w:rPr>
        <w:t>　　3.7 自旋电子器件行业集中度、竞争程度分析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自旋电子器件行业集中度分析：2024年全球Top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全球自旋电子器件第一梯队、第二梯队和第三梯队生产商（品牌）及市场份额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全球自旋电子器件主要地区分析</w:t>
      </w:r>
      <w:r>
        <w:rPr>
          <w:rFonts w:hint="eastAsia"/>
        </w:rPr>
        <w:br/>
      </w:r>
      <w:r>
        <w:rPr>
          <w:rFonts w:hint="eastAsia"/>
        </w:rPr>
        <w:t>　　4.1 全球主要地区自旋电子器件市场规模分析：2019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全球主要地区自旋电子器件销售收入及市场份额（2019-2024年）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全球主要地区自旋电子器件销售收入预测（2024-2030年）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全球主要地区自旋电子器件销量分析：2019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全球主要地区自旋电子器件销量及市场份额（2019-2024年）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全球主要地区自旋电子器件销量及市场份额预测（2024-2030）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北美市场自旋电子器件销量、收入及增长率（2019-2030）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欧洲市场自旋电子器件销量、收入及增长率（2019-2030）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中国市场自旋电子器件销量、收入及增长率（2019-2030）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日本市场自旋电子器件销量、收入及增长率（2019-2030）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全球自旋电子器件主要生产商分析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自旋电子器件销量、收入、价格及毛利率（2019-2024）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不同产品类型自旋电子器件分析</w:t>
      </w:r>
      <w:r>
        <w:rPr>
          <w:rFonts w:hint="eastAsia"/>
        </w:rPr>
        <w:br/>
      </w:r>
      <w:r>
        <w:rPr>
          <w:rFonts w:hint="eastAsia"/>
        </w:rPr>
        <w:t>　　6.1 全球不同产品类型自旋电子器件销量（2019-2030）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全球不同产品类型自旋电子器件收入预测（2024-2030）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全球不同产品类型自旋电子器件价格走势（2019-2030）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不同应用自旋电子器件分析</w:t>
      </w:r>
      <w:r>
        <w:rPr>
          <w:rFonts w:hint="eastAsia"/>
        </w:rPr>
        <w:br/>
      </w:r>
      <w:r>
        <w:rPr>
          <w:rFonts w:hint="eastAsia"/>
        </w:rPr>
        <w:t>　　7.1 全球不同应用自旋电子器件销量（2019-2030）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全球不同应用自旋电子器件销量及市场份额（2019-2024）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全球不同应用自旋电子器件销量预测（2024-2030）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全球不同应用自旋电子器件收入（2019-2030）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全球不同应用自旋电子器件收入及市场份额（2019-2024）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全球不同应用自旋电子器件收入预测（2024-2030）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全球不同应用自旋电子器件价格走势（2019-2030）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自旋电子器件产业链分析</w:t>
      </w:r>
      <w:r>
        <w:rPr>
          <w:rFonts w:hint="eastAsia"/>
        </w:rPr>
        <w:br/>
      </w:r>
      <w:r>
        <w:rPr>
          <w:rFonts w:hint="eastAsia"/>
        </w:rPr>
        <w:t>　　8.2 自旋电子器件产业上游供应分析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自旋电子器件下游典型客户</w:t>
      </w:r>
      <w:r>
        <w:rPr>
          <w:rFonts w:hint="eastAsia"/>
        </w:rPr>
        <w:br/>
      </w:r>
      <w:r>
        <w:rPr>
          <w:rFonts w:hint="eastAsia"/>
        </w:rPr>
        <w:t>　　8.4 自旋电子器件销售渠道分析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自旋电子器件行业发展机遇及主要驱动因素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自旋电子器件行业发展面临的风险</w:t>
      </w:r>
      <w:r>
        <w:rPr>
          <w:rFonts w:hint="eastAsia"/>
        </w:rPr>
        <w:br/>
      </w:r>
      <w:r>
        <w:rPr>
          <w:rFonts w:hint="eastAsia"/>
        </w:rPr>
        <w:t>　　9.3 自旋电子器件行业政策分析</w:t>
      </w:r>
      <w:r>
        <w:rPr>
          <w:rFonts w:hint="eastAsia"/>
        </w:rPr>
        <w:br/>
      </w:r>
      <w:r>
        <w:rPr>
          <w:rFonts w:hint="eastAsia"/>
        </w:rPr>
        <w:t>　　9.4 自旋电子器件中国企业SWOT分析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(中~智林)附录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全球不同产品类型自旋电子器件销售额增长（CAGR）趋势2019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全球不同应用销售额增速（CAGR）2019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自旋电子器件行业目前发展现状</w:t>
      </w:r>
      <w:r>
        <w:rPr>
          <w:rFonts w:hint="eastAsia"/>
        </w:rPr>
        <w:br/>
      </w:r>
      <w:r>
        <w:rPr>
          <w:rFonts w:hint="eastAsia"/>
        </w:rPr>
        <w:t>　　表4 自旋电子器件发展趋势</w:t>
      </w:r>
      <w:r>
        <w:rPr>
          <w:rFonts w:hint="eastAsia"/>
        </w:rPr>
        <w:br/>
      </w:r>
      <w:r>
        <w:rPr>
          <w:rFonts w:hint="eastAsia"/>
        </w:rPr>
        <w:t>　　表5 全球主要地区自旋电子器件产量增速（CAGR）：2019 vs 2024 vs 2030 &amp; （千个）</w:t>
      </w:r>
      <w:r>
        <w:rPr>
          <w:rFonts w:hint="eastAsia"/>
        </w:rPr>
        <w:br/>
      </w:r>
      <w:r>
        <w:rPr>
          <w:rFonts w:hint="eastAsia"/>
        </w:rPr>
        <w:t>　　表6 全球主要地区自旋电子器件产量（2019-2024）&amp;（千个）</w:t>
      </w:r>
      <w:r>
        <w:rPr>
          <w:rFonts w:hint="eastAsia"/>
        </w:rPr>
        <w:br/>
      </w:r>
      <w:r>
        <w:rPr>
          <w:rFonts w:hint="eastAsia"/>
        </w:rPr>
        <w:t>　　表7 全球主要地区自旋电子器件产量（2024-2030）&amp;（千个）</w:t>
      </w:r>
      <w:r>
        <w:rPr>
          <w:rFonts w:hint="eastAsia"/>
        </w:rPr>
        <w:br/>
      </w:r>
      <w:r>
        <w:rPr>
          <w:rFonts w:hint="eastAsia"/>
        </w:rPr>
        <w:t>　　表8 全球主要地区自旋电子器件产量市场份额（2019-2024）</w:t>
      </w:r>
      <w:r>
        <w:rPr>
          <w:rFonts w:hint="eastAsia"/>
        </w:rPr>
        <w:br/>
      </w:r>
      <w:r>
        <w:rPr>
          <w:rFonts w:hint="eastAsia"/>
        </w:rPr>
        <w:t>　　表9 全球主要地区自旋电子器件产量市场份额（2024-2030）</w:t>
      </w:r>
      <w:r>
        <w:rPr>
          <w:rFonts w:hint="eastAsia"/>
        </w:rPr>
        <w:br/>
      </w:r>
      <w:r>
        <w:rPr>
          <w:rFonts w:hint="eastAsia"/>
        </w:rPr>
        <w:t>　　表10 全球市场主要厂商自旋电子器件产能（2019-2024）&amp;（千个）</w:t>
      </w:r>
      <w:r>
        <w:rPr>
          <w:rFonts w:hint="eastAsia"/>
        </w:rPr>
        <w:br/>
      </w:r>
      <w:r>
        <w:rPr>
          <w:rFonts w:hint="eastAsia"/>
        </w:rPr>
        <w:t>　　表11 全球市场主要厂商自旋电子器件销量（2019-2024）&amp;（千个）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表12 全球市场主要厂商自旋电子器件销量市场份额（2019-2024）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表13 全球市场主要厂商自旋电子器件销售收入（2019-2024）&amp;（百万美元）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全球市场主要厂商自旋电子器件销售收入市场份额（2019-2024）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全球市场主要厂商自旋电子器件销售价格（2019-2024）&amp;（美元/个）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表16 2024年全球主要生产商自旋电子器件收入排名（百万美元）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表17 中国市场主要厂商自旋电子器件销量（2019-2024）&amp;（千个）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中国市场主要厂商自旋电子器件销量市场份额（2019-2024）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表19 中国市场主要厂商自旋电子器件销售收入（2019-2024）&amp;（百万美元）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表20 中国市场主要厂商自旋电子器件销售收入市场份额（2019-2024）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表21 2024年中国主要生产商自旋电子器件收入排名（百万美元）</w:t>
      </w:r>
      <w:r>
        <w:rPr>
          <w:rFonts w:hint="eastAsia"/>
        </w:rPr>
        <w:br/>
      </w:r>
      <w:r>
        <w:rPr>
          <w:rFonts w:hint="eastAsia"/>
        </w:rPr>
        <w:t>　　表22 中国市场主要厂商自旋电子器件销售价格（2019-2024）&amp;（美元/个）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表23 全球主要厂商自旋电子器件总部及产地分布</w:t>
      </w:r>
      <w:r>
        <w:rPr>
          <w:rFonts w:hint="eastAsia"/>
        </w:rPr>
        <w:br/>
      </w:r>
      <w:r>
        <w:rPr>
          <w:rFonts w:hint="eastAsia"/>
        </w:rPr>
        <w:t>　　表24 全球主要厂商成立时间及自旋电子器件商业化日期</w:t>
      </w:r>
      <w:r>
        <w:rPr>
          <w:rFonts w:hint="eastAsia"/>
        </w:rPr>
        <w:br/>
      </w:r>
      <w:r>
        <w:rPr>
          <w:rFonts w:hint="eastAsia"/>
        </w:rPr>
        <w:t>　　表25 全球主要厂商自旋电子器件产品类型及应用</w:t>
      </w:r>
      <w:r>
        <w:rPr>
          <w:rFonts w:hint="eastAsia"/>
        </w:rPr>
        <w:br/>
      </w:r>
      <w:r>
        <w:rPr>
          <w:rFonts w:hint="eastAsia"/>
        </w:rPr>
        <w:t>　　表26 2024年全球自旋电子器件主要厂商市场地位（第一梯队、第二梯队和第三梯队）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表27 全球自旋电子器件市场投资、并购等现状分析</w:t>
      </w:r>
      <w:r>
        <w:rPr>
          <w:rFonts w:hint="eastAsia"/>
        </w:rPr>
        <w:br/>
      </w:r>
      <w:r>
        <w:rPr>
          <w:rFonts w:hint="eastAsia"/>
        </w:rPr>
        <w:t>　　表28 全球主要地区自旋电子器件销售收入增速：（2019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表29 全球主要地区自旋电子器件销售收入（2019-2024）&amp;（百万美元）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全球主要地区自旋电子器件销售收入市场份额（2019-2024）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全球主要地区自旋电子器件收入（2024-2030）&amp;（百万美元）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表32 全球主要地区自旋电子器件收入市场份额（2024-2030）</w:t>
      </w:r>
      <w:r>
        <w:rPr>
          <w:rFonts w:hint="eastAsia"/>
        </w:rPr>
        <w:br/>
      </w:r>
      <w:r>
        <w:rPr>
          <w:rFonts w:hint="eastAsia"/>
        </w:rPr>
        <w:t>　　表33 全球主要地区自旋电子器件销量（千个）：2019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表34 全球主要地区自旋电子器件销量（2019-2024）&amp;（千个）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表35 全球主要地区自旋电子器件销量市场份额（2019-2024）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表36 全球主要地区自旋电子器件销量（2024-2030）&amp;（千个）</w:t>
      </w:r>
      <w:r>
        <w:rPr>
          <w:rFonts w:hint="eastAsia"/>
        </w:rPr>
        <w:br/>
      </w:r>
      <w:r>
        <w:rPr>
          <w:rFonts w:hint="eastAsia"/>
        </w:rPr>
        <w:t>　　表37 全球主要地区自旋电子器件销量份额（2024-2030）</w:t>
      </w:r>
      <w:r>
        <w:rPr>
          <w:rFonts w:hint="eastAsia"/>
        </w:rPr>
        <w:br/>
      </w:r>
      <w:r>
        <w:rPr>
          <w:rFonts w:hint="eastAsia"/>
        </w:rPr>
        <w:t>　　表38 重点企业（1）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表39 重点企业（1）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表40 重点企业（1）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表42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表43 重点企业（2）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表44 重点企业（2）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表45 重点企业（2）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表46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表47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表48 重点企业（3）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表49 重点企业（3）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表50 重点企业（3）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表52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表53 重点企业（4）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表54 重点企业（4）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表55 重点企业（4）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表56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表57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表58 重点企业（5）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表59 重点企业（5）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表60 重点企业（5）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表63 重点企业（6）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表64 重点企业（6）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表65 重点企业（6）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表66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表68 重点企业（7）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表69 重点企业（7）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表70 重点企业（7）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表73 重点企业（8）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表74 重点企业（8）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表75 重点企业（8）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表76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表78 重点企业（9）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表79 重点企业（9）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表80 重点企业（9）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表83 重点企业（10） 自旋电子器件生产基地、销售区域、竞争对手及市场地位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表84 重点企业（10） 自旋电子器件产品规格、参数及市场应用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表85 重点企业（10） 自旋电子器件销量（千个）、收入（百万美元）、价格（美元/个）及毛利率（2019-2024）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表86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表88 全球不同产品类型自旋电子器件销量（2019-2024）&amp;（千个）</w:t>
      </w:r>
      <w:r>
        <w:rPr>
          <w:rFonts w:hint="eastAsia"/>
        </w:rPr>
        <w:br/>
      </w:r>
      <w:r>
        <w:rPr>
          <w:rFonts w:hint="eastAsia"/>
        </w:rPr>
        <w:t>　　表89 全球不同产品类型自旋电子器件销量市场份额（2019-2024）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表90 全球不同产品类型自旋电子器件销量预测（2024-2030）&amp;（千个）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表91 全球不同产品类型自旋电子器件销量市场份额预测（2024-2030）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表92 全球不同产品类型自旋电子器件收入（2019-2024）&amp;（百万美元）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表93 全球不同产品类型自旋电子器件收入市场份额（2019-2024）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表94 全球不同产品类型自旋电子器件收入预测（2024-2030）&amp;（百万美元）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表95 全球不同类型自旋电子器件收入市场份额预测（2024-2030）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表96 全球不同应用自旋电子器件销量（2019-2024年）&amp;（千个）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表97 全球不同应用自旋电子器件销量市场份额（2019-2024）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全球不同应用自旋电子器件销量预测（2024-2030）&amp;（千个）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表99 全球不同应用自旋电子器件销量市场份额预测（2024-2030）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全球不同应用自旋电子器件收入（2019-2024年）&amp;（百万美元）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表101 全球不同应用自旋电子器件收入市场份额（2019-2024）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全球不同应用自旋电子器件收入预测（2024-2030）&amp;（百万美元）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表103 全球不同应用自旋电子器件收入市场份额预测（2024-2030）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自旋电子器件上游原料供应商及联系方式列表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表105 自旋电子器件典型客户列表</w:t>
      </w:r>
      <w:r>
        <w:rPr>
          <w:rFonts w:hint="eastAsia"/>
        </w:rPr>
        <w:br/>
      </w:r>
      <w:r>
        <w:rPr>
          <w:rFonts w:hint="eastAsia"/>
        </w:rPr>
        <w:t>　　表106 自旋电子器件主要销售模式及销售渠道</w:t>
      </w:r>
      <w:r>
        <w:rPr>
          <w:rFonts w:hint="eastAsia"/>
        </w:rPr>
        <w:br/>
      </w:r>
      <w:r>
        <w:rPr>
          <w:rFonts w:hint="eastAsia"/>
        </w:rPr>
        <w:t>　　表107 自旋电子器件行业发展机遇及主要驱动因素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表108 自旋电子器件行业发展面临的风险</w:t>
      </w:r>
      <w:r>
        <w:rPr>
          <w:rFonts w:hint="eastAsia"/>
        </w:rPr>
        <w:br/>
      </w:r>
      <w:r>
        <w:rPr>
          <w:rFonts w:hint="eastAsia"/>
        </w:rPr>
        <w:t>　　表109 自旋电子器件行业政策分析</w:t>
      </w:r>
      <w:r>
        <w:rPr>
          <w:rFonts w:hint="eastAsia"/>
        </w:rPr>
        <w:br/>
      </w:r>
      <w:r>
        <w:rPr>
          <w:rFonts w:hint="eastAsia"/>
        </w:rPr>
        <w:t>　　表110 研究范围</w:t>
      </w:r>
      <w:r>
        <w:rPr>
          <w:rFonts w:hint="eastAsia"/>
        </w:rPr>
        <w:br/>
      </w:r>
      <w:r>
        <w:rPr>
          <w:rFonts w:hint="eastAsia"/>
        </w:rPr>
        <w:t>　　表111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自旋电子器件产品图片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全球不同产品类型自旋电子器件销售额2019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全球不同产品类型自旋电子器件市场份额2023 &amp; 2024</w:t>
      </w:r>
      <w:r>
        <w:rPr>
          <w:rFonts w:hint="eastAsia"/>
        </w:rPr>
        <w:br/>
      </w:r>
      <w:r>
        <w:rPr>
          <w:rFonts w:hint="eastAsia"/>
        </w:rPr>
        <w:t>　　图4 基于金属的设备产品图片</w:t>
      </w:r>
      <w:r>
        <w:rPr>
          <w:rFonts w:hint="eastAsia"/>
        </w:rPr>
        <w:br/>
      </w:r>
      <w:r>
        <w:rPr>
          <w:rFonts w:hint="eastAsia"/>
        </w:rPr>
        <w:t>　　图5 基于半导体的设备产品图片</w:t>
      </w:r>
      <w:r>
        <w:rPr>
          <w:rFonts w:hint="eastAsia"/>
        </w:rPr>
        <w:br/>
      </w:r>
      <w:r>
        <w:rPr>
          <w:rFonts w:hint="eastAsia"/>
        </w:rPr>
        <w:t>　　图6 全球不同应用自旋电子器件销售额2019 vs 2024 vs 2030（百万美元）</w:t>
      </w:r>
      <w:r>
        <w:rPr>
          <w:rFonts w:hint="eastAsia"/>
        </w:rPr>
        <w:br/>
      </w:r>
      <w:r>
        <w:rPr>
          <w:rFonts w:hint="eastAsia"/>
        </w:rPr>
        <w:t>　　图7 全球不同应用自旋电子器件市场份额2023 &amp; 2024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IT与电信</w:t>
      </w:r>
      <w:r>
        <w:rPr>
          <w:rFonts w:hint="eastAsia"/>
        </w:rPr>
        <w:br/>
      </w:r>
      <w:r>
        <w:rPr>
          <w:rFonts w:hint="eastAsia"/>
        </w:rPr>
        <w:t>　　图10 电子与半导体</w:t>
      </w:r>
      <w:r>
        <w:rPr>
          <w:rFonts w:hint="eastAsia"/>
        </w:rPr>
        <w:br/>
      </w:r>
      <w:r>
        <w:rPr>
          <w:rFonts w:hint="eastAsia"/>
        </w:rPr>
        <w:t>　　图11 工业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全球自旋电子器件产能、产量、产能利用率及发展趋势（2019-2030）&amp;（千个）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全球自旋电子器件产量、需求量及发展趋势（2019-2030）&amp;（千个）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全球主要地区自旋电子器件产量市场份额（2019-2030）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中国自旋电子器件产能、产量、产能利用率及发展趋势（2019-2030）&amp;（千个）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中国自旋电子器件产量、市场需求量及发展趋势（2019-2030）&amp;（千个）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图18 全球自旋电子器件市场销售额及增长率：（2019-2030）&amp;（百万美元）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全球市场自旋电子器件市场规模：2019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全球市场自旋电子器件销量及增长率（2019-2030）&amp;（千个）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图21 全球市场自旋电子器件价格趋势（2019-2030）&amp;（千个）&amp;（美元/个）</w:t>
      </w:r>
      <w:r>
        <w:rPr>
          <w:rFonts w:hint="eastAsia"/>
        </w:rPr>
        <w:br/>
      </w:r>
      <w:r>
        <w:rPr>
          <w:rFonts w:hint="eastAsia"/>
        </w:rPr>
        <w:t>　　图22 2024年全球市场主要厂商自旋电子器件销量市场份额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图23 2024年全球市场主要厂商自旋电子器件收入市场份额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图24 2024年中国市场主要厂商自旋电子器件销量市场份额</w:t>
      </w:r>
      <w:r>
        <w:rPr>
          <w:rFonts w:hint="eastAsia"/>
        </w:rPr>
        <w:br/>
      </w:r>
      <w:r>
        <w:rPr>
          <w:rFonts w:hint="eastAsia"/>
        </w:rPr>
        <w:t>　　图25 2024年中国市场主要厂商自旋电子器件收入市场份额</w:t>
      </w:r>
      <w:r>
        <w:rPr>
          <w:rFonts w:hint="eastAsia"/>
        </w:rPr>
        <w:br/>
      </w:r>
      <w:r>
        <w:rPr>
          <w:rFonts w:hint="eastAsia"/>
        </w:rPr>
        <w:t>　　图26 2024年全球前五大生产商自旋电子器件市场份额</w:t>
      </w:r>
      <w:r>
        <w:rPr>
          <w:rFonts w:hint="eastAsia"/>
        </w:rPr>
        <w:br/>
      </w:r>
      <w:r>
        <w:rPr>
          <w:rFonts w:hint="eastAsia"/>
        </w:rPr>
        <w:t>　　图27 2024年全球自旋电子器件第一梯队、第二梯队和第三梯队生产商（品牌）及市场份额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图28 全球主要地区自旋电子器件销售收入（2019 vs 2024 vs 2030）&amp;（百万美元）</w:t>
      </w:r>
      <w:r>
        <w:rPr>
          <w:rFonts w:hint="eastAsia"/>
        </w:rPr>
        <w:br/>
      </w:r>
      <w:r>
        <w:rPr>
          <w:rFonts w:hint="eastAsia"/>
        </w:rPr>
        <w:t>　　图29 全球主要地区自旋电子器件销售收入市场份额（2023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北美市场自旋电子器件销量及增长率（2019-2030）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图31 北美市场自旋电子器件收入及增长率（2019-2030）&amp;（百万美元）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图32 欧洲市场自旋电子器件销量及增长率（2019-2030） &amp;（千个）</w:t>
      </w:r>
      <w:r>
        <w:rPr>
          <w:rFonts w:hint="eastAsia"/>
        </w:rPr>
        <w:br/>
      </w:r>
      <w:r>
        <w:rPr>
          <w:rFonts w:hint="eastAsia"/>
        </w:rPr>
        <w:t>　　图33 欧洲市场自旋电子器件收入及增长率（2019-2030）&amp;（百万美元）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图34 中国市场自旋电子器件销量及增长率（2019-2030）&amp;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图35 中国市场自旋电子器件收入及增长率（2019-2030）&amp;（百万美元）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图36 日本市场自旋电子器件销量及增长率（2019-2030）&amp; （千个）</w:t>
      </w:r>
      <w:r>
        <w:rPr>
          <w:rFonts w:hint="eastAsia"/>
        </w:rPr>
        <w:br/>
      </w:r>
      <w:r>
        <w:rPr>
          <w:rFonts w:hint="eastAsia"/>
        </w:rPr>
        <w:t>　　图37 日本市场自旋电子器件收入及增长率（2019-2030）&amp;（百万美元）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图38 全球不同产品类型自旋电子器件价格走势（2019-2030）&amp;（美元/个）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图39 全球不同应用自旋电子器件价格走势（2019-2030）&amp;（美元/个）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图40 自旋电子器件产业链</w:t>
      </w:r>
      <w:r>
        <w:rPr>
          <w:rFonts w:hint="eastAsia"/>
        </w:rPr>
        <w:br/>
      </w:r>
      <w:r>
        <w:rPr>
          <w:rFonts w:hint="eastAsia"/>
        </w:rPr>
        <w:t>　　图41 自旋电子器件中国企业SWOT分析</w:t>
      </w:r>
      <w:r>
        <w:rPr>
          <w:rFonts w:hint="eastAsia"/>
        </w:rPr>
        <w:br/>
      </w:r>
      <w:r>
        <w:rPr>
          <w:rFonts w:hint="eastAsia"/>
        </w:rPr>
        <w:t>　　图42 关键采访目标</w:t>
      </w:r>
      <w:r>
        <w:rPr>
          <w:rFonts w:hint="eastAsia"/>
        </w:rPr>
        <w:br/>
      </w:r>
      <w:r>
        <w:rPr>
          <w:rFonts w:hint="eastAsia"/>
        </w:rPr>
        <w:t>　　图43 自下而上及自上而下验证</w:t>
      </w:r>
      <w:r>
        <w:rPr>
          <w:rFonts w:hint="eastAsia"/>
        </w:rPr>
        <w:br/>
      </w:r>
      <w:r>
        <w:rPr>
          <w:rFonts w:hint="eastAsia"/>
        </w:rPr>
        <w:t>　　图44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8c7ff74fae4719" w:history="1">
        <w:r>
          <w:rPr>
            <w:rStyle w:val="Hyperlink"/>
          </w:rPr>
          <w:t>2024-2030年全球与中国自旋电子器件行业调研及前景趋势报告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3656582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8c7ff74fae4719" w:history="1">
        <w:r>
          <w:rPr>
            <w:rStyle w:val="Hyperlink"/>
          </w:rPr>
          <w:t>https://www.20087.com/2/58/ZiXuanDianZiQiJianHangYeQianJingQuShi.html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39fb9702a452c" w:history="1">
      <w:r>
        <w:rPr>
          <w:rStyle w:val="Hyperlink"/>
        </w:rPr>
        <w:t>2024-2030年全球与中国自旋电子器件行业调研及前景趋势报告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ZiXuanDianZiQiJianHangYeQianJingQuShi.html" TargetMode="External" Id="Ra98c7ff74fae47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ZiXuanDianZiQiJianHangYeQianJingQuShi.html" TargetMode="External" Id="R9d439fb9702a45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2024-03-15T08:46:00Z</dcterms:created>
  <dcterms:modified xsi:type="dcterms:W3CDTF">2024-03-15T09:46:00Z</dcterms:modified>
  <dc:subject>2024-2030年全球与中国自旋电子器件行业调研及前景趋势报告</dc:subject>
  <dc:title>2024-2030年全球与中国自旋电子器件行业调研及前景趋势报告</dc:title>
  <cp:keywords>2024-2030年全球与中国自旋电子器件行业调研及前景趋势报告</cp:keywords>
  <dc:description>2024-2030年全球与中国自旋电子器件行业调研及前景趋势报告</dc:description>
</cp:coreProperties>
</file>