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8d9af9c145e7" w:history="1">
              <w:r>
                <w:rPr>
                  <w:rStyle w:val="Hyperlink"/>
                </w:rPr>
                <w:t>中国进水阀行业研究与前景分析（2024-2030年）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8d9af9c145e7" w:history="1">
              <w:r>
                <w:rPr>
                  <w:rStyle w:val="Hyperlink"/>
                </w:rPr>
                <w:t>中国进水阀行业研究与前景分析（2024-2030年）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28d9af9c145e7" w:history="1">
                <w:r>
                  <w:rPr>
                    <w:rStyle w:val="Hyperlink"/>
                  </w:rPr>
                  <w:t>https://www.20087.com/2/68/JinShuiFaShiChangQianJingFenXi.html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水阀是水处理系统、空调系统、供暖系统和工业冷却系统中的关键组件，用于控制水流的开启和关闭。近年来，随着自动化和智能化技术的应用，进水阀的控制精度和响应速度得到了显著提升。现代进水阀不仅具备手动控制功能，还集成了电磁阀、电子控制器和传感器，能够实现远程控制和自动化调节。同时，对于节能和水资源管理的重视，推动了低流量和节水型进水阀的开发，以减少水资源的浪费。</w:t>
      </w:r>
      <w:r>
        <w:rPr>
          <w:rFonts w:hint="eastAsia"/>
        </w:rPr>
        <w:br/>
      </w:r>
      <w:r>
        <w:rPr>
          <w:rFonts w:hint="eastAsia"/>
        </w:rPr>
        <w:t>　　未来，进水阀将更加注重智能控制和环保性能。一方面，通过集成智能算法和机器学习，进水阀将能够根据实时需求自动调节水流，提高水资源的利用效率。另一方面，结合环境监测和数据分析，进水阀将具备水质检测和预警功能，有助于预防水污染和保障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8d9af9c145e7" w:history="1">
        <w:r>
          <w:rPr>
            <w:rStyle w:val="Hyperlink"/>
          </w:rPr>
          <w:t>中国进水阀行业研究与前景分析（2024-2030年）</w:t>
        </w:r>
      </w:hyperlink>
      <w:r>
        <w:rPr>
          <w:rFonts w:hint="eastAsia"/>
        </w:rPr>
        <w:t>》基于深入的市场调研及国家统计局、商务部、发改委等多方权威数据，全面分析了中国进水阀行业的整体运行状况及子行业发展情况。报告立足于宏观经济、政策环境，探讨了行业影响因素，并对未来趋势进行了科学预测。该研究报告数据详实、图表丰富，为进水阀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进水阀行业概述</w:t>
      </w:r>
      <w:r>
        <w:rPr>
          <w:rFonts w:hint="eastAsia"/>
        </w:rPr>
        <w:br/>
      </w:r>
      <w:r>
        <w:rPr>
          <w:rFonts w:hint="eastAsia"/>
        </w:rPr>
        <w:t>　　第一节 进水阀定义与分类</w:t>
      </w:r>
      <w:r>
        <w:rPr>
          <w:rFonts w:hint="eastAsia"/>
        </w:rPr>
        <w:br/>
      </w:r>
      <w:r>
        <w:rPr>
          <w:rFonts w:hint="eastAsia"/>
        </w:rPr>
        <w:t>　　第二节 进水阀应用领域</w:t>
      </w:r>
      <w:r>
        <w:rPr>
          <w:rFonts w:hint="eastAsia"/>
        </w:rPr>
        <w:br/>
      </w:r>
      <w:r>
        <w:rPr>
          <w:rFonts w:hint="eastAsia"/>
        </w:rPr>
        <w:t>　　第三节 进水阀行业经济指标分析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进水阀产业链及经营模式分析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三、进水阀销售模式及销售渠道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全球进水阀市场发展综述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2019-2023年全球进水阀市场规模与趋势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主要国家与地区进水阀市场分析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2024-2030年全球进水阀行业发展趋势与前景预测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中国进水阀行业市场分析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2023-2024年进水阀产能与投资动态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一、国内进水阀产能及利用情况</w:t>
      </w:r>
      <w:r>
        <w:rPr>
          <w:rFonts w:hint="eastAsia"/>
        </w:rPr>
        <w:br/>
      </w:r>
      <w:r>
        <w:rPr>
          <w:rFonts w:hint="eastAsia"/>
        </w:rPr>
        <w:t>　　　　二、进水阀产能扩张与投资动态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2024-2030年进水阀行业产量统计与趋势预测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一、2019-2023年进水阀行业产量数据统计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1、2019-2023年进水阀产量及增长趋势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2、2019-2023年进水阀细分产品产量及份额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二、影响进水阀产量的关键因素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三、2024-2030年进水阀产量预测</w:t>
      </w:r>
      <w:r>
        <w:rPr>
          <w:rFonts w:hint="eastAsia"/>
        </w:rPr>
        <w:br/>
      </w:r>
      <w:r>
        <w:rPr>
          <w:rFonts w:hint="eastAsia"/>
        </w:rPr>
        <w:t>　　第三节 2024-2030年进水阀市场需求与销售分析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一、2023-2024年进水阀行业需求现状</w:t>
      </w:r>
      <w:r>
        <w:rPr>
          <w:rFonts w:hint="eastAsia"/>
        </w:rPr>
        <w:br/>
      </w:r>
      <w:r>
        <w:rPr>
          <w:rFonts w:hint="eastAsia"/>
        </w:rPr>
        <w:t>　　　　二、进水阀客户群体与需求特点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三、2019-2023年进水阀行业销售规模分析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四、2024-2030年进水阀市场增长潜力与规模预测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中国进水阀细分市场与下游应用领域分析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进水阀细分市场分析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一、2023-2024年进水阀主要细分产品市场现状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进水阀下游应用与客户群体分析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一、2023-2024年进水阀各应用领域市场现状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2023-2024年中国进水阀技术发展研究</w:t>
      </w:r>
      <w:r>
        <w:rPr>
          <w:rFonts w:hint="eastAsia"/>
        </w:rPr>
        <w:br/>
      </w:r>
      <w:r>
        <w:rPr>
          <w:rFonts w:hint="eastAsia"/>
        </w:rPr>
        <w:t>　　第一节 当前进水阀技术发展现状</w:t>
      </w:r>
      <w:r>
        <w:rPr>
          <w:rFonts w:hint="eastAsia"/>
        </w:rPr>
        <w:br/>
      </w:r>
      <w:r>
        <w:rPr>
          <w:rFonts w:hint="eastAsia"/>
        </w:rPr>
        <w:t>　　第二节 国内外进水阀技术差异与原因</w:t>
      </w:r>
      <w:r>
        <w:rPr>
          <w:rFonts w:hint="eastAsia"/>
        </w:rPr>
        <w:br/>
      </w:r>
      <w:r>
        <w:rPr>
          <w:rFonts w:hint="eastAsia"/>
        </w:rPr>
        <w:t>　　第三节 进水阀技术创新与发展趋势预测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技术进步对进水阀行业的影响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一、2019-2023年进水阀市场价格走势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进水阀定价策略与方法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2024-2030年进水阀价格竞争态势与趋势预测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2023-2024年重点区域进水阀市场发展概况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二、2019-2023年进水阀市场需求规模情况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三、2024-2030年进水阀行业发展潜力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二、2019-2023年进水阀市场需求规模情况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三、2024-2030年进水阀行业发展潜力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二、2019-2023年进水阀市场需求规模情况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三、2024-2030年进水阀行业发展潜力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二、2019-2023年进水阀市场需求规模情况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三、2024-2030年进水阀行业发展潜力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二、2019-2023年进水阀市场需求规模情况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三、2024-2030年进水阀行业发展潜力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2019-2023年中国进水阀行业进出口情况分析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进水阀行业进口情况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一、2019-2023年进水阀进口规模及增长情况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二、进水阀主要进口来源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进水阀行业出口情况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一、2019-2023年进水阀出口规模及增长情况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二、进水阀主要出口目的地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2019-2023年中国进水阀行业总体发展与财务状况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2019-2023年中国进水阀行业规模情况</w:t>
      </w:r>
      <w:r>
        <w:rPr>
          <w:rFonts w:hint="eastAsia"/>
        </w:rPr>
        <w:br/>
      </w:r>
      <w:r>
        <w:rPr>
          <w:rFonts w:hint="eastAsia"/>
        </w:rPr>
        <w:t>　　　　一、进水阀行业企业数量规模</w:t>
      </w:r>
      <w:r>
        <w:rPr>
          <w:rFonts w:hint="eastAsia"/>
        </w:rPr>
        <w:br/>
      </w:r>
      <w:r>
        <w:rPr>
          <w:rFonts w:hint="eastAsia"/>
        </w:rPr>
        <w:t>　　　　二、进水阀行业从业人员规模</w:t>
      </w:r>
      <w:r>
        <w:rPr>
          <w:rFonts w:hint="eastAsia"/>
        </w:rPr>
        <w:br/>
      </w:r>
      <w:r>
        <w:rPr>
          <w:rFonts w:hint="eastAsia"/>
        </w:rPr>
        <w:t>　　　　三、进水阀行业市场敏感性分析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2019-2023年中国进水阀行业财务能力分析</w:t>
      </w:r>
      <w:r>
        <w:rPr>
          <w:rFonts w:hint="eastAsia"/>
        </w:rPr>
        <w:br/>
      </w:r>
      <w:r>
        <w:rPr>
          <w:rFonts w:hint="eastAsia"/>
        </w:rPr>
        <w:t>　　　　一、进水阀行业盈利能力</w:t>
      </w:r>
      <w:r>
        <w:rPr>
          <w:rFonts w:hint="eastAsia"/>
        </w:rPr>
        <w:br/>
      </w:r>
      <w:r>
        <w:rPr>
          <w:rFonts w:hint="eastAsia"/>
        </w:rPr>
        <w:t>　　　　二、进水阀行业偿债能力</w:t>
      </w:r>
      <w:r>
        <w:rPr>
          <w:rFonts w:hint="eastAsia"/>
        </w:rPr>
        <w:br/>
      </w:r>
      <w:r>
        <w:rPr>
          <w:rFonts w:hint="eastAsia"/>
        </w:rPr>
        <w:t>　　　　三、进水阀行业营运能力</w:t>
      </w:r>
      <w:r>
        <w:rPr>
          <w:rFonts w:hint="eastAsia"/>
        </w:rPr>
        <w:br/>
      </w:r>
      <w:r>
        <w:rPr>
          <w:rFonts w:hint="eastAsia"/>
        </w:rPr>
        <w:t>　　　　四、进水阀行业发展能力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进水阀行业重点企业调研分析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中国进水阀行业竞争格局分析</w:t>
      </w:r>
      <w:r>
        <w:rPr>
          <w:rFonts w:hint="eastAsia"/>
        </w:rPr>
        <w:br/>
      </w:r>
      <w:r>
        <w:rPr>
          <w:rFonts w:hint="eastAsia"/>
        </w:rPr>
        <w:t>　　第一节 进水阀行业竞争格局总览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2023-2024年进水阀行业竞争力分析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2019-2023年进水阀行业企业并购活动分析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2023-2024年进水阀行业会展与招投标活动分析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一、进水阀行业会展活动及其市场影响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2024年中国进水阀企业发展企业发展策略与建议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进水阀销售模式与渠道策略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进水阀品牌与市场推广策略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进水阀研发投入与技术创新能力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进水阀合作联盟与资源整合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中国进水阀行业风险与对策</w:t>
      </w:r>
      <w:r>
        <w:rPr>
          <w:rFonts w:hint="eastAsia"/>
        </w:rPr>
        <w:br/>
      </w:r>
      <w:r>
        <w:rPr>
          <w:rFonts w:hint="eastAsia"/>
        </w:rPr>
        <w:t>　　第一节 进水阀行业SWOT分析</w:t>
      </w:r>
      <w:r>
        <w:rPr>
          <w:rFonts w:hint="eastAsia"/>
        </w:rPr>
        <w:br/>
      </w:r>
      <w:r>
        <w:rPr>
          <w:rFonts w:hint="eastAsia"/>
        </w:rPr>
        <w:t>　　　　一、进水阀行业优势</w:t>
      </w:r>
      <w:r>
        <w:rPr>
          <w:rFonts w:hint="eastAsia"/>
        </w:rPr>
        <w:br/>
      </w:r>
      <w:r>
        <w:rPr>
          <w:rFonts w:hint="eastAsia"/>
        </w:rPr>
        <w:t>　　　　二、进水阀行业劣势</w:t>
      </w:r>
      <w:r>
        <w:rPr>
          <w:rFonts w:hint="eastAsia"/>
        </w:rPr>
        <w:br/>
      </w:r>
      <w:r>
        <w:rPr>
          <w:rFonts w:hint="eastAsia"/>
        </w:rPr>
        <w:t>　　　　三、进水阀市场机会</w:t>
      </w:r>
      <w:r>
        <w:rPr>
          <w:rFonts w:hint="eastAsia"/>
        </w:rPr>
        <w:br/>
      </w:r>
      <w:r>
        <w:rPr>
          <w:rFonts w:hint="eastAsia"/>
        </w:rPr>
        <w:t>　　　　四、进水阀市场威胁</w:t>
      </w:r>
      <w:r>
        <w:rPr>
          <w:rFonts w:hint="eastAsia"/>
        </w:rPr>
        <w:br/>
      </w:r>
      <w:r>
        <w:rPr>
          <w:rFonts w:hint="eastAsia"/>
        </w:rPr>
        <w:t>　　第二节 进水阀行业风险及对策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2024-2030年中国进水阀行业前景与发展趋势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2023-2024年进水阀行业发展环境分析</w:t>
      </w:r>
      <w:r>
        <w:rPr>
          <w:rFonts w:hint="eastAsia"/>
        </w:rPr>
        <w:br/>
      </w:r>
      <w:r>
        <w:rPr>
          <w:rFonts w:hint="eastAsia"/>
        </w:rPr>
        <w:t>　　　　一、进水阀行业主管部门与监管体制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二、进水阀行业主要法律法规及政策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三、进水阀行业标准与质量监管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2024-2030年进水阀行业发展趋势与方向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2024-2030年进水阀行业发展潜力与机遇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中智⋅林⋅－进水阀行业发展建议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2019-2023年中国进水阀行业产能及增长趋势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2024-2030年中国进水阀行业产能预测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2019-2023年中国进水阀行业产量及增长趋势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2024-2030年中国进水阀行业产量预测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2019-2023年中国进水阀行业市场需求及增长情况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2024-2030年中国进水阀行业市场需求预测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2019-2023年中国进水阀行业利润及增长情况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2019-2023年中国进水阀行业进口量及增速统计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2019-2023年中国进水阀行业出口量及增速统计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2024年进水阀行业壁垒</w:t>
      </w:r>
      <w:r>
        <w:rPr>
          <w:rFonts w:hint="eastAsia"/>
        </w:rPr>
        <w:br/>
      </w:r>
      <w:r>
        <w:rPr>
          <w:rFonts w:hint="eastAsia"/>
        </w:rPr>
        <w:t>　　图表 2024年进水阀市场前景分析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2024-2030年中国进水阀市场需求预测</w:t>
      </w:r>
      <w:r>
        <w:rPr>
          <w:rFonts w:hint="eastAsia"/>
        </w:rPr>
        <w:br/>
      </w:r>
      <w:r>
        <w:rPr>
          <w:rFonts w:hint="eastAsia"/>
        </w:rPr>
        <w:t>　　图表 2024年进水阀发展趋势预测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8d9af9c145e7" w:history="1">
        <w:r>
          <w:rPr>
            <w:rStyle w:val="Hyperlink"/>
          </w:rPr>
          <w:t>中国进水阀行业研究与前景分析（2024-2030年）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28d9af9c145e7" w:history="1">
        <w:r>
          <w:rPr>
            <w:rStyle w:val="Hyperlink"/>
          </w:rPr>
          <w:t>https://www.20087.com/2/68/JinShuiFaShiChangQianJingFenXi.html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6868a6b4b4dfe" w:history="1">
      <w:r>
        <w:rPr>
          <w:rStyle w:val="Hyperlink"/>
        </w:rPr>
        <w:t>中国进水阀行业研究与前景分析（2024-2030年）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nShuiFaShiChangQianJingFenXi.html" TargetMode="External" Id="Rbb528d9af9c1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nShuiFaShiChangQianJingFenXi.html" TargetMode="External" Id="R1646868a6b4b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2024-10-12T09:07:45Z</dcterms:created>
  <dcterms:modified xsi:type="dcterms:W3CDTF">2024-10-12T10:07:45Z</dcterms:modified>
  <dc:subject>中国进水阀行业研究与前景分析（2024-2030年）</dc:subject>
  <dc:title>中国进水阀行业研究与前景分析（2024-2030年）</dc:title>
  <cp:keywords>中国进水阀行业研究与前景分析（2024-2030年）</cp:keywords>
  <dc:description>中国进水阀行业研究与前景分析（2024-2030年）</dc:description>
</cp:coreProperties>
</file>