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c8ebbe9e545b7" w:history="1">
              <w:r>
                <w:rPr>
                  <w:rStyle w:val="Hyperlink"/>
                </w:rPr>
                <w:t>中国迷你相机发展现状与前景趋势预测报告（2026-2032年）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c8ebbe9e545b7" w:history="1">
              <w:r>
                <w:rPr>
                  <w:rStyle w:val="Hyperlink"/>
                </w:rPr>
                <w:t>中国迷你相机发展现状与前景趋势预测报告（2026-2032年）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c8ebbe9e545b7" w:history="1">
                <w:r>
                  <w:rPr>
                    <w:rStyle w:val="Hyperlink"/>
                  </w:rPr>
                  <w:t>https://www.20087.com/2/18/MiNiXiangJiFaZhanQianJingFenXi.html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相机是一类体积小巧、便于携带或隐蔽安装的影像采集设备，广泛应用于安防监控、运动记录、科普教育、个人Vlog拍摄等领域。当前产品技术成熟，普遍采用CMOS图像传感器，支持高清乃至超高清视频录制，具备良好的低照度性能与动态范围。镜头设计趋向小型化与高解析力，部分型号集成广角或变焦功能。存储方式以内置闪存或MicroSD卡为主，供电则依赖可充电锂电池或外部电源。连接性方面，多数支持Wi-Fi或蓝牙，便于与移动设备配对进行实时预览、参数设置与文件传输。部分高端机型具备防水、防震、耐高低温等特性，适应户外或恶劣环境使用。制造工艺注重精密结构与散热管理，确保长时间稳定工作。行业竞争激烈，产品差异化体现在画质表现、续航能力、配件生态与软件功能上。</w:t>
      </w:r>
      <w:r>
        <w:rPr>
          <w:rFonts w:hint="eastAsia"/>
        </w:rPr>
        <w:br/>
      </w:r>
      <w:r>
        <w:rPr>
          <w:rFonts w:hint="eastAsia"/>
        </w:rPr>
        <w:t>　　未来，迷你相机将朝着更高影像品质、更强智能化与更广场景适配性发展。市场调研网认为，传感器技术将持续进步，采用背照式或堆栈式结构提升感光能力，结合光学与电子防抖技术改善动态拍摄稳定性。视频编码效率将优化，在保证画质的同时降低带宽与存储需求。人工智能算法的嵌入将实现更精准的自动对焦、曝光控制与场景识别，甚至支持简单的边缘分析功能，如移动侦测与人脸识别。模块化设计理念可能兴起，允许用户根据需求更换镜头、电池或扩展接口，提升使用灵活性。在应用拓展方面，除消费级市场外，迷你相机将在工业检测、无人机航拍、野生动物观测等专业领域发挥更大作用。隐私保护与数据安全将成为重要考量，推动本地化处理与加密传输技术的应用。同时，可持续设计原则将引导产品向更长生命周期、更低能耗与更易回收方向演进，满足日益增长的环保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7c8ebbe9e545b7" w:history="1">
        <w:r>
          <w:rPr>
            <w:rStyle w:val="Hyperlink"/>
          </w:rPr>
          <w:t>中国迷你相机发展现状与前景趋势预测报告（2026-2032年）</w:t>
        </w:r>
      </w:hyperlink>
      <w:r>
        <w:rPr>
          <w:rFonts w:hint="eastAsia"/>
        </w:rPr>
        <w:t>》，2025年迷你相机行业市场规模达 亿元，预计2032年市场规模将达 亿元，期间年均复合增长率（CAGR）达 %。报告基于国家统计局及相关行业协会等权威部门数据，结合长期监测的一手资料，系统分析了迷你相机行业的发展现状、市场规模、供需动态及进出口情况。报告详细解读了迷你相机产业链上下游、重点区域市场、竞争格局及领先企业的表现，同时评估了迷你相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迷你相机行业界定及应用领域</w:t>
      </w:r>
      <w:r>
        <w:rPr>
          <w:rFonts w:hint="eastAsia"/>
        </w:rPr>
        <w:br/>
      </w:r>
      <w:r>
        <w:rPr>
          <w:rFonts w:hint="eastAsia"/>
        </w:rPr>
        <w:t>　　第一节 迷你相机行业定义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迷你相机主要应用领域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2025-2026年迷你相机行业技术发展现状及趋势分析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迷你相机行业技术发展现状分析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国内外迷你相机行业技术差异与原因</w:t>
      </w:r>
      <w:r>
        <w:rPr>
          <w:rFonts w:hint="eastAsia"/>
        </w:rPr>
        <w:br/>
      </w:r>
      <w:r>
        <w:rPr>
          <w:rFonts w:hint="eastAsia"/>
        </w:rPr>
        <w:t>　　第三节 迷你相机行业技术发展方向、趋势预测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提升迷你相机行业技术能力策略建议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全球迷你相机行业市场调研分析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全球迷你相机行业经济环境分析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全球迷你相机市场总体情况分析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一、全球迷你相机行业的发展特点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二、全球迷你相机市场结构</w:t>
      </w:r>
      <w:r>
        <w:rPr>
          <w:rFonts w:hint="eastAsia"/>
        </w:rPr>
        <w:br/>
      </w:r>
      <w:r>
        <w:rPr>
          <w:rFonts w:hint="eastAsia"/>
        </w:rPr>
        <w:t>　　　　三、全球迷你相机行业竞争格局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全球主要国家（地区）迷你相机市场分析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2026-2032年全球迷你相机行业发展趋势预测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迷你相机行业发展环境分析</w:t>
      </w:r>
      <w:r>
        <w:rPr>
          <w:rFonts w:hint="eastAsia"/>
        </w:rPr>
        <w:br/>
      </w:r>
      <w:r>
        <w:rPr>
          <w:rFonts w:hint="eastAsia"/>
        </w:rPr>
        <w:t>　　第一节 迷你相机行业环境分析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迷你相机行业相关政策、法规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中国迷你相机行业供给、需求分析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2025年中国迷你相机市场现状</w:t>
      </w:r>
      <w:r>
        <w:rPr>
          <w:rFonts w:hint="eastAsia"/>
        </w:rPr>
        <w:br/>
      </w:r>
      <w:r>
        <w:rPr>
          <w:rFonts w:hint="eastAsia"/>
        </w:rPr>
        <w:t>　　第二节 中国迷你相机行业产量情况分析及预测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一、迷你相机总体产能规模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、2020-2025年中国迷你相机行业产量统计分析</w:t>
      </w:r>
      <w:r>
        <w:rPr>
          <w:rFonts w:hint="eastAsia"/>
        </w:rPr>
        <w:br/>
      </w:r>
      <w:r>
        <w:rPr>
          <w:rFonts w:hint="eastAsia"/>
        </w:rPr>
        <w:t>　　　　三、迷你相机生产区域分布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四、2026-2032年中国迷你相机行业产量预测分析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中国迷你相机市场需求分析及预测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一、中国迷你相机市场需求特点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二、2020-2025年中国迷你相机市场需求统计</w:t>
      </w:r>
      <w:r>
        <w:rPr>
          <w:rFonts w:hint="eastAsia"/>
        </w:rPr>
        <w:br/>
      </w:r>
      <w:r>
        <w:rPr>
          <w:rFonts w:hint="eastAsia"/>
        </w:rPr>
        <w:t>　　　　三、迷你相机市场饱和度</w:t>
      </w:r>
      <w:r>
        <w:rPr>
          <w:rFonts w:hint="eastAsia"/>
        </w:rPr>
        <w:br/>
      </w:r>
      <w:r>
        <w:rPr>
          <w:rFonts w:hint="eastAsia"/>
        </w:rPr>
        <w:t>　　　　四、影响迷你相机市场需求的因素</w:t>
      </w:r>
      <w:r>
        <w:rPr>
          <w:rFonts w:hint="eastAsia"/>
        </w:rPr>
        <w:br/>
      </w:r>
      <w:r>
        <w:rPr>
          <w:rFonts w:hint="eastAsia"/>
        </w:rPr>
        <w:t>　　　　五、迷你相机市场潜力分析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六、2026-2032年中国迷你相机市场需求预测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中国迷你相机行业进出口分析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一、2020-2025年迷你相机进口量及增速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三、2026-2032年迷你相机进口量及增速预测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一、2020-2025年迷你相机出口量及增速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三、2026-2032年迷你相机出口量及增速预测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中国迷你相机行业重点地区调研分析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一、中国迷你相机行业区域市场分布情况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二、**地区迷你相机行业市场需求规模情况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三、**地区迷你相机行业市场需求规模情况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四、**地区迷你相机行业市场需求规模情况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五、**地区迷你相机行业市场需求规模情况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六、**地区迷你相机行业市场需求规模情况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中国迷你相机细分行业调研</w:t>
      </w:r>
      <w:r>
        <w:rPr>
          <w:rFonts w:hint="eastAsia"/>
        </w:rPr>
        <w:br/>
      </w:r>
      <w:r>
        <w:rPr>
          <w:rFonts w:hint="eastAsia"/>
        </w:rPr>
        <w:t>　　第一节 主要迷你相机细分行业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迷你相机行业重点企业发展调研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中国迷你相机企业营销及发展建议</w:t>
      </w:r>
      <w:r>
        <w:rPr>
          <w:rFonts w:hint="eastAsia"/>
        </w:rPr>
        <w:br/>
      </w:r>
      <w:r>
        <w:rPr>
          <w:rFonts w:hint="eastAsia"/>
        </w:rPr>
        <w:t>　　第一节 迷你相机企业营销策略分析及建议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迷你相机企业营销策略分析</w:t>
      </w:r>
      <w:r>
        <w:rPr>
          <w:rFonts w:hint="eastAsia"/>
        </w:rPr>
        <w:br/>
      </w:r>
      <w:r>
        <w:rPr>
          <w:rFonts w:hint="eastAsia"/>
        </w:rPr>
        <w:t>　　　　一、迷你相机企业营销策略</w:t>
      </w:r>
      <w:r>
        <w:rPr>
          <w:rFonts w:hint="eastAsia"/>
        </w:rPr>
        <w:br/>
      </w:r>
      <w:r>
        <w:rPr>
          <w:rFonts w:hint="eastAsia"/>
        </w:rPr>
        <w:t>　　　　二、迷你相机企业经验借鉴</w:t>
      </w:r>
      <w:r>
        <w:rPr>
          <w:rFonts w:hint="eastAsia"/>
        </w:rPr>
        <w:br/>
      </w:r>
      <w:r>
        <w:rPr>
          <w:rFonts w:hint="eastAsia"/>
        </w:rPr>
        <w:t>　　第三节 迷你相机企业营销模式演化与创新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迷你相机企业经营发展分析及建议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一、迷你相机企业存在的问题</w:t>
      </w:r>
      <w:r>
        <w:rPr>
          <w:rFonts w:hint="eastAsia"/>
        </w:rPr>
        <w:br/>
      </w:r>
      <w:r>
        <w:rPr>
          <w:rFonts w:hint="eastAsia"/>
        </w:rPr>
        <w:t>　　　　二、迷你相机企业应对的策略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迷你相机行业发展趋势及投资风险预警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2026年迷你相机市场前景分析</w:t>
      </w:r>
      <w:r>
        <w:rPr>
          <w:rFonts w:hint="eastAsia"/>
        </w:rPr>
        <w:br/>
      </w:r>
      <w:r>
        <w:rPr>
          <w:rFonts w:hint="eastAsia"/>
        </w:rPr>
        <w:t>　　第二节 2026年迷你相机行业发展趋势预测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影响迷你相机行业发展的主要因素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一、2026年影响迷你相机行业运行的有利因素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二、2026年影响迷你相机行业运行的稳定因素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三、2026年影响迷你相机行业运行的不利因素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四、2026年我国迷你相机行业发展面临的挑战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五、2026年我国迷你相机行业发展面临的机遇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专家对迷你相机行业投资风险预警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一、2026-2032年迷你相机行业市场风险及控制策略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二、2026-2032年迷你相机行业政策风险及控制策略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三、2026-2032年迷你相机行业经营风险及控制策略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四、2026-2032年迷你相机同业竞争风险及控制策略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五、2026-2032年迷你相机行业其他风险及控制策略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迷你相机行业投资战略研究</w:t>
      </w:r>
      <w:r>
        <w:rPr>
          <w:rFonts w:hint="eastAsia"/>
        </w:rPr>
        <w:br/>
      </w:r>
      <w:r>
        <w:rPr>
          <w:rFonts w:hint="eastAsia"/>
        </w:rPr>
        <w:t>　　第一节 迷你相机行业发展战略研究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对我国迷你相机品牌的战略思考</w:t>
      </w:r>
      <w:r>
        <w:rPr>
          <w:rFonts w:hint="eastAsia"/>
        </w:rPr>
        <w:br/>
      </w:r>
      <w:r>
        <w:rPr>
          <w:rFonts w:hint="eastAsia"/>
        </w:rPr>
        <w:t>　　　　一、迷你相机品牌的重要性</w:t>
      </w:r>
      <w:r>
        <w:rPr>
          <w:rFonts w:hint="eastAsia"/>
        </w:rPr>
        <w:br/>
      </w:r>
      <w:r>
        <w:rPr>
          <w:rFonts w:hint="eastAsia"/>
        </w:rPr>
        <w:t>　　　　二、迷你相机实施品牌战略的意义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三、迷你相机企业品牌的现状分析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四、我国迷你相机企业的品牌战略</w:t>
      </w:r>
      <w:r>
        <w:rPr>
          <w:rFonts w:hint="eastAsia"/>
        </w:rPr>
        <w:br/>
      </w:r>
      <w:r>
        <w:rPr>
          <w:rFonts w:hint="eastAsia"/>
        </w:rPr>
        <w:t>　　　　五、迷你相机品牌战略管理的策略</w:t>
      </w:r>
      <w:r>
        <w:rPr>
          <w:rFonts w:hint="eastAsia"/>
        </w:rPr>
        <w:br/>
      </w:r>
      <w:r>
        <w:rPr>
          <w:rFonts w:hint="eastAsia"/>
        </w:rPr>
        <w:t>　　第三节 迷你相机经营策略分析</w:t>
      </w:r>
      <w:r>
        <w:rPr>
          <w:rFonts w:hint="eastAsia"/>
        </w:rPr>
        <w:br/>
      </w:r>
      <w:r>
        <w:rPr>
          <w:rFonts w:hint="eastAsia"/>
        </w:rPr>
        <w:t>　　　　一、迷你相机市场细分策略</w:t>
      </w:r>
      <w:r>
        <w:rPr>
          <w:rFonts w:hint="eastAsia"/>
        </w:rPr>
        <w:br/>
      </w:r>
      <w:r>
        <w:rPr>
          <w:rFonts w:hint="eastAsia"/>
        </w:rPr>
        <w:t>　　　　二、迷你相机市场创新策略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四、迷你相机新产品差异化战略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(中⋅智⋅林)迷你相机行业投资战略研究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一、2026-2032年迷你相机行业投资战略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迷你相机行业历程</w:t>
      </w:r>
      <w:r>
        <w:rPr>
          <w:rFonts w:hint="eastAsia"/>
        </w:rPr>
        <w:br/>
      </w:r>
      <w:r>
        <w:rPr>
          <w:rFonts w:hint="eastAsia"/>
        </w:rPr>
        <w:t>　　图表 迷你相机行业生命周期</w:t>
      </w:r>
      <w:r>
        <w:rPr>
          <w:rFonts w:hint="eastAsia"/>
        </w:rPr>
        <w:br/>
      </w:r>
      <w:r>
        <w:rPr>
          <w:rFonts w:hint="eastAsia"/>
        </w:rPr>
        <w:t>　　图表 迷你相机行业产业链分析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2020-2025年迷你相机行业市场容量分析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2020-2025年中国迷你相机行业产能统计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2020-2025年中国迷你相机行业产量及增长趋势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2020-2025年中国迷你相机市场需求量及增速统计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2025年中国迷你相机行业需求领域分布格局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2020-2025年中国迷你相机行业盈利情况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2020-2025年中国迷你相机行业利润总额统计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2020-2025年中国迷你相机进口数量分析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2020-2025年中国迷你相机进口金额分析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2020-2025年中国迷你相机出口数量分析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2020-2025年中国迷你相机出口金额分析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2025年中国迷你相机进口国家及地区分析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2025年中国迷你相机出口国家及地区分析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2020-2025年中国迷你相机行业企业平均规模情况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**地区迷你相机市场规模及增长情况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迷你相机重点企业（一）经营情况分析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迷你相机重点企业（一）主要经济指标情况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迷你相机重点企业（一）盈利能力情况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迷你相机重点企业（一）偿债能力情况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迷你相机重点企业（一）运营能力情况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迷你相机重点企业（一）成长能力情况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迷你相机重点企业（二）基本信息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迷你相机重点企业（二）经营情况分析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迷你相机重点企业（二）主要经济指标情况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迷你相机重点企业（二）盈利能力情况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迷你相机重点企业（二）偿债能力情况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迷你相机重点企业（二）运营能力情况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迷你相机重点企业（二）成长能力情况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迷你相机重点企业（三）基本信息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迷你相机重点企业（三）经营情况分析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迷你相机重点企业（三）主要经济指标情况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迷你相机重点企业（三）盈利能力情况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迷你相机重点企业（三）偿债能力情况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迷你相机重点企业（三）运营能力情况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迷你相机重点企业（三）成长能力情况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2026-2032年中国迷你相机行业产能预测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2026-2032年中国迷你相机行业产量预测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2026-2032年中国迷你相机市场需求量预测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2026-2032年中国迷你相机行业供需平衡预测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2026-2032年中国迷你相机行业市场容量预测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2026-2032年中国迷你相机行业市场规模预测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2026-2032年中国迷你相机市场前景分析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2026-2032年中国迷你相机行业发展趋势预测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c8ebbe9e545b7" w:history="1">
        <w:r>
          <w:rPr>
            <w:rStyle w:val="Hyperlink"/>
          </w:rPr>
          <w:t>中国迷你相机发展现状与前景趋势预测报告（2026-2032年）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c8ebbe9e545b7" w:history="1">
        <w:r>
          <w:rPr>
            <w:rStyle w:val="Hyperlink"/>
          </w:rPr>
          <w:t>https://www.20087.com/2/18/MiNiXiangJiFaZhanQianJingFenXi.html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热点：时间相机免费版下载、迷你相机推荐学生党、微型相机、迷你相机怎么用、儿童相机、十大名牌迷你相机、学生党迷你小相机、可以拍照的迷你相机、带录像的水印相机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159edad064cf2" w:history="1">
      <w:r>
        <w:rPr>
          <w:rStyle w:val="Hyperlink"/>
        </w:rPr>
        <w:t>中国迷你相机发展现状与前景趋势预测报告（2026-2032年）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MiNiXiangJiFaZhanQianJingFenXi.html" TargetMode="External" Id="R407c8ebbe9e5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MiNiXiangJiFaZhanQianJingFenXi.html" TargetMode="External" Id="R29a159edad06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2026-07-18T06:31:57Z</dcterms:created>
  <dcterms:modified xsi:type="dcterms:W3CDTF">2026-07-18T07:31:57Z</dcterms:modified>
  <dc:subject>中国迷你相机发展现状与前景趋势预测报告（2026-2032年）</dc:subject>
  <dc:title>中国迷你相机发展现状与前景趋势预测报告（2026-2032年）</dc:title>
  <cp:keywords>中国迷你相机发展现状与前景趋势预测报告（2026-2032年）</cp:keywords>
  <dc:description>中国迷你相机发展现状与前景趋势预测报告（2026-2032年）</dc:description>
</cp:coreProperties>
</file>