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4374933034279" w:history="1">
              <w:r>
                <w:rPr>
                  <w:rStyle w:val="Hyperlink"/>
                </w:rPr>
                <w:t>2025-2031年中国钢铁管配件行业现状全面调研与发展趋势分析报告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4374933034279" w:history="1">
              <w:r>
                <w:rPr>
                  <w:rStyle w:val="Hyperlink"/>
                </w:rPr>
                <w:t>2025-2031年中国钢铁管配件行业现状全面调研与发展趋势分析报告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4374933034279" w:history="1">
                <w:r>
                  <w:rPr>
                    <w:rStyle w:val="Hyperlink"/>
                  </w:rPr>
                  <w:t>https://www.20087.com/2/98/GangTieGuanPeiJianWeiLaiFaZhanQu.html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管配件是一种用于连接和固定管道的金属构件，广泛应用于建筑、化工、石油等领域。目前，钢铁管配件的生产和应用技术已经相对成熟，能够提供多种规格和性能的产品。随着基础设施建设和制造业的发展，对于钢铁管配件的需求也在不断增加，特别是对于高强度、耐腐蚀的管配件需求日益增长。此外，随着材料科学和制造技术的进步，钢铁管配件的性能不断提升，如采用先进的焊接技术和表面处理工艺，提高了管配件的机械性能和耐蚀性。同时，随着信息技术的应用，一些高端钢铁管配件还配备了智能管理系统，能够自动检测配件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钢铁管配件的发展将更加注重环保性和功能性。随着绿色建筑理念的推广，未来的钢铁管配件将采用更多环保型材料和工艺，减少生产过程中的环境污染。同时，随着新材料技术的发展，钢铁管配件将采用更多高性能材料，提高产品的稳定性和应用效果。例如，通过引入新型合金材料可以进一步提高管配件的强度和耐腐蚀性。随着可持续发展理念的推广，钢铁管配件的设计将更加注重环保和资源的循环利用，减少资源消耗。随着市场对高质量管道配件的需求增长，钢铁管配件将更加注重产品的功能性，如提高其在不同应用场景下的适应性。随着环保法规的趋严，钢铁管配件的生产将更加注重环保，减少对环境的影响。随着设计美学的发展，钢铁管配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4374933034279" w:history="1">
        <w:r>
          <w:rPr>
            <w:rStyle w:val="Hyperlink"/>
          </w:rPr>
          <w:t>2025-2031年中国钢铁管配件行业现状全面调研与发展趋势分析报告</w:t>
        </w:r>
      </w:hyperlink>
      <w:r>
        <w:rPr>
          <w:rFonts w:hint="eastAsia"/>
        </w:rPr>
        <w:t>》通过严谨的分析、翔实的数据及直观的图表，系统解析了钢铁管配件行业的市场规模、需求变化、价格波动及产业链结构。报告全面评估了当前钢铁管配件市场现状，科学预测了未来市场前景与发展趋势，重点剖析了钢铁管配件细分市场的机遇与挑战。同时，报告对钢铁管配件重点企业的竞争地位及市场集中度进行了评估，为钢铁管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中国钢铁管配件行业发展环境</w:t>
      </w:r>
      <w:r>
        <w:rPr>
          <w:rFonts w:hint="eastAsia"/>
        </w:rPr>
        <w:br/>
      </w:r>
      <w:r>
        <w:rPr>
          <w:rFonts w:hint="eastAsia"/>
        </w:rPr>
        <w:t>　　第一节 钢铁管配件行业及属性分析</w:t>
      </w:r>
      <w:r>
        <w:rPr>
          <w:rFonts w:hint="eastAsia"/>
        </w:rPr>
        <w:br/>
      </w:r>
      <w:r>
        <w:rPr>
          <w:rFonts w:hint="eastAsia"/>
        </w:rPr>
        <w:t>　　　　一、钢铁管配件行业定义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四、钢铁管配件行业周期属性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钢铁管配件行业政策发展环境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二、钢铁管配件产业发展规划</w:t>
      </w:r>
      <w:r>
        <w:rPr>
          <w:rFonts w:hint="eastAsia"/>
        </w:rPr>
        <w:br/>
      </w:r>
      <w:r>
        <w:rPr>
          <w:rFonts w:hint="eastAsia"/>
        </w:rPr>
        <w:t>　　　　三、钢铁管配件行业标准政策</w:t>
      </w:r>
      <w:r>
        <w:rPr>
          <w:rFonts w:hint="eastAsia"/>
        </w:rPr>
        <w:br/>
      </w:r>
      <w:r>
        <w:rPr>
          <w:rFonts w:hint="eastAsia"/>
        </w:rPr>
        <w:t>　　　　四、钢铁管配件市场应用政策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钢铁管配件投融资发展环境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中国钢铁管配件行业供给与需求情况分析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2019-2024年中国钢铁管配件行业总体规模</w:t>
      </w:r>
      <w:r>
        <w:rPr>
          <w:rFonts w:hint="eastAsia"/>
        </w:rPr>
        <w:br/>
      </w:r>
      <w:r>
        <w:rPr>
          <w:rFonts w:hint="eastAsia"/>
        </w:rPr>
        <w:t>　　第二节 中国钢铁管配件行业盈利情况分析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中国钢铁管配件行业供给情况分析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一、2019-2024年中国钢铁管配件供给情况分析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二、2025年中国钢铁管配件行业供给特点分析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三、2025-2031年中国钢铁管配件行业供给预测</w:t>
      </w:r>
      <w:r>
        <w:rPr>
          <w:rFonts w:hint="eastAsia"/>
        </w:rPr>
        <w:br/>
      </w:r>
      <w:r>
        <w:rPr>
          <w:rFonts w:hint="eastAsia"/>
        </w:rPr>
        <w:t>　　第四节 中国钢铁管配件行业需求概况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一、2019-2024年中国钢铁管配件行业需求情况分析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二、2025年中国钢铁管配件行业市场需求特点分析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三、2025-2031年中国钢铁管配件市场需求预测</w:t>
      </w:r>
      <w:r>
        <w:rPr>
          <w:rFonts w:hint="eastAsia"/>
        </w:rPr>
        <w:br/>
      </w:r>
      <w:r>
        <w:rPr>
          <w:rFonts w:hint="eastAsia"/>
        </w:rPr>
        <w:t>　　第五节 钢铁管配件产业供需平衡状况分析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2019-2024年中国钢铁管配件所属行业重点地区调研分析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一、中国钢铁管配件所属行业重点区域市场结构调研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二、华东地区钢铁管配件市场调研分析</w:t>
      </w:r>
      <w:r>
        <w:rPr>
          <w:rFonts w:hint="eastAsia"/>
        </w:rPr>
        <w:br/>
      </w:r>
      <w:r>
        <w:rPr>
          <w:rFonts w:hint="eastAsia"/>
        </w:rPr>
        <w:t>　　　　三、华南地区钢铁管配件市场调研分析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四、华北地区钢铁管配件市场调研分析</w:t>
      </w:r>
      <w:r>
        <w:rPr>
          <w:rFonts w:hint="eastAsia"/>
        </w:rPr>
        <w:br/>
      </w:r>
      <w:r>
        <w:rPr>
          <w:rFonts w:hint="eastAsia"/>
        </w:rPr>
        <w:t>　　　　五、华中地区钢铁管配件市场调研分析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六、西南地区钢铁管配件市场调研分析</w:t>
      </w:r>
      <w:r>
        <w:rPr>
          <w:rFonts w:hint="eastAsia"/>
        </w:rPr>
        <w:br/>
      </w:r>
      <w:r>
        <w:rPr>
          <w:rFonts w:hint="eastAsia"/>
        </w:rPr>
        <w:t>　　　　七、西北地区钢铁管配件市场调研分析</w:t>
      </w:r>
      <w:r>
        <w:rPr>
          <w:rFonts w:hint="eastAsia"/>
        </w:rPr>
        <w:br/>
      </w:r>
      <w:r>
        <w:rPr>
          <w:rFonts w:hint="eastAsia"/>
        </w:rPr>
        <w:t>　　　　八、东北地区钢铁管配件市场调研分析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中国钢铁管配件所属行业进出口情况分析预测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2019-2024年中国钢铁管配件所属行业进出口情况分析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一、2019-2024年中国钢铁管配件所属行业进口分析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二、2019-2024年中国钢铁管配件所属行业出口分析</w:t>
      </w:r>
      <w:r>
        <w:rPr>
          <w:rFonts w:hint="eastAsia"/>
        </w:rPr>
        <w:br/>
      </w:r>
      <w:r>
        <w:rPr>
          <w:rFonts w:hint="eastAsia"/>
        </w:rPr>
        <w:t>　　　　2019年1-6月中国钢铁管配件出口金额为234966.9万美元，同比增长2%。</w:t>
      </w:r>
      <w:r>
        <w:rPr>
          <w:rFonts w:hint="eastAsia"/>
        </w:rPr>
        <w:br/>
      </w:r>
      <w:r>
        <w:rPr>
          <w:rFonts w:hint="eastAsia"/>
        </w:rPr>
        <w:t>　　　　2019-2024年中国钢铁管配件出口金额</w:t>
      </w:r>
      <w:r>
        <w:rPr>
          <w:rFonts w:hint="eastAsia"/>
        </w:rPr>
        <w:br/>
      </w:r>
      <w:r>
        <w:rPr>
          <w:rFonts w:hint="eastAsia"/>
        </w:rPr>
        <w:t>　　第二节 2025-2031年中国钢铁管配件所属行业进出口情况预测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一、2025-2031年中国钢铁管配件所属行业进口预测分析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二、2025-2031年中国钢铁管配件所属行业出口预测分析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影响钢铁管配件所属行业进出口变化的主要原因分析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钢铁管配件行业上、下游市场分析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钢铁管配件行业上游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钢铁管配件行业下游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钢铁管配件行业重点企业发展调研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江苏兴洋管业股份有限公司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广东派博钢管有限公司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佛山市津来钢管有限公司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广东派博钢管有限公司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钢铁管配件行业企业经营策略研究分析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钢铁管配件企业多样化经营策略分析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一、钢铁管配件企业多样化经营情况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二、现行钢铁管配件行业多样化经营的方向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大型钢铁管配件企业集团未来发展策略分析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对中小钢铁管配件企业生产经营的建议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钢铁管配件行业发展前景与市场趋势分析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我国钢铁管配件行业前景与机遇分析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一、我国钢铁管配件行业发展前景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二、我国钢铁管配件发展机遇分析</w:t>
      </w:r>
      <w:r>
        <w:rPr>
          <w:rFonts w:hint="eastAsia"/>
        </w:rPr>
        <w:br/>
      </w:r>
      <w:r>
        <w:rPr>
          <w:rFonts w:hint="eastAsia"/>
        </w:rPr>
        <w:t>　　　　三、2025年钢铁管配件的发展机遇分析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四、贸易战对钢铁管配件行业的影响分析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2025-2031年中国钢铁管配件市场趋势分析</w:t>
      </w:r>
      <w:r>
        <w:rPr>
          <w:rFonts w:hint="eastAsia"/>
        </w:rPr>
        <w:br/>
      </w:r>
      <w:r>
        <w:rPr>
          <w:rFonts w:hint="eastAsia"/>
        </w:rPr>
        <w:t>　　　　一、钢铁管配件市场趋势总结</w:t>
      </w:r>
      <w:r>
        <w:rPr>
          <w:rFonts w:hint="eastAsia"/>
        </w:rPr>
        <w:br/>
      </w:r>
      <w:r>
        <w:rPr>
          <w:rFonts w:hint="eastAsia"/>
        </w:rPr>
        <w:t>　　　　二、钢铁管配件发展趋势分析</w:t>
      </w:r>
      <w:r>
        <w:rPr>
          <w:rFonts w:hint="eastAsia"/>
        </w:rPr>
        <w:br/>
      </w:r>
      <w:r>
        <w:rPr>
          <w:rFonts w:hint="eastAsia"/>
        </w:rPr>
        <w:t>　　　　三、钢铁管配件市场发展空间</w:t>
      </w:r>
      <w:r>
        <w:rPr>
          <w:rFonts w:hint="eastAsia"/>
        </w:rPr>
        <w:br/>
      </w:r>
      <w:r>
        <w:rPr>
          <w:rFonts w:hint="eastAsia"/>
        </w:rPr>
        <w:t>　　　　四、钢铁管配件产业政策趋向</w:t>
      </w:r>
      <w:r>
        <w:rPr>
          <w:rFonts w:hint="eastAsia"/>
        </w:rPr>
        <w:br/>
      </w:r>
      <w:r>
        <w:rPr>
          <w:rFonts w:hint="eastAsia"/>
        </w:rPr>
        <w:t>　　　　五、钢铁管配件技术革新趋势</w:t>
      </w:r>
      <w:r>
        <w:rPr>
          <w:rFonts w:hint="eastAsia"/>
        </w:rPr>
        <w:br/>
      </w:r>
      <w:r>
        <w:rPr>
          <w:rFonts w:hint="eastAsia"/>
        </w:rPr>
        <w:t>　　　　六、钢铁管配件价格走势分析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七、国际环境对钢铁管配件行业的影响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钢铁管配件行业投资效益及风险分析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钢铁管配件行业投资效益分析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一、2025年钢铁管配件行业投资状况分析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二、2025年钢铁管配件行业投资效益分析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三、2025年钢铁管配件行业投资趋势预测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四、2025年钢铁管配件行业的投资方向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五、2025年钢铁管配件行业投资的建议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2025-2031年钢铁管配件行业投资风险及控制策略分析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一、钢铁管配件市场风险及控制策略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二、钢铁管配件行业政策风险及控制策略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三、钢铁管配件经营风险及控制策略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四、钢铁管配件同业竞争风险及控制策略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五、钢铁管配件行业其他风险及控制策略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钢铁管配件市场预测及项目投资建议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中国钢铁管配件行业生产、营销企业投资运作模式分析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钢铁管配件行业外销与内销优势分析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2025-2031年中国钢铁管配件行业市场规模及增长趋势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2025-2031年中国钢铁管配件行业投资规模预测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2025-2031年钢铁管配件行业市场盈利预测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中智-林-－钢铁管配件行业项目投资建议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一、钢铁管配件技术应用注意事项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二、钢铁管配件项目投资注意事项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三、钢铁管配件生产开发注意事项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四、钢铁管配件销售注意事项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2019-2024年中国钢铁管配件产值及增长情况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2019-2024年中国钢铁管配件行业产销情况分析</w:t>
      </w:r>
      <w:r>
        <w:rPr>
          <w:rFonts w:hint="eastAsia"/>
        </w:rPr>
        <w:br/>
      </w:r>
      <w:r>
        <w:rPr>
          <w:rFonts w:hint="eastAsia"/>
        </w:rPr>
        <w:t>　　图表 2019-2024年中国钢铁管配件行业销售毛利率及增长情况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2025-2031年中国钢铁管配件行业进口额预测图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4374933034279" w:history="1">
        <w:r>
          <w:rPr>
            <w:rStyle w:val="Hyperlink"/>
          </w:rPr>
          <w:t>2025-2031年中国钢铁管配件行业现状全面调研与发展趋势分析报告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4374933034279" w:history="1">
        <w:r>
          <w:rPr>
            <w:rStyle w:val="Hyperlink"/>
          </w:rPr>
          <w:t>https://www.20087.com/2/98/GangTieGuanPeiJianWeiLaiFaZhanQu.html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热点：球墨管配件、钢管配件批发厂家直销、镀锌管管件、钢管配件材料表、钢铁企业归哪个部门管、钢管加工配件视频、上海钢铁三厂退管会、铁管配件规格表大全、钢管金属管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a64c7784443de" w:history="1">
      <w:r>
        <w:rPr>
          <w:rStyle w:val="Hyperlink"/>
        </w:rPr>
        <w:t>2025-2031年中国钢铁管配件行业现状全面调研与发展趋势分析报告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ngTieGuanPeiJianWeiLaiFaZhanQu.html" TargetMode="External" Id="R404437493303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ngTieGuanPeiJianWeiLaiFaZhanQu.html" TargetMode="External" Id="R722a64c77844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2024-12-06T06:32:00Z</dcterms:created>
  <dcterms:modified xsi:type="dcterms:W3CDTF">2024-12-06T07:32:00Z</dcterms:modified>
  <dc:subject>2025-2031年中国钢铁管配件行业现状全面调研与发展趋势分析报告</dc:subject>
  <dc:title>2025-2031年中国钢铁管配件行业现状全面调研与发展趋势分析报告</dc:title>
  <cp:keywords>2025-2031年中国钢铁管配件行业现状全面调研与发展趋势分析报告</cp:keywords>
  <dc:description>2025-2031年中国钢铁管配件行业现状全面调研与发展趋势分析报告</dc:description>
</cp:coreProperties>
</file>