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7d76bafc6481f" w:history="1">
              <w:r>
                <w:rPr>
                  <w:rStyle w:val="Hyperlink"/>
                </w:rPr>
                <w:t>2024-2030年全球与中国铠装光纤跳线行业市场分析及发展前景预测报告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7d76bafc6481f" w:history="1">
              <w:r>
                <w:rPr>
                  <w:rStyle w:val="Hyperlink"/>
                </w:rPr>
                <w:t>2024-2030年全球与中国铠装光纤跳线行业市场分析及发展前景预测报告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7d76bafc6481f" w:history="1">
                <w:r>
                  <w:rPr>
                    <w:rStyle w:val="Hyperlink"/>
                  </w:rPr>
                  <w:t>https://www.20087.com/2/88/KaiZhuangGuangXianTiaoXianHangYeQianJing.html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光纤跳线作为一种增强型光纤连接解决方案，通过在标准光纤跳线外部包裹一层金属或塑料铠装层，显著提高了光纤的物理保护和环境适应性，广泛应用于户外布线、工业现场、军事通信等领域。当前市场上，铠装光纤跳线种类多样，不仅支持单模和多模传输，还针对不同使用环境设计了防水、防鼠咬、抗拉拽等多种防护等级。随着光纤通信技术的飞速发展，铠装光纤跳线在结构设计、材料选择及生产工艺上不断优化，以满足日益增长的高速数据传输和恶劣环境部署需求。</w:t>
      </w:r>
      <w:r>
        <w:rPr>
          <w:rFonts w:hint="eastAsia"/>
        </w:rPr>
        <w:br/>
      </w:r>
      <w:r>
        <w:rPr>
          <w:rFonts w:hint="eastAsia"/>
        </w:rPr>
        <w:t>　　未来，铠装光纤跳线的发展将聚焦于更高性能、更轻量化以及智能化方向。随着5G网络、数据中心建设的加速，对数据传输速率和可靠性的要求将更高，推动铠装光纤跳线向更高速率如400Gbps及以上标准演进。同时，轻量化设计以减轻安装负担，以及智能化管理，如集成RFID标签实现资产追踪和维护，将成为行业创新点。此外，环保材料的应用和回收技术的发展，将促进铠装光纤跳线在循环经济中的地位，符合绿色通信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7d76bafc6481f" w:history="1">
        <w:r>
          <w:rPr>
            <w:rStyle w:val="Hyperlink"/>
          </w:rPr>
          <w:t>2024-2030年全球与中国铠装光纤跳线行业市场分析及发展前景预测报告</w:t>
        </w:r>
      </w:hyperlink>
      <w:r>
        <w:rPr>
          <w:rFonts w:hint="eastAsia"/>
        </w:rPr>
        <w:t>》通过严谨的内容、翔实的分析、权威的数据和直观的图表，全面解析了铠装光纤跳线行业的市场规模、需求变化、价格波动以及产业链构成。铠装光纤跳线报告深入剖析了当前市场现状，科学预测了未来铠装光纤跳线市场前景与发展趋势，特别关注了铠装光纤跳线细分市场的机会与挑战。同时，对铠装光纤跳线重点企业的竞争地位、品牌影响力和市场集中度进行了全面评估。铠装光纤跳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铠装光纤跳线市场概述</w:t>
      </w:r>
      <w:r>
        <w:rPr>
          <w:rFonts w:hint="eastAsia"/>
        </w:rPr>
        <w:br/>
      </w:r>
      <w:r>
        <w:rPr>
          <w:rFonts w:hint="eastAsia"/>
        </w:rPr>
        <w:t>　　1.1 铠装光纤跳线行业概述及统计范围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按照不同产品类型，铠装光纤跳线主要可以分为如下几个类别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不同产品类型铠装光纤跳线增长趋势2019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单模光纤跳线</w:t>
      </w:r>
      <w:r>
        <w:rPr>
          <w:rFonts w:hint="eastAsia"/>
        </w:rPr>
        <w:br/>
      </w:r>
      <w:r>
        <w:rPr>
          <w:rFonts w:hint="eastAsia"/>
        </w:rPr>
        <w:t>　　　　1.2.3 多模光纤跳线</w:t>
      </w:r>
      <w:r>
        <w:rPr>
          <w:rFonts w:hint="eastAsia"/>
        </w:rPr>
        <w:br/>
      </w:r>
      <w:r>
        <w:rPr>
          <w:rFonts w:hint="eastAsia"/>
        </w:rPr>
        <w:t>　　1.3 从不同应用，铠装光纤跳线主要包括如下几个方面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不同应用铠装光纤跳线增长趋势2019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铠装光纤跳线行业发展总体概况</w:t>
      </w:r>
      <w:r>
        <w:rPr>
          <w:rFonts w:hint="eastAsia"/>
        </w:rPr>
        <w:br/>
      </w:r>
      <w:r>
        <w:rPr>
          <w:rFonts w:hint="eastAsia"/>
        </w:rPr>
        <w:t>　　　　1.4.2 铠装光纤跳线行业发展主要特点</w:t>
      </w:r>
      <w:r>
        <w:rPr>
          <w:rFonts w:hint="eastAsia"/>
        </w:rPr>
        <w:br/>
      </w:r>
      <w:r>
        <w:rPr>
          <w:rFonts w:hint="eastAsia"/>
        </w:rPr>
        <w:t>　　　　1.4.3 铠装光纤跳线行业发展影响因素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全球铠装光纤跳线供需现状及预测（2019-2030）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全球铠装光纤跳线产能、产量、产能利用率及发展趋势（2019-2030）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全球铠装光纤跳线产量、需求量及发展趋势（2019-2030）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全球主要地区铠装光纤跳线产量及发展趋势（2019-2030）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中国铠装光纤跳线供需现状及预测（2019-2030）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中国铠装光纤跳线产能、产量、产能利用率及发展趋势（2019-2030）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中国铠装光纤跳线产量、市场需求量及发展趋势（2019-2030）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中国铠装光纤跳线产能和产量占全球的比重（2019-2030）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全球铠装光纤跳线销量及收入（2019-2030）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全球市场铠装光纤跳线价格趋势（2019-2030）</w:t>
      </w:r>
      <w:r>
        <w:rPr>
          <w:rFonts w:hint="eastAsia"/>
        </w:rPr>
        <w:br/>
      </w:r>
      <w:r>
        <w:rPr>
          <w:rFonts w:hint="eastAsia"/>
        </w:rPr>
        <w:t>　　2.4 中国铠装光纤跳线销量及收入（2019-2030）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中国市场铠装光纤跳线销量和收入占全球的比重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全球铠装光纤跳线主要地区分析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全球主要地区铠装光纤跳线市场规模分析：2019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全球主要地区铠装光纤跳线销售收入及市场份额（2019-2024年）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全球主要地区铠装光纤跳线销售收入预测（2024-2030年）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全球主要地区铠装光纤跳线销量分析：2019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全球主要地区铠装光纤跳线销量及市场份额（2019-2024年）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全球主要地区铠装光纤跳线销量及市场份额预测（2024-2030）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北美（美国和加拿大）铠装光纤跳线收入（2019-2030）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欧洲（德国、英国、法国和意大利等国家）铠装光纤跳线收入（2019-2030）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亚太（中国、日本、韩国、中国台湾、印度和东南亚等）铠装光纤跳线收入（2019-2030）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拉美地区（墨西哥、巴西等国家）铠装光纤跳线收入（2019-2030）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中东及非洲（土耳其、沙特等国家）铠装光纤跳线收入（2019-2030）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全球市场主要厂商铠装光纤跳线产能市场份额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全球市场主要厂商铠装光纤跳线销量（2019-2024）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全球市场主要厂商铠装光纤跳线销售收入（2019-2024）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全球市场主要厂商铠装光纤跳线销售价格（2019-2024）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2024年全球主要生产商铠装光纤跳线收入排名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中国市场主要厂商铠装光纤跳线销量（2019-2024）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中国市场主要厂商铠装光纤跳线销售收入（2019-2024）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中国市场主要厂商铠装光纤跳线销售价格（2019-2024）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2024年中国主要生产商铠装光纤跳线收入排名</w:t>
      </w:r>
      <w:r>
        <w:rPr>
          <w:rFonts w:hint="eastAsia"/>
        </w:rPr>
        <w:br/>
      </w:r>
      <w:r>
        <w:rPr>
          <w:rFonts w:hint="eastAsia"/>
        </w:rPr>
        <w:t>　　4.3 全球主要厂商铠装光纤跳线产地分布及商业化日期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全球主要厂商铠装光纤跳线产品类型列表</w:t>
      </w:r>
      <w:r>
        <w:rPr>
          <w:rFonts w:hint="eastAsia"/>
        </w:rPr>
        <w:br/>
      </w:r>
      <w:r>
        <w:rPr>
          <w:rFonts w:hint="eastAsia"/>
        </w:rPr>
        <w:t>　　4.5 铠装光纤跳线行业集中度、竞争程度分析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铠装光纤跳线行业集中度分析：全球头部厂商份额（Top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全球铠装光纤跳线第一梯队、第二梯队和第三梯队生产商（品牌）及市场份额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不同产品类型铠装光纤跳线分析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全球市场不同产品类型铠装光纤跳线销量及市场份额（2019-2024）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全球市场不同产品类型铠装光纤跳线销量预测（2024-2030）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全球市场不同产品类型铠装光纤跳线收入及市场份额（2019-2024）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全球市场不同产品类型铠装光纤跳线收入预测（2024-2030）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全球市场不同产品类型铠装光纤跳线价格走势（2019-2030）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中国市场不同产品类型铠装光纤跳线销量及市场份额（2019-2024）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中国市场不同产品类型铠装光纤跳线销量预测（2024-2030）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中国市场不同产品类型铠装光纤跳线收入及市场份额（2019-2024）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中国市场不同产品类型铠装光纤跳线收入预测（2024-2030）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不同应用铠装光纤跳线分析</w:t>
      </w:r>
      <w:r>
        <w:rPr>
          <w:rFonts w:hint="eastAsia"/>
        </w:rPr>
        <w:br/>
      </w:r>
      <w:r>
        <w:rPr>
          <w:rFonts w:hint="eastAsia"/>
        </w:rPr>
        <w:t>　　6.1 全球市场不同应用铠装光纤跳线销量（2019-2030）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全球市场不同应用铠装光纤跳线销量及市场份额（2019-2024）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全球市场不同应用铠装光纤跳线销量预测（2024-2030）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全球市场不同应用铠装光纤跳线收入及市场份额（2019-2024）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全球市场不同应用铠装光纤跳线收入预测（2024-2030）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全球市场不同应用铠装光纤跳线价格走势（2019-2030）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中国市场不同应用铠装光纤跳线销量及市场份额（2019-2024）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中国市场不同应用铠装光纤跳线销量预测（2024-2030）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中国市场不同应用铠装光纤跳线收入及市场份额（2019-2024）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中国市场不同应用铠装光纤跳线收入预测（2024-2030）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铠装光纤跳线行业发展趋势</w:t>
      </w:r>
      <w:r>
        <w:rPr>
          <w:rFonts w:hint="eastAsia"/>
        </w:rPr>
        <w:br/>
      </w:r>
      <w:r>
        <w:rPr>
          <w:rFonts w:hint="eastAsia"/>
        </w:rPr>
        <w:t>　　7.2 铠装光纤跳线行业主要驱动因素</w:t>
      </w:r>
      <w:r>
        <w:rPr>
          <w:rFonts w:hint="eastAsia"/>
        </w:rPr>
        <w:br/>
      </w:r>
      <w:r>
        <w:rPr>
          <w:rFonts w:hint="eastAsia"/>
        </w:rPr>
        <w:t>　　7.3 铠装光纤跳线中国企业SWOT分析</w:t>
      </w:r>
      <w:r>
        <w:rPr>
          <w:rFonts w:hint="eastAsia"/>
        </w:rPr>
        <w:br/>
      </w:r>
      <w:r>
        <w:rPr>
          <w:rFonts w:hint="eastAsia"/>
        </w:rPr>
        <w:t>　　7.4 中国铠装光纤跳线行业政策环境分析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铠装光纤跳线行业产业链简介</w:t>
      </w:r>
      <w:r>
        <w:rPr>
          <w:rFonts w:hint="eastAsia"/>
        </w:rPr>
        <w:br/>
      </w:r>
      <w:r>
        <w:rPr>
          <w:rFonts w:hint="eastAsia"/>
        </w:rPr>
        <w:t>　　　　8.2.1 铠装光纤跳线行业供应链分析</w:t>
      </w:r>
      <w:r>
        <w:rPr>
          <w:rFonts w:hint="eastAsia"/>
        </w:rPr>
        <w:br/>
      </w:r>
      <w:r>
        <w:rPr>
          <w:rFonts w:hint="eastAsia"/>
        </w:rPr>
        <w:t>　　　　8.2.2 铠装光纤跳线主要原料及供应情况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铠装光纤跳线行业主要下游客户</w:t>
      </w:r>
      <w:r>
        <w:rPr>
          <w:rFonts w:hint="eastAsia"/>
        </w:rPr>
        <w:br/>
      </w:r>
      <w:r>
        <w:rPr>
          <w:rFonts w:hint="eastAsia"/>
        </w:rPr>
        <w:t>　　8.3 铠装光纤跳线行业采购模式</w:t>
      </w:r>
      <w:r>
        <w:rPr>
          <w:rFonts w:hint="eastAsia"/>
        </w:rPr>
        <w:br/>
      </w:r>
      <w:r>
        <w:rPr>
          <w:rFonts w:hint="eastAsia"/>
        </w:rPr>
        <w:t>　　8.4 铠装光纤跳线行业生产模式</w:t>
      </w:r>
      <w:r>
        <w:rPr>
          <w:rFonts w:hint="eastAsia"/>
        </w:rPr>
        <w:br/>
      </w:r>
      <w:r>
        <w:rPr>
          <w:rFonts w:hint="eastAsia"/>
        </w:rPr>
        <w:t>　　8.5 铠装光纤跳线行业销售模式及销售渠道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全球市场主要铠装光纤跳线厂商简介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中国市场铠装光纤跳线产量、销量、进出口分析及未来趋势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中国市场铠装光纤跳线产量、销量、进出口分析及未来趋势（2019-2030）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中国市场铠装光纤跳线进出口贸易趋势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中国市场铠装光纤跳线主要进口来源</w:t>
      </w:r>
      <w:r>
        <w:rPr>
          <w:rFonts w:hint="eastAsia"/>
        </w:rPr>
        <w:br/>
      </w:r>
      <w:r>
        <w:rPr>
          <w:rFonts w:hint="eastAsia"/>
        </w:rPr>
        <w:t>　　10.4 中国市场铠装光纤跳线主要出口目的地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中国市场铠装光纤跳线主要地区分布</w:t>
      </w:r>
      <w:r>
        <w:rPr>
          <w:rFonts w:hint="eastAsia"/>
        </w:rPr>
        <w:br/>
      </w:r>
      <w:r>
        <w:rPr>
          <w:rFonts w:hint="eastAsia"/>
        </w:rPr>
        <w:t>　　11.1 中国铠装光纤跳线生产地区分布</w:t>
      </w:r>
      <w:r>
        <w:rPr>
          <w:rFonts w:hint="eastAsia"/>
        </w:rPr>
        <w:br/>
      </w:r>
      <w:r>
        <w:rPr>
          <w:rFonts w:hint="eastAsia"/>
        </w:rPr>
        <w:t>　　11.2 中国铠装光纤跳线消费地区分布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全球不同产品类型铠装光纤跳线增长趋势2019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不同应用铠装光纤跳线增长趋势2019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铠装光纤跳线行业发展主要特点</w:t>
      </w:r>
      <w:r>
        <w:rPr>
          <w:rFonts w:hint="eastAsia"/>
        </w:rPr>
        <w:br/>
      </w:r>
      <w:r>
        <w:rPr>
          <w:rFonts w:hint="eastAsia"/>
        </w:rPr>
        <w:t>　　表4 铠装光纤跳线行业发展有利因素分析</w:t>
      </w:r>
      <w:r>
        <w:rPr>
          <w:rFonts w:hint="eastAsia"/>
        </w:rPr>
        <w:br/>
      </w:r>
      <w:r>
        <w:rPr>
          <w:rFonts w:hint="eastAsia"/>
        </w:rPr>
        <w:t>　　表5 铠装光纤跳线行业发展不利因素分析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进入铠装光纤跳线行业壁垒</w:t>
      </w:r>
      <w:r>
        <w:rPr>
          <w:rFonts w:hint="eastAsia"/>
        </w:rPr>
        <w:br/>
      </w:r>
      <w:r>
        <w:rPr>
          <w:rFonts w:hint="eastAsia"/>
        </w:rPr>
        <w:t>　　表7 全球主要地区铠装光纤跳线产量（千米）：2019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全球主要地区铠装光纤跳线产量（2019-2024）&amp;（千米）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全球主要地区铠装光纤跳线产量市场份额（2019-2024）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全球主要地区铠装光纤跳线产量（2024-2030）&amp;（千米）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全球主要地区铠装光纤跳线销售收入（百万美元）：2019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全球主要地区铠装光纤跳线销售收入（2019-2024）&amp;（百万美元）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全球主要地区铠装光纤跳线销售收入市场份额（2019-2024）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全球主要地区铠装光纤跳线收入（2024-2030）&amp;（百万美元）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全球主要地区铠装光纤跳线收入市场份额（2024-2030）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全球主要地区铠装光纤跳线销量（千米）：2019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全球主要地区铠装光纤跳线销量（2019-2024）&amp;（千米）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全球主要地区铠装光纤跳线销量（2024-2030）&amp;（千米）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全球主要地区铠装光纤跳线销量份额（2024-2030）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北美铠装光纤跳线基本情况分析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欧洲铠装光纤跳线基本情况分析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亚太地区铠装光纤跳线基本情况分析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拉美地区铠装光纤跳线基本情况分析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中东及非洲铠装光纤跳线基本情况分析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全球市场主要厂商铠装光纤跳线产能（2023-2024）&amp;（千米）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全球市场主要厂商铠装光纤跳线销量（2019-2024）&amp;（千米）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全球市场主要厂商铠装光纤跳线销售收入（2019-2024）&amp;（百万美元）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全球市场主要厂商铠装光纤跳线销售收入市场份额（2019-2024）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全球市场主要厂商铠装光纤跳线销售价格（2019-2024）&amp;（美元\u002F米）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2024年全球主要生产商铠装光纤跳线收入排名（百万美元）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中国市场主要厂商铠装光纤跳线销量（2019-2024）&amp;（千米）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中国市场主要厂商铠装光纤跳线销售收入（2019-2024）&amp;（百万美元）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中国市场主要厂商铠装光纤跳线销售收入市场份额（2019-2024）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中国市场主要厂商铠装光纤跳线销售价格（2019-2024）&amp;（美元\u002F米）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2024年中国主要生产商铠装光纤跳线收入排名（百万美元）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全球主要厂商铠装光纤跳线产地分布及商业化日期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全球主要厂商铠装光纤跳线产品类型列表</w:t>
      </w:r>
      <w:r>
        <w:rPr>
          <w:rFonts w:hint="eastAsia"/>
        </w:rPr>
        <w:br/>
      </w:r>
      <w:r>
        <w:rPr>
          <w:rFonts w:hint="eastAsia"/>
        </w:rPr>
        <w:t>　　表51 2024全球铠装光纤跳线主要厂商市场地位（第一梯队、第二梯队和第三梯队）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全球不同产品类型铠装光纤跳线销量（2019-2024年）&amp;（千米）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全球不同产品类型铠装光纤跳线销量预测（2024-2030）&amp;（千米）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全球市场不同产品类型铠装光纤跳线销量市场份额预测（2024-2030）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全球不同产品类型铠装光纤跳线收入（2019-2024年）&amp;（百万美元）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全球不同产品类型铠装光纤跳线收入市场份额（2019-2024）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全球不同产品类型铠装光纤跳线收入预测（2024-2030）&amp;（百万美元）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全球不同产品类型铠装光纤跳线收入市场份额预测（2024-2030）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全球不同产品类型铠装光纤跳线价格走势（2019-2030）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中国不同产品类型铠装光纤跳线销量（2019-2024年）&amp;（千米）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中国不同产品类型铠装光纤跳线销量预测（2024-2030）&amp;（千米）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中国不同产品类型铠装光纤跳线销量市场份额预测（2024-2030）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中国不同产品类型铠装光纤跳线收入（2019-2024年）&amp;（百万美元）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中国不同产品类型铠装光纤跳线收入市场份额（2019-2024）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中国不同产品类型铠装光纤跳线收入预测（2024-2030）&amp;（百万美元）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中国不同产品类型铠装光纤跳线收入市场份额预测（2024-2030）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全球不同应用铠装光纤跳线销量（2019-2024年）&amp;（千米）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全球不同应用铠装光纤跳线销量预测（2024-2030）&amp;（千米）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全球市场不同应用铠装光纤跳线销量市场份额预测（2024-2030）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全球不同应用铠装光纤跳线收入（2019-2024年）&amp;（百万美元）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全球不同应用铠装光纤跳线收入市场份额（2019-2024）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全球不同应用铠装光纤跳线收入预测（2024-2030）&amp;（百万美元）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全球不同应用铠装光纤跳线收入市场份额预测（2024-2030）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全球不同应用铠装光纤跳线价格走势（2019-2030）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中国不同应用铠装光纤跳线销量（2019-2024年）&amp;（千米）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中国不同应用铠装光纤跳线销量预测（2024-2030）&amp;（千米）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中国不同应用铠装光纤跳线销量市场份额预测（2024-2030）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中国不同应用铠装光纤跳线收入（2019-2024年）&amp;（百万美元）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中国不同应用铠装光纤跳线收入市场份额（2019-2024）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中国不同应用铠装光纤跳线收入预测（2024-2030）&amp;（百万美元）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中国不同应用铠装光纤跳线收入市场份额预测（2024-2030）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铠装光纤跳线行业技术发展趋势</w:t>
      </w:r>
      <w:r>
        <w:rPr>
          <w:rFonts w:hint="eastAsia"/>
        </w:rPr>
        <w:br/>
      </w:r>
      <w:r>
        <w:rPr>
          <w:rFonts w:hint="eastAsia"/>
        </w:rPr>
        <w:t>　　表87 铠装光纤跳线行业主要驱动因素</w:t>
      </w:r>
      <w:r>
        <w:rPr>
          <w:rFonts w:hint="eastAsia"/>
        </w:rPr>
        <w:br/>
      </w:r>
      <w:r>
        <w:rPr>
          <w:rFonts w:hint="eastAsia"/>
        </w:rPr>
        <w:t>　　表88 铠装光纤跳线行业供应链分析</w:t>
      </w:r>
      <w:r>
        <w:rPr>
          <w:rFonts w:hint="eastAsia"/>
        </w:rPr>
        <w:br/>
      </w:r>
      <w:r>
        <w:rPr>
          <w:rFonts w:hint="eastAsia"/>
        </w:rPr>
        <w:t>　　表89 铠装光纤跳线上游原料供应商</w:t>
      </w:r>
      <w:r>
        <w:rPr>
          <w:rFonts w:hint="eastAsia"/>
        </w:rPr>
        <w:br/>
      </w:r>
      <w:r>
        <w:rPr>
          <w:rFonts w:hint="eastAsia"/>
        </w:rPr>
        <w:t>　　表90 铠装光纤跳线行业主要下游客户</w:t>
      </w:r>
      <w:r>
        <w:rPr>
          <w:rFonts w:hint="eastAsia"/>
        </w:rPr>
        <w:br/>
      </w:r>
      <w:r>
        <w:rPr>
          <w:rFonts w:hint="eastAsia"/>
        </w:rPr>
        <w:t>　　表91 铠装光纤跳线行业典型经销商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中国市场铠装光纤跳线产量、销量、进出口（2019-2024年）&amp;（千米）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表143 中国市场铠装光纤跳线产量、销量、进出口预测（2024-2030）&amp;（千米）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表144 中国市场铠装光纤跳线进出口贸易趋势</w:t>
      </w:r>
      <w:r>
        <w:rPr>
          <w:rFonts w:hint="eastAsia"/>
        </w:rPr>
        <w:br/>
      </w:r>
      <w:r>
        <w:rPr>
          <w:rFonts w:hint="eastAsia"/>
        </w:rPr>
        <w:t>　　表145 中国市场铠装光纤跳线主要进口来源</w:t>
      </w:r>
      <w:r>
        <w:rPr>
          <w:rFonts w:hint="eastAsia"/>
        </w:rPr>
        <w:br/>
      </w:r>
      <w:r>
        <w:rPr>
          <w:rFonts w:hint="eastAsia"/>
        </w:rPr>
        <w:t>　　表146 中国市场铠装光纤跳线主要出口目的地</w:t>
      </w:r>
      <w:r>
        <w:rPr>
          <w:rFonts w:hint="eastAsia"/>
        </w:rPr>
        <w:br/>
      </w:r>
      <w:r>
        <w:rPr>
          <w:rFonts w:hint="eastAsia"/>
        </w:rPr>
        <w:t>　　表147 中国铠装光纤跳线生产地区分布</w:t>
      </w:r>
      <w:r>
        <w:rPr>
          <w:rFonts w:hint="eastAsia"/>
        </w:rPr>
        <w:br/>
      </w:r>
      <w:r>
        <w:rPr>
          <w:rFonts w:hint="eastAsia"/>
        </w:rPr>
        <w:t>　　表148 中国铠装光纤跳线消费地区分布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铠装光纤跳线产品图片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全球不同产品类型铠装光纤跳线市场份额2023 &amp; 2024</w:t>
      </w:r>
      <w:r>
        <w:rPr>
          <w:rFonts w:hint="eastAsia"/>
        </w:rPr>
        <w:br/>
      </w:r>
      <w:r>
        <w:rPr>
          <w:rFonts w:hint="eastAsia"/>
        </w:rPr>
        <w:t>　　图3 单模光纤跳线产品图片</w:t>
      </w:r>
      <w:r>
        <w:rPr>
          <w:rFonts w:hint="eastAsia"/>
        </w:rPr>
        <w:br/>
      </w:r>
      <w:r>
        <w:rPr>
          <w:rFonts w:hint="eastAsia"/>
        </w:rPr>
        <w:t>　　图4 多模光纤跳线产品图片</w:t>
      </w:r>
      <w:r>
        <w:rPr>
          <w:rFonts w:hint="eastAsia"/>
        </w:rPr>
        <w:br/>
      </w:r>
      <w:r>
        <w:rPr>
          <w:rFonts w:hint="eastAsia"/>
        </w:rPr>
        <w:t>　　图5 全球不同应用铠装光纤跳线市场份额2023 vs 2024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全球铠装光纤跳线产能、产量、产能利用率及发展趋势（2019-2030）&amp;（千米）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图9 全球铠装光纤跳线产量、需求量及发展趋势（2019-2030）&amp;（千米）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全球主要地区铠装光纤跳线产量市场份额（2019-2030）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中国铠装光纤跳线产能、产量、产能利用率及发展趋势（2019-2030）&amp;（千米）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中国铠装光纤跳线产量、市场需求量及发展趋势（2019-2030）&amp;（千米）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中国铠装光纤跳线总产能占全球比重（2019-2030）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中国铠装光纤跳线总产量占全球比重（2019-2030）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全球铠装光纤跳线市场收入及增长率：（2019-2030）&amp;（百万美元）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全球市场铠装光纤跳线市场规模：2019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全球市场铠装光纤跳线销量及增长率（2019-2030）&amp;（千米）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图18 全球市场铠装光纤跳线价格趋势（2019-2030）&amp;（美元\u002F米）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图19 中国铠装光纤跳线市场收入及增长率：（2019-2030）&amp;（百万美元）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中国市场铠装光纤跳线市场规模：2019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中国市场铠装光纤跳线销量及增长率（2019-2030）&amp;（千米）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图22 中国市场铠装光纤跳线销量占全球比重（2019-2030）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中国铠装光纤跳线收入占全球比重（2019-2030）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全球主要地区铠装光纤跳线销售收入市场份额（2019-2024）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全球主要地区铠装光纤跳线销售收入市场份额（2023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全球主要地区铠装光纤跳线收入市场份额（2024-2030）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2024年全球市场主要厂商铠装光纤跳线销量市场份额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2024年全球市场主要厂商铠装光纤跳线收入市场份额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2024年中国市场主要厂商铠装光纤跳线销量市场份额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2024年中国市场主要厂商铠装光纤跳线收入市场份额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2024年全球前五大生产商铠装光纤跳线市场份额</w:t>
      </w:r>
      <w:r>
        <w:rPr>
          <w:rFonts w:hint="eastAsia"/>
        </w:rPr>
        <w:br/>
      </w:r>
      <w:r>
        <w:rPr>
          <w:rFonts w:hint="eastAsia"/>
        </w:rPr>
        <w:t>　　图42 全球铠装光纤跳线第一梯队、第二梯队和第三梯队生产商（品牌）及市场份额（2024）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全球不同产品类型铠装光纤跳线价格走势（2019-2030）&amp;（美元\u002F米）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图44 全球不同应用铠装光纤跳线价格走势（2019-2030）&amp;（美元\u002F米）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铠装光纤跳线中国企业SWOT分析</w:t>
      </w:r>
      <w:r>
        <w:rPr>
          <w:rFonts w:hint="eastAsia"/>
        </w:rPr>
        <w:br/>
      </w:r>
      <w:r>
        <w:rPr>
          <w:rFonts w:hint="eastAsia"/>
        </w:rPr>
        <w:t>　　图46 铠装光纤跳线产业链</w:t>
      </w:r>
      <w:r>
        <w:rPr>
          <w:rFonts w:hint="eastAsia"/>
        </w:rPr>
        <w:br/>
      </w:r>
      <w:r>
        <w:rPr>
          <w:rFonts w:hint="eastAsia"/>
        </w:rPr>
        <w:t>　　图47 铠装光纤跳线行业采购模式分析</w:t>
      </w:r>
      <w:r>
        <w:rPr>
          <w:rFonts w:hint="eastAsia"/>
        </w:rPr>
        <w:br/>
      </w:r>
      <w:r>
        <w:rPr>
          <w:rFonts w:hint="eastAsia"/>
        </w:rPr>
        <w:t>　　图48 铠装光纤跳线行业销售模式分析</w:t>
      </w:r>
      <w:r>
        <w:rPr>
          <w:rFonts w:hint="eastAsia"/>
        </w:rPr>
        <w:br/>
      </w:r>
      <w:r>
        <w:rPr>
          <w:rFonts w:hint="eastAsia"/>
        </w:rPr>
        <w:t>　　图49 铠装光纤跳线行业销售模式分析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7d76bafc6481f" w:history="1">
        <w:r>
          <w:rPr>
            <w:rStyle w:val="Hyperlink"/>
          </w:rPr>
          <w:t>2024-2030年全球与中国铠装光纤跳线行业市场分析及发展前景预测报告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7d76bafc6481f" w:history="1">
        <w:r>
          <w:rPr>
            <w:rStyle w:val="Hyperlink"/>
          </w:rPr>
          <w:t>https://www.20087.com/2/88/KaiZhuangGuangXianTiaoXianHangYeQianJing.html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d9e56d7394dbd" w:history="1">
      <w:r>
        <w:rPr>
          <w:rStyle w:val="Hyperlink"/>
        </w:rPr>
        <w:t>2024-2030年全球与中国铠装光纤跳线行业市场分析及发展前景预测报告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aiZhuangGuangXianTiaoXianHangYeQianJing.html" TargetMode="External" Id="R6127d76bafc6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aiZhuangGuangXianTiaoXianHangYeQianJing.html" TargetMode="External" Id="R6bbd9e56d739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2024-02-20T03:20:00Z</dcterms:created>
  <dcterms:modified xsi:type="dcterms:W3CDTF">2024-02-20T04:20:00Z</dcterms:modified>
  <dc:subject>2024-2030年全球与中国铠装光纤跳线行业市场分析及发展前景预测报告</dc:subject>
  <dc:title>2024-2030年全球与中国铠装光纤跳线行业市场分析及发展前景预测报告</dc:title>
  <cp:keywords>2024-2030年全球与中国铠装光纤跳线行业市场分析及发展前景预测报告</cp:keywords>
  <dc:description>2024-2030年全球与中国铠装光纤跳线行业市场分析及发展前景预测报告</dc:description>
</cp:coreProperties>
</file>