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9e98aee240b7" w:history="1">
              <w:r>
                <w:rPr>
                  <w:rStyle w:val="Hyperlink"/>
                </w:rPr>
                <w:t>2025-2031年中国铰接式起重机市场现状与前景趋势预测报告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9e98aee240b7" w:history="1">
              <w:r>
                <w:rPr>
                  <w:rStyle w:val="Hyperlink"/>
                </w:rPr>
                <w:t>2025-2031年中国铰接式起重机市场现状与前景趋势预测报告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9e98aee240b7" w:history="1">
                <w:r>
                  <w:rPr>
                    <w:rStyle w:val="Hyperlink"/>
                  </w:rPr>
                  <w:t>https://www.20087.com/2/78/JiaoJieShiQiZhongJiHangYeQuShi.html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起重机是一种用于制造和个人防护装备的重要产品，在制造和个人防护领域有着广泛的应用。铰接式起重机不仅具备良好的耐用性和稳定性，还能通过先进的材料技术和设计提高产品的环保性和适用性。此外，随着消费者对高品质制造用品的需求增加，铰接式起重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铰接式起重机的发展将更加注重环保性和技术创新。一方面，随着可持续发展理念的推广，铰接式起重机将采用更多环保的加工方法和技术，减少对环境的影响。另一方面，随着技术创新趋势的增强，铰接式起重机将探索使用新型材料，提高产品的性能和效率。此外，随着新材料技术的进步，铰接式起重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9e98aee240b7" w:history="1">
        <w:r>
          <w:rPr>
            <w:rStyle w:val="Hyperlink"/>
          </w:rPr>
          <w:t>2025-2031年中国铰接式起重机市场现状与前景趋势预测报告</w:t>
        </w:r>
      </w:hyperlink>
      <w:r>
        <w:rPr>
          <w:rFonts w:hint="eastAsia"/>
        </w:rPr>
        <w:t>》依托权威数据资源和长期市场监测，对铰接式起重机市场现状进行了系统分析，并结合铰接式起重机行业特点对未来发展趋势作出科学预判。报告深入探讨了铰接式起重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铰接式起重机行业界定及应用</w:t>
      </w:r>
      <w:r>
        <w:rPr>
          <w:rFonts w:hint="eastAsia"/>
        </w:rPr>
        <w:br/>
      </w:r>
      <w:r>
        <w:rPr>
          <w:rFonts w:hint="eastAsia"/>
        </w:rPr>
        <w:t>　　第一节 铰接式起重机行业定义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铰接式起重机主要应用领域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2024-2025年中国铰接式起重机行业发展环境分析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铰接式起重机行业经济环境分析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铰接式起重机行业政策环境分析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一、铰接式起重机行业政策影响分析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二、相关铰接式起重机行业标准分析</w:t>
      </w:r>
      <w:r>
        <w:rPr>
          <w:rFonts w:hint="eastAsia"/>
        </w:rPr>
        <w:br/>
      </w:r>
      <w:r>
        <w:rPr>
          <w:rFonts w:hint="eastAsia"/>
        </w:rPr>
        <w:t>　　第三节 铰接式起重机行业社会环境分析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2024-2025年铰接式起重机行业技术发展现状及趋势分析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铰接式起重机行业技术发展方向、趋势预测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2024-2025年全球铰接式起重机行业发展状况分析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2019-2024年全球铰接式起重机行业运行概况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2019-2024年全球铰接式起重机行业市场规模分析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全球主要地区铰接式起重机行业运行情况分析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2025-2031年全球铰接式起重机行业发展趋势预测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中国铰接式起重机行业现状调研分析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中国铰接式起重机行业发展现状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一、2024-2025年铰接式起重机行业品牌发展现状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二、2024-2025年铰接式起重机行业需求市场现状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三、2024-2025年铰接式起重机市场需求层次分析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四、2024-2025年中国铰接式起重机市场走向分析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中国铰接式起重机行业存在的问题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一、2024-2025年铰接式起重机产品市场存在的主要问题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二、2024-2025年国内铰接式起重机产品市场的三大瓶颈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三、2024-2025年铰接式起重机产品市场遭遇的规模难题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对中国铰接式起重机市场的分析及思考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一、铰接式起重机市场特点</w:t>
      </w:r>
      <w:r>
        <w:rPr>
          <w:rFonts w:hint="eastAsia"/>
        </w:rPr>
        <w:br/>
      </w:r>
      <w:r>
        <w:rPr>
          <w:rFonts w:hint="eastAsia"/>
        </w:rPr>
        <w:t>　　　　二、铰接式起重机市场分析</w:t>
      </w:r>
      <w:r>
        <w:rPr>
          <w:rFonts w:hint="eastAsia"/>
        </w:rPr>
        <w:br/>
      </w:r>
      <w:r>
        <w:rPr>
          <w:rFonts w:hint="eastAsia"/>
        </w:rPr>
        <w:t>　　　　三、铰接式起重机市场变化的方向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四、中国铰接式起重机行业发展的新思路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五、对中国铰接式起重机行业发展的思考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中国铰接式起重机行业市场供需现状调研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中国铰接式起重机市场现状分析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中国铰接式起重机行业产量情况分析及预测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二、铰接式起重机生产区域分布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三、2019-2024年中国铰接式起重机产量统计分析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四、2025-2031年中国铰接式起重机产量预测分析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中国铰接式起重机市场需求分析及预测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二、2019-2024年中国铰接式起重机市场需求量统计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三、2025-2031年中国铰接式起重机市场需求量预测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中国铰接式起重机价格趋势分析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一、2019-2024年中国铰接式起重机市场价格趋势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二、2025-2031年中国铰接式起重机市场价格走势预测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铰接式起重机细分市场深度分析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铰接式起重机细分市场（一）发展研究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铰接式起重机细分市场（二）发展研究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中国铰接式起重机进出口分析</w:t>
      </w:r>
      <w:r>
        <w:rPr>
          <w:rFonts w:hint="eastAsia"/>
        </w:rPr>
        <w:br/>
      </w:r>
      <w:r>
        <w:rPr>
          <w:rFonts w:hint="eastAsia"/>
        </w:rPr>
        <w:t>　　第一节 铰接式起重机进口情况分析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铰接式起重机出口情况分析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影响铰接式起重机进出口因素分析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中国铰接式起重机行业主要指标监测分析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2019-2024年中国铰接式起重机行业规模情况分析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2019-2024年中国铰接式起重机行业财务能力分析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铰接式起重机行业上下游发展情况分析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铰接式起重机行业上游产业发展分析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铰接式起重机行业下游产业发展分析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中国铰接式起重机行业重点地区发展分析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铰接式起重机行业重点区域市场结构调研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**地区铰接式起重机市场容量分析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**地区铰接式起重机市场容量分析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**地区铰接式起重机市场容量分析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**地区铰接式起重机市场容量分析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**地区铰接式起重机市场容量分析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铰接式起重机行业企业经营策略研究分析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铰接式起重机企业多样化经营策略分析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一、铰接式起重机企业多样化经营情况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二、现行铰接式起重机行业多样化经营的方向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大型铰接式起重机企业集团未来发展策略分析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对中小铰接式起重机企业生产经营的建议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铰接式起重机行业前景及投资风险预警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2025年铰接式起重机市场前景分析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2025年铰接式起重机行业发展趋势预测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影响铰接式起重机行业发展的主要因素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一、2025年影响铰接式起重机行业运行的有利因素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二、2025年影响铰接式起重机行业运行的稳定因素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三、2025年影响铰接式起重机行业运行的不利因素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四、2025年中国铰接式起重机行业发展面临的挑战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五、2025年中国铰接式起重机行业发展面临的机遇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铰接式起重机行业投资风险预警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一、铰接式起重机行业市场风险预测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二、铰接式起重机行业政策风险预测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三、铰接式起重机行业经营风险预测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四、铰接式起重机行业技术风险预测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五、铰接式起重机行业竞争风险预测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六、铰接式起重机行业其他风险预测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铰接式起重机投资建议</w:t>
      </w:r>
      <w:r>
        <w:rPr>
          <w:rFonts w:hint="eastAsia"/>
        </w:rPr>
        <w:br/>
      </w:r>
      <w:r>
        <w:rPr>
          <w:rFonts w:hint="eastAsia"/>
        </w:rPr>
        <w:t>　　第一节 铰接式起重机行业投资环境分析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铰接式起重机行业投资进入壁垒分析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铰接式起重机行业类别</w:t>
      </w:r>
      <w:r>
        <w:rPr>
          <w:rFonts w:hint="eastAsia"/>
        </w:rPr>
        <w:br/>
      </w:r>
      <w:r>
        <w:rPr>
          <w:rFonts w:hint="eastAsia"/>
        </w:rPr>
        <w:t>　　图表 铰接式起重机行业产业链调研</w:t>
      </w:r>
      <w:r>
        <w:rPr>
          <w:rFonts w:hint="eastAsia"/>
        </w:rPr>
        <w:br/>
      </w:r>
      <w:r>
        <w:rPr>
          <w:rFonts w:hint="eastAsia"/>
        </w:rPr>
        <w:t>　　图表 铰接式起重机行业现状</w:t>
      </w:r>
      <w:r>
        <w:rPr>
          <w:rFonts w:hint="eastAsia"/>
        </w:rPr>
        <w:br/>
      </w:r>
      <w:r>
        <w:rPr>
          <w:rFonts w:hint="eastAsia"/>
        </w:rPr>
        <w:t>　　图表 铰接式起重机行业标准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2024年中国铰接式起重机行业产能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2019-2024年中国铰接式起重机行业产量统计</w:t>
      </w:r>
      <w:r>
        <w:rPr>
          <w:rFonts w:hint="eastAsia"/>
        </w:rPr>
        <w:br/>
      </w:r>
      <w:r>
        <w:rPr>
          <w:rFonts w:hint="eastAsia"/>
        </w:rPr>
        <w:t>　　图表 铰接式起重机行业动态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2024年中国铰接式起重机行业需求区域调研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**地区铰接式起重机市场规模</w:t>
      </w:r>
      <w:r>
        <w:rPr>
          <w:rFonts w:hint="eastAsia"/>
        </w:rPr>
        <w:br/>
      </w:r>
      <w:r>
        <w:rPr>
          <w:rFonts w:hint="eastAsia"/>
        </w:rPr>
        <w:t>　　图表 **地区铰接式起重机行业市场需求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**地区铰接式起重机市场调研</w:t>
      </w:r>
      <w:r>
        <w:rPr>
          <w:rFonts w:hint="eastAsia"/>
        </w:rPr>
        <w:br/>
      </w:r>
      <w:r>
        <w:rPr>
          <w:rFonts w:hint="eastAsia"/>
        </w:rPr>
        <w:t>　　图表 **地区铰接式起重机行业市场需求分析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**地区铰接式起重机市场规模</w:t>
      </w:r>
      <w:r>
        <w:rPr>
          <w:rFonts w:hint="eastAsia"/>
        </w:rPr>
        <w:br/>
      </w:r>
      <w:r>
        <w:rPr>
          <w:rFonts w:hint="eastAsia"/>
        </w:rPr>
        <w:t>　　图表 **地区铰接式起重机行业市场需求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**地区铰接式起重机市场调研</w:t>
      </w:r>
      <w:r>
        <w:rPr>
          <w:rFonts w:hint="eastAsia"/>
        </w:rPr>
        <w:br/>
      </w:r>
      <w:r>
        <w:rPr>
          <w:rFonts w:hint="eastAsia"/>
        </w:rPr>
        <w:t>　　图表 **地区铰接式起重机行业市场需求分析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铰接式起重机行业竞争对手分析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铰接式起重机行业准入条件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2025-2031年中国铰接式起重机行业发展趋势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9e98aee240b7" w:history="1">
        <w:r>
          <w:rPr>
            <w:rStyle w:val="Hyperlink"/>
          </w:rPr>
          <w:t>2025-2031年中国铰接式起重机市场现状与前景趋势预测报告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9e98aee240b7" w:history="1">
        <w:r>
          <w:rPr>
            <w:rStyle w:val="Hyperlink"/>
          </w:rPr>
          <w:t>https://www.20087.com/2/78/JiaoJieShiQiZhongJiHangYeQuShi.html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热点：铰接式转向架、铰接式起重机工作原理、铰接式抱杆组塔、起重机铰链、铰接式结构的优点、铰接起重架的铰c处装有一小滑轮、活动式铰接、重型铰接式卡车、门式起重机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075283a54c49" w:history="1">
      <w:r>
        <w:rPr>
          <w:rStyle w:val="Hyperlink"/>
        </w:rPr>
        <w:t>2025-2031年中国铰接式起重机市场现状与前景趋势预测报告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oJieShiQiZhongJiHangYeQuShi.html" TargetMode="External" Id="R4a759e98aee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oJieShiQiZhongJiHangYeQuShi.html" TargetMode="External" Id="R6973075283a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2024-11-22T05:46:00Z</dcterms:created>
  <dcterms:modified xsi:type="dcterms:W3CDTF">2024-11-22T06:46:00Z</dcterms:modified>
  <dc:subject>2025-2031年中国铰接式起重机市场现状与前景趋势预测报告</dc:subject>
  <dc:title>2025-2031年中国铰接式起重机市场现状与前景趋势预测报告</dc:title>
  <cp:keywords>2025-2031年中国铰接式起重机市场现状与前景趋势预测报告</cp:keywords>
  <dc:description>2025-2031年中国铰接式起重机市场现状与前景趋势预测报告</dc:description>
</cp:coreProperties>
</file>