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c588e68fe48c6" w:history="1">
              <w:r>
                <w:rPr>
                  <w:rStyle w:val="Hyperlink"/>
                </w:rPr>
                <w:t>中国锻造机械市场全面调研与发展前景分析报告（2023-2029年）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c588e68fe48c6" w:history="1">
              <w:r>
                <w:rPr>
                  <w:rStyle w:val="Hyperlink"/>
                </w:rPr>
                <w:t>中国锻造机械市场全面调研与发展前景分析报告（2023-2029年）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c588e68fe48c6" w:history="1">
                <w:r>
                  <w:rPr>
                    <w:rStyle w:val="Hyperlink"/>
                  </w:rPr>
                  <w:t>https://www.20087.com/2/78/DuanZaoJiXieHangYeQianJingFenXi.html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机械是金属成型的关键设备，在航空航天、汽车制造、重型机械等行业有着广泛应用。现代锻造机械通过数控技术和自动化流水线，提高了生产效率和零件精度，降低了人力成本。同时，高强度材料的使用和精密锻造技术的发展，使得锻造件能够承受更复杂的工作环境。</w:t>
      </w:r>
      <w:r>
        <w:rPr>
          <w:rFonts w:hint="eastAsia"/>
        </w:rPr>
        <w:br/>
      </w:r>
      <w:r>
        <w:rPr>
          <w:rFonts w:hint="eastAsia"/>
        </w:rPr>
        <w:t>　　未来，锻造机械将更加注重智能制造和环保。通过集成传感器和数据分析，锻造过程将实现更精细的控制，减少废品率，提高材料利用率。此外，采用清洁能源和回收再利用技术，减少生产过程中的碳排放和废弃物，将是行业发展的新方向。在设计上，轻量化和复合材料的锻造技术将成为研究热点，满足轻量化和高性能结构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c588e68fe48c6" w:history="1">
        <w:r>
          <w:rPr>
            <w:rStyle w:val="Hyperlink"/>
          </w:rPr>
          <w:t>中国锻造机械市场全面调研与发展前景分析报告（2023-2029年）</w:t>
        </w:r>
      </w:hyperlink>
      <w:r>
        <w:rPr>
          <w:rFonts w:hint="eastAsia"/>
        </w:rPr>
        <w:t>》基于国家统计局及相关协会的详实数据，系统分析了锻造机械行业的市场规模、重点企业表现、产业链结构、竞争格局及价格动态。报告内容严谨、数据详实，结合丰富图表，全面呈现锻造机械行业现状与未来发展趋势。通过对锻造机械技术现状、SWOT分析及市场前景的解读，报告为锻造机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锻造机械行业界定及应用</w:t>
      </w:r>
      <w:r>
        <w:rPr>
          <w:rFonts w:hint="eastAsia"/>
        </w:rPr>
        <w:br/>
      </w:r>
      <w:r>
        <w:rPr>
          <w:rFonts w:hint="eastAsia"/>
        </w:rPr>
        <w:t>　　第一节 锻造机械行业定义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锻造机械主要应用领域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全球锻造机械行业发展状况分析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2018-2023年全球锻造机械行业运行概况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2018-2023年全球锻造机械行业市场规模分析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全球主要地区锻造机械行业运行情况分析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2023-2029年全球锻造机械行业发展趋势预测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2022-2023年中国锻造机械发展环境分析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锻造机械行业相关政策、标准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锻造机械行业相关发展规划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中国锻造机械行业现状调研分析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中国锻造机械行业发展现状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一、2022-2023年锻造机械行业品牌发展现状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二、2022-2023年锻造机械行业需求市场现状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三、2022-2023年锻造机械市场需求层次分析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四、2022-2023年中国锻造机械市场走向分析</w:t>
      </w:r>
      <w:r>
        <w:rPr>
          <w:rFonts w:hint="eastAsia"/>
        </w:rPr>
        <w:br/>
      </w:r>
      <w:r>
        <w:rPr>
          <w:rFonts w:hint="eastAsia"/>
        </w:rPr>
        <w:t>　　第二节 中国锻造机械产品技术分析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一、2022-2023年锻造机械产品技术变化特点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二、2022-2023年锻造机械产品市场的新技术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三、2022-2023年锻造机械产品市场现状分析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中国锻造机械行业存在的问题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一、2022-2023年锻造机械产品市场存在的主要问题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二、2022-2023年国内锻造机械产品市场的三大瓶颈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三、2022-2023年锻造机械产品市场遭遇的规模难题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对中国锻造机械市场的分析及思考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一、锻造机械市场特点</w:t>
      </w:r>
      <w:r>
        <w:rPr>
          <w:rFonts w:hint="eastAsia"/>
        </w:rPr>
        <w:br/>
      </w:r>
      <w:r>
        <w:rPr>
          <w:rFonts w:hint="eastAsia"/>
        </w:rPr>
        <w:t>　　　　二、锻造机械市场分析</w:t>
      </w:r>
      <w:r>
        <w:rPr>
          <w:rFonts w:hint="eastAsia"/>
        </w:rPr>
        <w:br/>
      </w:r>
      <w:r>
        <w:rPr>
          <w:rFonts w:hint="eastAsia"/>
        </w:rPr>
        <w:t>　　　　三、锻造机械市场变化的方向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四、中国锻造机械行业发展的新思路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五、对中国锻造机械行业发展的思考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中国锻造机械行业市场供需现状调研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中国锻造机械市场现状分析</w:t>
      </w:r>
      <w:r>
        <w:rPr>
          <w:rFonts w:hint="eastAsia"/>
        </w:rPr>
        <w:br/>
      </w:r>
      <w:r>
        <w:rPr>
          <w:rFonts w:hint="eastAsia"/>
        </w:rPr>
        <w:t>　　第二节 中国锻造机械行业产量情况分析及预测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一、锻造机械总体产能规模</w:t>
      </w:r>
      <w:r>
        <w:rPr>
          <w:rFonts w:hint="eastAsia"/>
        </w:rPr>
        <w:br/>
      </w:r>
      <w:r>
        <w:rPr>
          <w:rFonts w:hint="eastAsia"/>
        </w:rPr>
        <w:t>　　　　二、锻造机械生产区域分布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三、2018-2023年中国锻造机械产量统计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四、2023-2029年中国锻造机械产量预测</w:t>
      </w:r>
      <w:r>
        <w:rPr>
          <w:rFonts w:hint="eastAsia"/>
        </w:rPr>
        <w:br/>
      </w:r>
      <w:r>
        <w:rPr>
          <w:rFonts w:hint="eastAsia"/>
        </w:rPr>
        <w:t>　　第三节 中国锻造机械市场需求分析及预测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一、中国锻造机械市场需求特点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二、2018-2023年中国锻造机械市场需求量统计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三、2023-2029年中国锻造机械市场需求量预测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中国锻造机械价格趋势分析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一、2018-2023年中国锻造机械市场价格趋势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二、2023-2029年中国锻造机械市场价格走势预测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中国锻造机械进出口分析</w:t>
      </w:r>
      <w:r>
        <w:rPr>
          <w:rFonts w:hint="eastAsia"/>
        </w:rPr>
        <w:br/>
      </w:r>
      <w:r>
        <w:rPr>
          <w:rFonts w:hint="eastAsia"/>
        </w:rPr>
        <w:t>　　第一节 锻造机械进口情况分析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锻造机械出口情况分析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影响锻造机械进出口因素分析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中国锻造机械行业主要指标监测分析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2018-2023年中国锻造机械行业规模情况分析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2018-2023年中国锻造机械行业财务能力分析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锻造机械行业细分产品调研</w:t>
      </w:r>
      <w:r>
        <w:rPr>
          <w:rFonts w:hint="eastAsia"/>
        </w:rPr>
        <w:br/>
      </w:r>
      <w:r>
        <w:rPr>
          <w:rFonts w:hint="eastAsia"/>
        </w:rPr>
        <w:t>　　第一节 锻造机械细分产品结构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锻造机械行业上下游发展情况分析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锻造机械行业上游产业发展分析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锻造机械行业下游产业发展分析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中国锻造机械行业重点地区发展分析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锻造机械行业重点区域市场结构调研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**地区锻造机械市场容量分析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**地区锻造机械市场容量分析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**地区锻造机械市场容量分析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**地区锻造机械市场容量分析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**地区锻造机械市场容量分析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锻造机械行业重点企业竞争力分析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锻造机械行业企业经营策略研究分析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锻造机械企业多样化经营策略分析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一、锻造机械企业多样化经营情况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二、现行锻造机械行业多样化经营的方向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大型锻造机械企业集团未来发展策略分析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对中小锻造机械企业生产经营的建议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锻造机械行业投资风险预警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影响锻造机械行业发展的主要因素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一、2023年影响锻造机械行业运行的有利因素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二、2023年影响锻造机械行业运行的稳定因素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三、2023年影响锻造机械行业运行的不利因素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四、2023年中国锻造机械行业发展面临的挑战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五、2023年中国锻造机械行业发展面临的机遇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锻造机械行业投资风险预警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一、锻造机械行业市场风险预测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二、锻造机械行业政策风险预测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三、锻造机械行业经营风险预测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四、锻造机械行业技术风险预测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五、锻造机械行业竞争风险预测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六、锻造机械行业其他风险预测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锻造机械投资建议</w:t>
      </w:r>
      <w:r>
        <w:rPr>
          <w:rFonts w:hint="eastAsia"/>
        </w:rPr>
        <w:br/>
      </w:r>
      <w:r>
        <w:rPr>
          <w:rFonts w:hint="eastAsia"/>
        </w:rPr>
        <w:t>　　第一节 锻造机械行业投资环境分析</w:t>
      </w:r>
      <w:r>
        <w:rPr>
          <w:rFonts w:hint="eastAsia"/>
        </w:rPr>
        <w:br/>
      </w:r>
      <w:r>
        <w:rPr>
          <w:rFonts w:hint="eastAsia"/>
        </w:rPr>
        <w:t>　　第二节 锻造机械行业投资进入壁垒分析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锻造机械行业历程</w:t>
      </w:r>
      <w:r>
        <w:rPr>
          <w:rFonts w:hint="eastAsia"/>
        </w:rPr>
        <w:br/>
      </w:r>
      <w:r>
        <w:rPr>
          <w:rFonts w:hint="eastAsia"/>
        </w:rPr>
        <w:t>　　图表 锻造机械行业生命周期</w:t>
      </w:r>
      <w:r>
        <w:rPr>
          <w:rFonts w:hint="eastAsia"/>
        </w:rPr>
        <w:br/>
      </w:r>
      <w:r>
        <w:rPr>
          <w:rFonts w:hint="eastAsia"/>
        </w:rPr>
        <w:t>　　图表 锻造机械行业产业链分析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2018-2023年中国锻造机械行业市场规模及增长情况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2018-2023年锻造机械行业市场容量分析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2018-2023年中国锻造机械行业产能统计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2018-2023年中国锻造机械行业产量及增长趋势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2018-2023年中国锻造机械市场需求量及增速统计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2023年中国锻造机械行业需求领域分布格局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2018-2023年中国锻造机械行业销售收入分析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2018-2023年中国锻造机械行业盈利情况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2018-2023年中国锻造机械行业利润总额统计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2018-2023年中国锻造机械进口数量分析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2018-2023年中国锻造机械进口金额分析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2018-2023年中国锻造机械出口数量分析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2018-2023年中国锻造机械出口金额分析</w:t>
      </w:r>
      <w:r>
        <w:rPr>
          <w:rFonts w:hint="eastAsia"/>
        </w:rPr>
        <w:br/>
      </w:r>
      <w:r>
        <w:rPr>
          <w:rFonts w:hint="eastAsia"/>
        </w:rPr>
        <w:t>　　图表 2023年中国锻造机械进口国家及地区分析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2023年中国锻造机械出口国家及地区分析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2018-2023年中国锻造机械行业企业数量情况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2018-2023年中国锻造机械行业企业平均规模情况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**地区锻造机械市场规模及增长情况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锻造机械重点企业（一）经营情况分析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锻造机械重点企业（一）主要经济指标情况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锻造机械重点企业（一）盈利能力情况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锻造机械重点企业（二）经营情况分析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锻造机械重点企业（二）主要经济指标情况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锻造机械重点企业（二）盈利能力情况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锻造机械重点企业（三）基本信息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锻造机械重点企业（三）经营情况分析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锻造机械重点企业（三）主要经济指标情况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锻造机械重点企业（三）盈利能力情况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锻造机械重点企业（三）偿债能力情况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锻造机械重点企业（三）运营能力情况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锻造机械重点企业（三）成长能力情况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2023-2029年中国锻造机械行业产能预测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2023-2029年中国锻造机械行业产量预测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2023-2029年中国锻造机械市场需求量预测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2023-2029年中国锻造机械行业供需平衡预测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2023-2029年中国锻造机械行业市场容量预测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2023-2029年中国锻造机械行业市场规模预测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2023-2029年中国锻造机械市场前景分析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2023-2029年中国锻造机械行业发展趋势预测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c588e68fe48c6" w:history="1">
        <w:r>
          <w:rPr>
            <w:rStyle w:val="Hyperlink"/>
          </w:rPr>
          <w:t>中国锻造机械市场全面调研与发展前景分析报告（2023-2029年）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c588e68fe48c6" w:history="1">
        <w:r>
          <w:rPr>
            <w:rStyle w:val="Hyperlink"/>
          </w:rPr>
          <w:t>https://www.20087.com/2/78/DuanZaoJiXieHangYeQianJingFenXi.html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热点：小型锻造机、锻造机械厂、锻造加工、锻造机械手、什么是锻造、锻造机械臂、女机械需要锻造吗、锻造机械有限公司、DIY机械锻造锤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0c8c93a2b49ec" w:history="1">
      <w:r>
        <w:rPr>
          <w:rStyle w:val="Hyperlink"/>
        </w:rPr>
        <w:t>中国锻造机械市场全面调研与发展前景分析报告（2023-2029年）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uanZaoJiXieHangYeQianJingFenXi.html" TargetMode="External" Id="Rae7c588e68fe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uanZaoJiXieHangYeQianJingFenXi.html" TargetMode="External" Id="R17c0c8c93a2b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2023-04-16T06:13:00Z</dcterms:created>
  <dcterms:modified xsi:type="dcterms:W3CDTF">2023-04-16T07:13:00Z</dcterms:modified>
  <dc:subject>中国锻造机械市场全面调研与发展前景分析报告（2023-2029年）</dc:subject>
  <dc:title>中国锻造机械市场全面调研与发展前景分析报告（2023-2029年）</dc:title>
  <cp:keywords>中国锻造机械市场全面调研与发展前景分析报告（2023-2029年）</cp:keywords>
  <dc:description>中国锻造机械市场全面调研与发展前景分析报告（2023-2029年）</dc:description>
</cp:coreProperties>
</file>