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e540b4e254457" w:history="1">
              <w:r>
                <w:rPr>
                  <w:rStyle w:val="Hyperlink"/>
                </w:rPr>
                <w:t>2025-2031年中国阀门电动执行器行业发展全面调研与未来趋势报告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e540b4e254457" w:history="1">
              <w:r>
                <w:rPr>
                  <w:rStyle w:val="Hyperlink"/>
                </w:rPr>
                <w:t>2025-2031年中国阀门电动执行器行业发展全面调研与未来趋势报告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e540b4e254457" w:history="1">
                <w:r>
                  <w:rPr>
                    <w:rStyle w:val="Hyperlink"/>
                  </w:rPr>
                  <w:t>https://www.20087.com/2/98/FaMenDianDongZhiXingQiWeiLaiFaZh.html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电动执行器是自动化控制系统中的关键部件，广泛应用于石油化工、电力、水处理等行业。近年来，随着工业自动化水平的提高，阀门电动执行器在控制精度、运行稳定性等方面都有了显著提升。目前，电动执行器不仅在智能化程度上有所提高，还采用了更加先进的驱动技术，如伺服电机和变频控制技术，以实现更精细的位置控制和节能效果。</w:t>
      </w:r>
      <w:r>
        <w:rPr>
          <w:rFonts w:hint="eastAsia"/>
        </w:rPr>
        <w:br/>
      </w:r>
      <w:r>
        <w:rPr>
          <w:rFonts w:hint="eastAsia"/>
        </w:rPr>
        <w:t>　　未来，阀门电动执行器的发展将更加注重智能化和节能环保。一方面，随着物联网技术的应用，电动执行器将更加智能化，支持远程监控和故障诊断，提高系统的整体运行效率。另一方面，随着对节能减排的要求提高，电动执行器将更加注重能效比，采用高效节能的驱动系统和材料，减少能源消耗。此外，随着工业4.0的推进，电动执行器将更好地与工厂自动化系统集成，实现更为精准和高效的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e540b4e254457" w:history="1">
        <w:r>
          <w:rPr>
            <w:rStyle w:val="Hyperlink"/>
          </w:rPr>
          <w:t>2025-2031年中国阀门电动执行器行业发展全面调研与未来趋势报告</w:t>
        </w:r>
      </w:hyperlink>
      <w:r>
        <w:rPr>
          <w:rFonts w:hint="eastAsia"/>
        </w:rPr>
        <w:t>》依托权威机构及相关协会的数据资料，全面解析了阀门电动执行器行业现状、市场需求及市场规模，系统梳理了阀门电动执行器产业链结构、价格趋势及各细分市场动态。报告对阀门电动执行器市场前景与发展趋势进行了科学预测，重点分析了品牌竞争格局、市场集中度及主要企业的经营表现。同时，通过SWOT分析揭示了阀门电动执行器行业面临的机遇与风险，为阀门电动执行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阀门电动执行器市场特征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二、阀门电动执行器行业相关政策分析</w:t>
      </w:r>
      <w:r>
        <w:rPr>
          <w:rFonts w:hint="eastAsia"/>
        </w:rPr>
        <w:br/>
      </w:r>
      <w:r>
        <w:rPr>
          <w:rFonts w:hint="eastAsia"/>
        </w:rPr>
        <w:t>　　第四节 阀门电动执行器行业发展的"波特五力模型"分析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中国阀门电动执行器行业产业链（上、下游及关联产业）状况分析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中国阀门电动执行器市场规模分析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2025年中国阀门电动执行器市场规模分析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2025年中国阀门电动执行器区域结构分析</w:t>
      </w:r>
      <w:r>
        <w:rPr>
          <w:rFonts w:hint="eastAsia"/>
        </w:rPr>
        <w:br/>
      </w:r>
      <w:r>
        <w:rPr>
          <w:rFonts w:hint="eastAsia"/>
        </w:rPr>
        <w:t>　　第三节 2025年中国阀门电动执行器区域市场规模分析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中国阀门电动执行器国内市场综述</w:t>
      </w:r>
      <w:r>
        <w:rPr>
          <w:rFonts w:hint="eastAsia"/>
        </w:rPr>
        <w:br/>
      </w:r>
      <w:r>
        <w:rPr>
          <w:rFonts w:hint="eastAsia"/>
        </w:rPr>
        <w:t>　　第一节 中国阀门电动执行器产品产量分析及预测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一、阀门电动执行器产业总体产能规模</w:t>
      </w:r>
      <w:r>
        <w:rPr>
          <w:rFonts w:hint="eastAsia"/>
        </w:rPr>
        <w:br/>
      </w:r>
      <w:r>
        <w:rPr>
          <w:rFonts w:hint="eastAsia"/>
        </w:rPr>
        <w:t>　　　　二、阀门电动执行器生产区域分布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中国阀门电动执行器市场需求分析及预测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一、中国阀门电动执行器需求特点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2025-2031年中国阀门电动执行器供需平衡预测</w:t>
      </w:r>
      <w:r>
        <w:rPr>
          <w:rFonts w:hint="eastAsia"/>
        </w:rPr>
        <w:br/>
      </w:r>
      <w:r>
        <w:rPr>
          <w:rFonts w:hint="eastAsia"/>
        </w:rPr>
        <w:t>　　第四节 中国阀门电动执行器价格趋势分析</w:t>
      </w:r>
      <w:r>
        <w:rPr>
          <w:rFonts w:hint="eastAsia"/>
        </w:rPr>
        <w:br/>
      </w:r>
      <w:r>
        <w:rPr>
          <w:rFonts w:hint="eastAsia"/>
        </w:rPr>
        <w:t>　　　　一、中国阀门电动执行器2018年价格趋势</w:t>
      </w:r>
      <w:r>
        <w:rPr>
          <w:rFonts w:hint="eastAsia"/>
        </w:rPr>
        <w:br/>
      </w:r>
      <w:r>
        <w:rPr>
          <w:rFonts w:hint="eastAsia"/>
        </w:rPr>
        <w:t>　　　　二、中国阀门电动执行器当前市场价格及分析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三、影响阀门电动执行器价格因素分析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四、2025-2031年中国阀门电动执行器价格走势预测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中国阀门电动执行器行业进出口市场情况分析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2025年中国阀门电动执行器行业进出口量分析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一、2025年中国阀门电动执行器行业进口分析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二、2025年中国阀门电动执行器行业出口分析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2025-2031年中国阀门电动执行器行业进出口市场预测分析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一、2025-2031年中国阀门电动执行器行业进口预测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二、2025-2031年中国阀门电动执行器行业出口预测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全国阀门电动执行器行业财务状况分析</w:t>
      </w:r>
      <w:r>
        <w:rPr>
          <w:rFonts w:hint="eastAsia"/>
        </w:rPr>
        <w:br/>
      </w:r>
      <w:r>
        <w:rPr>
          <w:rFonts w:hint="eastAsia"/>
        </w:rPr>
        <w:t>　　第一节 2025年阀门电动执行器行业规模分析</w:t>
      </w:r>
      <w:r>
        <w:rPr>
          <w:rFonts w:hint="eastAsia"/>
        </w:rPr>
        <w:br/>
      </w:r>
      <w:r>
        <w:rPr>
          <w:rFonts w:hint="eastAsia"/>
        </w:rPr>
        <w:t>　　　　一、2025年阀门电动执行器行业总资产对比分析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二、2025年阀门电动执行器行业企业单位数对比分析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三、2025年阀门电动执行器行业从业人员平均人数对比分析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2025年阀门电动执行器行业经济效益分析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一、2025年阀门电动执行器行业产值利税率对比分析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二、2025年阀门电动执行器行业资金利润率对比分析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三、2025年阀门电动执行器行业成本费用利润率对比分析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2025年阀门电动执行器行业效率分析</w:t>
      </w:r>
      <w:r>
        <w:rPr>
          <w:rFonts w:hint="eastAsia"/>
        </w:rPr>
        <w:br/>
      </w:r>
      <w:r>
        <w:rPr>
          <w:rFonts w:hint="eastAsia"/>
        </w:rPr>
        <w:t>　　　　一、2025年阀门电动执行器行业资产负债率对比分析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二、2025年阀门电动执行器行业流动资产周转次数对比分析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2025年阀门电动执行器行业结构分析</w:t>
      </w:r>
      <w:r>
        <w:rPr>
          <w:rFonts w:hint="eastAsia"/>
        </w:rPr>
        <w:br/>
      </w:r>
      <w:r>
        <w:rPr>
          <w:rFonts w:hint="eastAsia"/>
        </w:rPr>
        <w:t>　　　　一、2025年阀门电动执行器行业地区结构分析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二、2025年阀门电动执行器行业所有制结构分析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三、2025年阀门电动执行器行业不同规模企业结构分析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2025年阀门电动执行器行业不同规模企业财务状况分析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一、2025年阀门电动执行器行业不同规模企业人均指标分析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二、2025年阀门电动执行器行业不同规模企业盈利能力分析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三、2025年阀门电动执行器行业不同规模企业营运能力分析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四、2025年阀门电动执行器行业不同规模企业偿债能力分析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国内外阀门电动执行器重点企业分析</w:t>
      </w:r>
      <w:r>
        <w:rPr>
          <w:rFonts w:hint="eastAsia"/>
        </w:rPr>
        <w:br/>
      </w:r>
      <w:r>
        <w:rPr>
          <w:rFonts w:hint="eastAsia"/>
        </w:rPr>
        <w:t>　　第一节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深圳万讯自控股份有限公司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重庆川仪自动化股份有限公司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天津百利二通机械有限公司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温州瑞基测控设备有限公司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北京市埃珂特机电技术有限公司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武汉华易科技有限公司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常州电站辅机总厂有限公司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第九节 罗托克执行器有限公司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第十节 天津市津达执行器有限公司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中国阀门电动执行器行业发展预测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2025-2031年中国阀门电动执行器行业产量预测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2025-2031年中国阀门电动执行器行业消费量预测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2025-2031年中国阀门电动执行器行业产值预测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2025-2031年中国阀门电动执行器行业销售收入预测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阀门电动执行器行业投资前景与投资策略分析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阀门电动执行器行业发展的PEST分析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阀门电动执行器行业投资价值分析</w:t>
      </w:r>
      <w:r>
        <w:rPr>
          <w:rFonts w:hint="eastAsia"/>
        </w:rPr>
        <w:br/>
      </w:r>
      <w:r>
        <w:rPr>
          <w:rFonts w:hint="eastAsia"/>
        </w:rPr>
        <w:t>　　　　一、阀门电动执行器行业发展前景分析</w:t>
      </w:r>
      <w:r>
        <w:rPr>
          <w:rFonts w:hint="eastAsia"/>
        </w:rPr>
        <w:br/>
      </w:r>
      <w:r>
        <w:rPr>
          <w:rFonts w:hint="eastAsia"/>
        </w:rPr>
        <w:t>　　　　二、阀门电动执行器行业盈利能力预测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阀门电动执行器行业投资风险分析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阀门电动执行器行业投资策略分析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中国阀门电动执行器行业总结及企业重点客户管理建议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阀门电动执行器行业企业问题总结</w:t>
      </w:r>
      <w:r>
        <w:rPr>
          <w:rFonts w:hint="eastAsia"/>
        </w:rPr>
        <w:br/>
      </w:r>
      <w:r>
        <w:rPr>
          <w:rFonts w:hint="eastAsia"/>
        </w:rPr>
        <w:t>　　第二节 阀门电动执行器企业应对策略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阀门电动执行器市场的重点客户战略实施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中⋅智⋅林⋅－阀门电动执行器项目投资建议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2025年中国阀门电动执行器行业职工学历结构图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2025年中国阀门电动执行器行业管理人员学历结构图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2025年中国阀门电动执行器市场规模变化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2025年中国阀门电动执行器市场销售收入区域分布图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2025年东北地区阀门电动执行器市场规模变化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2025年华北地区阀门电动执行器市场规模变化图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2025年华东地区阀门电动执行器市场规模变化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2025年华中地区阀门电动执行器市场规模变化图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2025年华南地区阀门电动执行器市场规模变化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2025年西部地区阀门电动执行器市场规模变化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2025-2031年中国阀门电动执行器市场规模变化表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2025年中国阀门电动执行器产量比较分析</w:t>
      </w:r>
      <w:r>
        <w:rPr>
          <w:rFonts w:hint="eastAsia"/>
        </w:rPr>
        <w:br/>
      </w:r>
      <w:r>
        <w:rPr>
          <w:rFonts w:hint="eastAsia"/>
        </w:rPr>
        <w:t>　　图表 2025年中国阀门电动执行器产量及增长率变化图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e540b4e254457" w:history="1">
        <w:r>
          <w:rPr>
            <w:rStyle w:val="Hyperlink"/>
          </w:rPr>
          <w:t>2025-2031年中国阀门电动执行器行业发展全面调研与未来趋势报告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e540b4e254457" w:history="1">
        <w:r>
          <w:rPr>
            <w:rStyle w:val="Hyperlink"/>
          </w:rPr>
          <w:t>https://www.20087.com/2/98/FaMenDianDongZhiXingQiWeiLaiFaZh.html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兰控阀门执行器江苏有限公司、阀门电动执行器怎么接线、电动执行器是干什么用的、小型阀门电动执行器、电动执行器常见故障及处理方法、阀门电动执行器结构图、闸阀的电动执行器怎么安装、阀门电动执行器选型、电动执行器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bf32416204f46" w:history="1">
      <w:r>
        <w:rPr>
          <w:rStyle w:val="Hyperlink"/>
        </w:rPr>
        <w:t>2025-2031年中国阀门电动执行器行业发展全面调研与未来趋势报告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FaMenDianDongZhiXingQiWeiLaiFaZh.html" TargetMode="External" Id="R9f7e540b4e25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FaMenDianDongZhiXingQiWeiLaiFaZh.html" TargetMode="External" Id="R7e7bf3241620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2025-03-13T23:35:00Z</dcterms:created>
  <dcterms:modified xsi:type="dcterms:W3CDTF">2025-03-14T00:35:00Z</dcterms:modified>
  <dc:subject>2025-2031年中国阀门电动执行器行业发展全面调研与未来趋势报告</dc:subject>
  <dc:title>2025-2031年中国阀门电动执行器行业发展全面调研与未来趋势报告</dc:title>
  <cp:keywords>2025-2031年中国阀门电动执行器行业发展全面调研与未来趋势报告</cp:keywords>
  <dc:description>2025-2031年中国阀门电动执行器行业发展全面调研与未来趋势报告</dc:description>
</cp:coreProperties>
</file>