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ac14d80f54276" w:history="1">
              <w:r>
                <w:rPr>
                  <w:rStyle w:val="Hyperlink"/>
                </w:rPr>
                <w:t>2024-2030年全球与中国防爆罐行业现状及前景趋势预测报告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ac14d80f54276" w:history="1">
              <w:r>
                <w:rPr>
                  <w:rStyle w:val="Hyperlink"/>
                </w:rPr>
                <w:t>2024-2030年全球与中国防爆罐行业现状及前景趋势预测报告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ac14d80f54276" w:history="1">
                <w:r>
                  <w:rPr>
                    <w:rStyle w:val="Hyperlink"/>
                  </w:rPr>
                  <w:t>https://www.20087.com/2/68/FangBaoGuanDeXianZhuangYuFaZhanQianJing.html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罐用于安全存储和运输爆炸性物质，如化学品、爆炸物和危险废弃物。现代防爆罐设计遵循严格的安全标准，具有良好的密封性、抗爆性和耐腐蚀性。随着技术的演进，防爆罐开始集成智能监控系统，可以实时监测内部压力、温度和泄漏情况，预防事故的发生。根据不同应用场景，防爆罐的尺寸、形状和材质也更加多样化。</w:t>
      </w:r>
      <w:r>
        <w:rPr>
          <w:rFonts w:hint="eastAsia"/>
        </w:rPr>
        <w:br/>
      </w:r>
      <w:r>
        <w:rPr>
          <w:rFonts w:hint="eastAsia"/>
        </w:rPr>
        <w:t>　　未来防爆罐的发展趋势将更加注重智能化和定制化。集成更先进的传感器和物联网技术，实现远程监控和预警，提高应急响应速度。轻量化材料和模块化设计将使防爆罐更便于搬运和部署。针对特定行业需求，如石油天然气、化工、军事等，开发特殊功能的防爆罐也将是趋势之一。此外，随着绿色低碳理念的推广，环保材料和可回收设计将得到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2ac14d80f54276" w:history="1">
        <w:r>
          <w:rPr>
            <w:rStyle w:val="Hyperlink"/>
          </w:rPr>
          <w:t>2024-2030年全球与中国防爆罐行业现状及前景趋势预测报告</w:t>
        </w:r>
      </w:hyperlink>
      <w:r>
        <w:rPr>
          <w:rFonts w:hint="eastAsia"/>
        </w:rPr>
        <w:t>全面分析了防爆罐行业的市场规模、需求和价格动态，同时对防爆罐产业链进行了探讨。报告客观描述了防爆罐行业现状，审慎预测了防爆罐市场前景及发展趋势。此外，报告还聚焦于防爆罐重点企业，剖析了市场竞争格局、集中度以及品牌影响力，并对防爆罐细分市场进行了研究。防爆罐报告以专业、科学的视角，为投资者和行业决策者提供了权威的市场洞察与决策参考，是防爆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防爆罐市场概述</w:t>
      </w:r>
      <w:r>
        <w:rPr>
          <w:rFonts w:hint="eastAsia"/>
        </w:rPr>
        <w:br/>
      </w:r>
      <w:r>
        <w:rPr>
          <w:rFonts w:hint="eastAsia"/>
        </w:rPr>
        <w:t>　　1.1 防爆罐行业概述及统计范围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水平型</w:t>
      </w:r>
      <w:r>
        <w:rPr>
          <w:rFonts w:hint="eastAsia"/>
        </w:rPr>
        <w:br/>
      </w:r>
      <w:r>
        <w:rPr>
          <w:rFonts w:hint="eastAsia"/>
        </w:rPr>
        <w:t>　　　　1.2.3 垂直型</w:t>
      </w:r>
      <w:r>
        <w:rPr>
          <w:rFonts w:hint="eastAsia"/>
        </w:rPr>
        <w:br/>
      </w:r>
      <w:r>
        <w:rPr>
          <w:rFonts w:hint="eastAsia"/>
        </w:rPr>
        <w:t>　　1.3 从不同应用，防爆罐主要包括如下几个方面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不同应用防爆罐增长趋势2019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防爆罐行业发展总体概况</w:t>
      </w:r>
      <w:r>
        <w:rPr>
          <w:rFonts w:hint="eastAsia"/>
        </w:rPr>
        <w:br/>
      </w:r>
      <w:r>
        <w:rPr>
          <w:rFonts w:hint="eastAsia"/>
        </w:rPr>
        <w:t>　　　　1.4.2 防爆罐行业发展主要特点</w:t>
      </w:r>
      <w:r>
        <w:rPr>
          <w:rFonts w:hint="eastAsia"/>
        </w:rPr>
        <w:br/>
      </w:r>
      <w:r>
        <w:rPr>
          <w:rFonts w:hint="eastAsia"/>
        </w:rPr>
        <w:t>　　　　1.4.3 防爆罐行业发展影响因素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全球防爆罐供需现状及预测（2019-2030）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全球防爆罐产能、产量、产能利用率及发展趋势（2019-2030）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全球防爆罐产量、需求量及发展趋势（2019-2030）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全球主要地区防爆罐产量及发展趋势（2019-2030）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中国防爆罐供需现状及预测（2019-2030）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中国防爆罐产能、产量、产能利用率及发展趋势（2019-2030）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中国防爆罐产量、市场需求量及发展趋势（2019-2030）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中国防爆罐产能和产量占全球的比重（2019-2030）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全球防爆罐销量及收入（2019-2030）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全球市场防爆罐收入（2019-2030）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全球市场防爆罐销量（2019-2030）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全球市场防爆罐价格趋势（2019-2030）</w:t>
      </w:r>
      <w:r>
        <w:rPr>
          <w:rFonts w:hint="eastAsia"/>
        </w:rPr>
        <w:br/>
      </w:r>
      <w:r>
        <w:rPr>
          <w:rFonts w:hint="eastAsia"/>
        </w:rPr>
        <w:t>　　2.4 中国防爆罐销量及收入（2019-2030）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中国市场防爆罐收入（2019-2030）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中国市场防爆罐销量（2019-2030）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中国市场防爆罐销量和收入占全球的比重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全球主要地区防爆罐销售收入及市场份额（2019-2024年）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全球主要地区防爆罐销量分析：2019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全球主要地区防爆罐销量及市场份额（2019-2024年）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北美（美国和加拿大）防爆罐销量（2019-2030）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北美（美国和加拿大）防爆罐收入（2019-2030）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欧洲（德国、英国、法国和意大利等国家）防爆罐销量（2019-2030）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欧洲（德国、英国、法国和意大利等国家）防爆罐收入（2019-2030）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亚太（中国、日本、韩国、中国台湾、印度和东南亚等）防爆罐销量（2019-2030）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亚太（中国、日本、韩国、中国台湾、印度和东南亚等）防爆罐收入（2019-2030）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拉美地区（墨西哥、巴西等国家）防爆罐销量（2019-2030）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拉美地区（墨西哥、巴西等国家）防爆罐收入（2019-2030）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中东及非洲（土耳其、沙特等国家）防爆罐销量（2019-2030）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中东及非洲（土耳其、沙特等国家）防爆罐收入（2019-2030）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全球市场主要厂商防爆罐产能市场份额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全球市场主要厂商防爆罐销量（2019-2024）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全球市场主要厂商防爆罐销售收入（2019-2024）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全球市场主要厂商防爆罐销售价格（2019-2024）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2024年全球主要生产商防爆罐收入排名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中国市场主要厂商防爆罐销量（2019-2024）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中国市场主要厂商防爆罐销售收入（2019-2024）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中国市场主要厂商防爆罐销售价格（2019-2024）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2024年中国主要生产商防爆罐收入排名</w:t>
      </w:r>
      <w:r>
        <w:rPr>
          <w:rFonts w:hint="eastAsia"/>
        </w:rPr>
        <w:br/>
      </w:r>
      <w:r>
        <w:rPr>
          <w:rFonts w:hint="eastAsia"/>
        </w:rPr>
        <w:t>　　4.3 全球主要厂商防爆罐产地分布及商业化日期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全球主要厂商防爆罐产品类型列表</w:t>
      </w:r>
      <w:r>
        <w:rPr>
          <w:rFonts w:hint="eastAsia"/>
        </w:rPr>
        <w:br/>
      </w:r>
      <w:r>
        <w:rPr>
          <w:rFonts w:hint="eastAsia"/>
        </w:rPr>
        <w:t>　　4.5 防爆罐行业集中度、竞争程度分析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防爆罐行业集中度分析：全球头部厂商份额（Top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全球防爆罐第一梯队、第二梯队和第三梯队生产商（品牌）及市场份额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不同产品类型防爆罐分析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全球市场不同产品类型防爆罐销量（2019-2030）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全球市场不同产品类型防爆罐销量及市场份额（2019-2024）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全球市场不同产品类型防爆罐销量预测（2024-2030）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全球市场不同产品类型防爆罐收入（2019-2030）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全球市场不同产品类型防爆罐收入及市场份额（2019-2024）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全球市场不同产品类型防爆罐收入预测（2024-2030）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全球市场不同产品类型防爆罐价格走势（2019-2030）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中国市场不同产品类型防爆罐销量（2019-2030）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中国市场不同产品类型防爆罐销量及市场份额（2019-2024）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中国市场不同产品类型防爆罐销量预测（2024-2030）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中国市场不同产品类型防爆罐收入（2019-2030）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中国市场不同产品类型防爆罐收入及市场份额（2019-2024）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中国市场不同产品类型防爆罐收入预测（2024-2030）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不同应用防爆罐分析</w:t>
      </w:r>
      <w:r>
        <w:rPr>
          <w:rFonts w:hint="eastAsia"/>
        </w:rPr>
        <w:br/>
      </w:r>
      <w:r>
        <w:rPr>
          <w:rFonts w:hint="eastAsia"/>
        </w:rPr>
        <w:t>　　6.1 全球市场不同应用防爆罐销量（2019-2030）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全球市场不同应用防爆罐销量及市场份额（2019-2024）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全球市场不同应用防爆罐销量预测（2024-2030）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全球市场不同应用防爆罐收入（2019-2030）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全球市场不同应用防爆罐收入及市场份额（2019-2024）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全球市场不同应用防爆罐收入预测（2024-2030）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全球市场不同应用防爆罐价格走势（2019-2030）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中国市场不同应用防爆罐销量（2019-2030）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中国市场不同应用防爆罐销量及市场份额（2019-2024）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中国市场不同应用防爆罐销量预测（2024-2030）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中国市场不同应用防爆罐收入（2019-2030）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中国市场不同应用防爆罐收入及市场份额（2019-2024）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中国市场不同应用防爆罐收入预测（2024-2030）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防爆罐行业发展趋势</w:t>
      </w:r>
      <w:r>
        <w:rPr>
          <w:rFonts w:hint="eastAsia"/>
        </w:rPr>
        <w:br/>
      </w:r>
      <w:r>
        <w:rPr>
          <w:rFonts w:hint="eastAsia"/>
        </w:rPr>
        <w:t>　　7.2 防爆罐行业主要驱动因素</w:t>
      </w:r>
      <w:r>
        <w:rPr>
          <w:rFonts w:hint="eastAsia"/>
        </w:rPr>
        <w:br/>
      </w:r>
      <w:r>
        <w:rPr>
          <w:rFonts w:hint="eastAsia"/>
        </w:rPr>
        <w:t>　　7.3 防爆罐中国企业SWOT分析</w:t>
      </w:r>
      <w:r>
        <w:rPr>
          <w:rFonts w:hint="eastAsia"/>
        </w:rPr>
        <w:br/>
      </w:r>
      <w:r>
        <w:rPr>
          <w:rFonts w:hint="eastAsia"/>
        </w:rPr>
        <w:t>　　7.4 中国防爆罐行业政策环境分析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防爆罐行业产业链简介</w:t>
      </w:r>
      <w:r>
        <w:rPr>
          <w:rFonts w:hint="eastAsia"/>
        </w:rPr>
        <w:br/>
      </w:r>
      <w:r>
        <w:rPr>
          <w:rFonts w:hint="eastAsia"/>
        </w:rPr>
        <w:t>　　　　8.2.1 防爆罐行业供应链分析</w:t>
      </w:r>
      <w:r>
        <w:rPr>
          <w:rFonts w:hint="eastAsia"/>
        </w:rPr>
        <w:br/>
      </w:r>
      <w:r>
        <w:rPr>
          <w:rFonts w:hint="eastAsia"/>
        </w:rPr>
        <w:t>　　　　8.2.2 防爆罐主要原料及供应情况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防爆罐行业主要下游客户</w:t>
      </w:r>
      <w:r>
        <w:rPr>
          <w:rFonts w:hint="eastAsia"/>
        </w:rPr>
        <w:br/>
      </w:r>
      <w:r>
        <w:rPr>
          <w:rFonts w:hint="eastAsia"/>
        </w:rPr>
        <w:t>　　8.3 防爆罐行业采购模式</w:t>
      </w:r>
      <w:r>
        <w:rPr>
          <w:rFonts w:hint="eastAsia"/>
        </w:rPr>
        <w:br/>
      </w:r>
      <w:r>
        <w:rPr>
          <w:rFonts w:hint="eastAsia"/>
        </w:rPr>
        <w:t>　　8.4 防爆罐行业生产模式</w:t>
      </w:r>
      <w:r>
        <w:rPr>
          <w:rFonts w:hint="eastAsia"/>
        </w:rPr>
        <w:br/>
      </w:r>
      <w:r>
        <w:rPr>
          <w:rFonts w:hint="eastAsia"/>
        </w:rPr>
        <w:t>　　8.5 防爆罐行业销售模式及销售渠道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全球市场主要防爆罐厂商简介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重点企业（1）防爆罐销量、收入、价格及毛利率（2019-2024）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重点企业（2）防爆罐销量、收入、价格及毛利率（2019-2024）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重点企业（3）防爆罐销量、收入、价格及毛利率（2019-2024）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重点企业（4）防爆罐销量、收入、价格及毛利率（2019-2024）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重点企业（5）防爆罐销量、收入、价格及毛利率（2019-2024）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重点企业（6）防爆罐销量、收入、价格及毛利率（2019-2024）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重点企业（7）防爆罐销量、收入、价格及毛利率（2019-2024）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重点企业（8）防爆罐销量、收入、价格及毛利率（2019-2024）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中国市场防爆罐产量、销量、进出口分析及未来趋势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中国市场防爆罐产量、销量、进出口分析及未来趋势（2019-2030）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中国市场防爆罐进出口贸易趋势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中国市场防爆罐主要进口来源</w:t>
      </w:r>
      <w:r>
        <w:rPr>
          <w:rFonts w:hint="eastAsia"/>
        </w:rPr>
        <w:br/>
      </w:r>
      <w:r>
        <w:rPr>
          <w:rFonts w:hint="eastAsia"/>
        </w:rPr>
        <w:t>　　10.4 中国市场防爆罐主要出口目的地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中国市场防爆罐主要地区分布</w:t>
      </w:r>
      <w:r>
        <w:rPr>
          <w:rFonts w:hint="eastAsia"/>
        </w:rPr>
        <w:br/>
      </w:r>
      <w:r>
        <w:rPr>
          <w:rFonts w:hint="eastAsia"/>
        </w:rPr>
        <w:t>　　11.1 中国防爆罐生产地区分布</w:t>
      </w:r>
      <w:r>
        <w:rPr>
          <w:rFonts w:hint="eastAsia"/>
        </w:rPr>
        <w:br/>
      </w:r>
      <w:r>
        <w:rPr>
          <w:rFonts w:hint="eastAsia"/>
        </w:rPr>
        <w:t>　　11.2 中国防爆罐消费地区分布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全球不同产品类型防爆罐增长趋势2019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不同应用防爆罐增长趋势2019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防爆罐行业发展主要特点</w:t>
      </w:r>
      <w:r>
        <w:rPr>
          <w:rFonts w:hint="eastAsia"/>
        </w:rPr>
        <w:br/>
      </w:r>
      <w:r>
        <w:rPr>
          <w:rFonts w:hint="eastAsia"/>
        </w:rPr>
        <w:t>　　表4 防爆罐行业发展有利因素分析</w:t>
      </w:r>
      <w:r>
        <w:rPr>
          <w:rFonts w:hint="eastAsia"/>
        </w:rPr>
        <w:br/>
      </w:r>
      <w:r>
        <w:rPr>
          <w:rFonts w:hint="eastAsia"/>
        </w:rPr>
        <w:t>　　表5 防爆罐行业发展不利因素分析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进入防爆罐行业壁垒</w:t>
      </w:r>
      <w:r>
        <w:rPr>
          <w:rFonts w:hint="eastAsia"/>
        </w:rPr>
        <w:br/>
      </w:r>
      <w:r>
        <w:rPr>
          <w:rFonts w:hint="eastAsia"/>
        </w:rPr>
        <w:t>　　表7 全球主要地区防爆罐产量（千台）：2019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全球主要地区防爆罐产量（2019-2024）&amp;（千台）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全球主要地区防爆罐产量市场份额（2019-2024）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全球主要地区防爆罐产量（2024-2030）&amp;（千台）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全球主要地区防爆罐销售收入（百万美元）：2019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全球主要地区防爆罐销售收入（2019-2024）&amp;（百万美元）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全球主要地区防爆罐销售收入市场份额（2019-2024）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全球主要地区防爆罐收入（2024-2030）&amp;（百万美元）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全球主要地区防爆罐收入市场份额（2024-2030）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全球主要地区防爆罐销量（千台）：2019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全球主要地区防爆罐销量（2019-2024）&amp;（千台）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全球主要地区防爆罐销量市场份额（2019-2024）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全球主要地区防爆罐销量（2024-2030）&amp;（千台）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全球主要地区防爆罐销量份额（2024-2030）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北美防爆罐基本情况分析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北美（美国和加拿大）防爆罐销量（2019-2030）&amp;（千台）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北美（美国和加拿大）防爆罐收入（2019-2030）&amp;（百万美元）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欧洲防爆罐基本情况分析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欧洲（德国、英国、法国和意大利等国家）防爆罐销量（2019-2030）&amp;（千台）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欧洲（德国、英国、法国和意大利等国家）防爆罐收入（2019-2030）&amp;（百万美元）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亚太地区防爆罐基本情况分析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亚太（中国、日本、韩国、中国台湾、印度和东南亚等）防爆罐销量（2019-2030）&amp;（千台）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亚太（中国、日本、韩国、中国台湾、印度和东南亚等）防爆罐收入（2019-2030）&amp;（百万美元）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拉美地区防爆罐基本情况分析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拉美地区（墨西哥、巴西等国家）防爆罐销量（2019-2030）&amp;（千台）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拉美地区（墨西哥、巴西等国家）防爆罐收入（2019-2030）&amp;（百万美元）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中东及非洲防爆罐基本情况分析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中东及非洲（土耳其、沙特等国家）防爆罐销量（2019-2030）&amp;（千台）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中东及非洲（土耳其、沙特等国家）防爆罐收入（2019-2030）&amp;（百万美元）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全球市场主要厂商防爆罐产能（2023-2024）&amp;（千台）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全球市场主要厂商防爆罐销量（2019-2024）&amp;（千台）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全球市场主要厂商防爆罐销量市场份额（2019-2024）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全球市场主要厂商防爆罐销售收入（2019-2024）&amp;（百万美元）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全球市场主要厂商防爆罐销售收入市场份额（2019-2024）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全球市场主要厂商防爆罐销售价格（2019-2024）&amp;（美元\u002F台）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2024年全球主要生产商防爆罐收入排名（百万美元）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中国市场主要厂商防爆罐销量（2019-2024）&amp;（千台）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中国市场主要厂商防爆罐销量市场份额（2019-2024）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中国市场主要厂商防爆罐销售收入（2019-2024）&amp;（百万美元）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中国市场主要厂商防爆罐销售收入市场份额（2019-2024）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中国市场主要厂商防爆罐销售价格（2019-2024）&amp;（美元\u002F台）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2024年中国主要生产商防爆罐收入排名（百万美元）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全球主要厂商防爆罐产地分布及商业化日期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全球主要厂商防爆罐产品类型列表</w:t>
      </w:r>
      <w:r>
        <w:rPr>
          <w:rFonts w:hint="eastAsia"/>
        </w:rPr>
        <w:br/>
      </w:r>
      <w:r>
        <w:rPr>
          <w:rFonts w:hint="eastAsia"/>
        </w:rPr>
        <w:t>　　表51 2024全球防爆罐主要厂商市场地位（第一梯队、第二梯队和第三梯队）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全球不同产品类型防爆罐销量（2019-2024年）&amp;（千台）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全球不同产品类型防爆罐销量市场份额（2019-2024）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全球不同产品类型防爆罐销量预测（2024-2030）&amp;（千台）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全球市场不同产品类型防爆罐销量市场份额预测（2024-2030）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全球不同产品类型防爆罐收入（2019-2024年）&amp;（百万美元）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全球不同产品类型防爆罐收入市场份额（2019-2024）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全球不同产品类型防爆罐收入预测（2024-2030）&amp;（百万美元）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全球不同产品类型防爆罐收入市场份额预测（2024-2030）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全球不同产品类型防爆罐价格走势（2019-2030）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中国不同产品类型防爆罐销量（2019-2024年）&amp;（千台）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中国不同产品类型防爆罐销量市场份额（2019-2024）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中国不同产品类型防爆罐销量预测（2024-2030）&amp;（千台）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中国不同产品类型防爆罐销量市场份额预测（2024-2030）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中国不同产品类型防爆罐收入（2019-2024年）&amp;（百万美元）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中国不同产品类型防爆罐收入市场份额（2019-2024）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中国不同产品类型防爆罐收入预测（2024-2030）&amp;（百万美元）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中国不同产品类型防爆罐收入市场份额预测（2024-2030）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全球不同应用防爆罐销量（2019-2024年）&amp;（千台）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全球不同应用防爆罐销量市场份额（2019-2024）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全球不同应用防爆罐销量预测（2024-2030）&amp;（千台）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全球市场不同应用防爆罐销量市场份额预测（2024-2030）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全球不同应用防爆罐收入（2019-2024年）&amp;（百万美元）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全球不同应用防爆罐收入市场份额（2019-2024）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全球不同应用防爆罐收入预测（2024-2030）&amp;（百万美元）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全球不同应用防爆罐收入市场份额预测（2024-2030）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全球不同应用防爆罐价格走势（2019-2030）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中国不同应用防爆罐销量（2019-2024年）&amp;（千台）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中国不同应用防爆罐销量市场份额（2019-2024）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中国不同应用防爆罐销量预测（2024-2030）&amp;（千台）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中国不同应用防爆罐销量市场份额预测（2024-2030）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中国不同应用防爆罐收入（2019-2024年）&amp;（百万美元）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中国不同应用防爆罐收入市场份额（2019-2024）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中国不同应用防爆罐收入预测（2024-2030）&amp;（百万美元）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中国不同应用防爆罐收入市场份额预测（2024-2030）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防爆罐行业技术发展趋势</w:t>
      </w:r>
      <w:r>
        <w:rPr>
          <w:rFonts w:hint="eastAsia"/>
        </w:rPr>
        <w:br/>
      </w:r>
      <w:r>
        <w:rPr>
          <w:rFonts w:hint="eastAsia"/>
        </w:rPr>
        <w:t>　　表87 防爆罐行业主要驱动因素</w:t>
      </w:r>
      <w:r>
        <w:rPr>
          <w:rFonts w:hint="eastAsia"/>
        </w:rPr>
        <w:br/>
      </w:r>
      <w:r>
        <w:rPr>
          <w:rFonts w:hint="eastAsia"/>
        </w:rPr>
        <w:t>　　表88 防爆罐行业供应链分析</w:t>
      </w:r>
      <w:r>
        <w:rPr>
          <w:rFonts w:hint="eastAsia"/>
        </w:rPr>
        <w:br/>
      </w:r>
      <w:r>
        <w:rPr>
          <w:rFonts w:hint="eastAsia"/>
        </w:rPr>
        <w:t>　　表89 防爆罐上游原料供应商</w:t>
      </w:r>
      <w:r>
        <w:rPr>
          <w:rFonts w:hint="eastAsia"/>
        </w:rPr>
        <w:br/>
      </w:r>
      <w:r>
        <w:rPr>
          <w:rFonts w:hint="eastAsia"/>
        </w:rPr>
        <w:t>　　表90 防爆罐行业主要下游客户</w:t>
      </w:r>
      <w:r>
        <w:rPr>
          <w:rFonts w:hint="eastAsia"/>
        </w:rPr>
        <w:br/>
      </w:r>
      <w:r>
        <w:rPr>
          <w:rFonts w:hint="eastAsia"/>
        </w:rPr>
        <w:t>　　表91 防爆罐行业典型经销商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重点企业（1）防爆罐销量（千台）、收入（百万美元）、价格（美元\u002F台）及毛利率（2019-2024）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重点企业（2）防爆罐销量（千台）、收入（百万美元）、价格（美元\u002F台）及毛利率（2019-2024）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重点企业（3）防爆罐销量（千台）、收入（百万美元）、价格（美元\u002F台）及毛利率（2019-2024）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重点企业（4）防爆罐销量（千台）、收入（百万美元）、价格（美元\u002F台）及毛利率（2019-2024）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重点企业（5）防爆罐销量（千台）、收入（百万美元）、价格（美元\u002F台）及毛利率（2019-2024）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重点企业（6）防爆罐销量（千台）、收入（百万美元）、价格（美元\u002F台）及毛利率（2019-2024）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重点企业（7）防爆罐销量（千台）、收入（百万美元）、价格（美元\u002F台）及毛利率（2019-2024）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重点企业（8）防爆罐销量（千台）、收入（百万美元）、价格（美元\u002F台）及毛利率（2019-2024）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中国市场防爆罐产量、销量、进出口（2019-2024年）&amp;（千台）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表133 中国市场防爆罐产量、销量、进出口预测（2024-2030）&amp;（千台）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表134 中国市场防爆罐进出口贸易趋势</w:t>
      </w:r>
      <w:r>
        <w:rPr>
          <w:rFonts w:hint="eastAsia"/>
        </w:rPr>
        <w:br/>
      </w:r>
      <w:r>
        <w:rPr>
          <w:rFonts w:hint="eastAsia"/>
        </w:rPr>
        <w:t>　　表135 中国市场防爆罐主要进口来源</w:t>
      </w:r>
      <w:r>
        <w:rPr>
          <w:rFonts w:hint="eastAsia"/>
        </w:rPr>
        <w:br/>
      </w:r>
      <w:r>
        <w:rPr>
          <w:rFonts w:hint="eastAsia"/>
        </w:rPr>
        <w:t>　　表136 中国市场防爆罐主要出口目的地</w:t>
      </w:r>
      <w:r>
        <w:rPr>
          <w:rFonts w:hint="eastAsia"/>
        </w:rPr>
        <w:br/>
      </w:r>
      <w:r>
        <w:rPr>
          <w:rFonts w:hint="eastAsia"/>
        </w:rPr>
        <w:t>　　表137 中国防爆罐生产地区分布</w:t>
      </w:r>
      <w:r>
        <w:rPr>
          <w:rFonts w:hint="eastAsia"/>
        </w:rPr>
        <w:br/>
      </w:r>
      <w:r>
        <w:rPr>
          <w:rFonts w:hint="eastAsia"/>
        </w:rPr>
        <w:t>　　表138 中国防爆罐消费地区分布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全球不同产品类型防爆罐市场份额2023 &amp; 2024</w:t>
      </w:r>
      <w:r>
        <w:rPr>
          <w:rFonts w:hint="eastAsia"/>
        </w:rPr>
        <w:br/>
      </w:r>
      <w:r>
        <w:rPr>
          <w:rFonts w:hint="eastAsia"/>
        </w:rPr>
        <w:t>　　图3 水平型产品图片</w:t>
      </w:r>
      <w:r>
        <w:rPr>
          <w:rFonts w:hint="eastAsia"/>
        </w:rPr>
        <w:br/>
      </w:r>
      <w:r>
        <w:rPr>
          <w:rFonts w:hint="eastAsia"/>
        </w:rPr>
        <w:t>　　图4 垂直型产品图片</w:t>
      </w:r>
      <w:r>
        <w:rPr>
          <w:rFonts w:hint="eastAsia"/>
        </w:rPr>
        <w:br/>
      </w:r>
      <w:r>
        <w:rPr>
          <w:rFonts w:hint="eastAsia"/>
        </w:rPr>
        <w:t>　　图5 全球不同应用防爆罐市场份额2023 vs 2024</w:t>
      </w:r>
      <w:r>
        <w:rPr>
          <w:rFonts w:hint="eastAsia"/>
        </w:rPr>
        <w:br/>
      </w:r>
      <w:r>
        <w:rPr>
          <w:rFonts w:hint="eastAsia"/>
        </w:rPr>
        <w:t>　　图6 石油工业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全球防爆罐产能、产量、产能利用率及发展趋势（2019-2030）&amp;（千台）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全球防爆罐产量、需求量及发展趋势（2019-2030）&amp;（千台）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全球主要地区防爆罐产量市场份额（2019-2030）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中国防爆罐产能、产量、产能利用率及发展趋势（2019-2030）&amp;（千台）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中国防爆罐产量、市场需求量及发展趋势（2019-2030）&amp;（千台）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中国防爆罐总产能占全球比重（2019-2030）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中国防爆罐总产量占全球比重（2019-2030）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全球防爆罐市场收入及增长率：（2019-2030）&amp;（百万美元）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全球市场防爆罐市场规模：2019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全球市场防爆罐销量及增长率（2019-2030）&amp;（千台）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全球市场防爆罐价格趋势（2019-2030）&amp;（美元\u002F台）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中国防爆罐市场收入及增长率：（2019-2030）&amp;（百万美元）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中国市场防爆罐市场规模：2019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中国市场防爆罐销量及增长率（2019-2030）&amp;（千台）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中国市场防爆罐销量占全球比重（2019-2030）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中国防爆罐收入占全球比重（2019-2030）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全球主要地区防爆罐销售收入市场份额（2019-2024）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全球主要地区防爆罐销售收入市场份额（2023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全球主要地区防爆罐收入市场份额（2024-2030）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北美（美国和加拿大）防爆罐销量份额（2019-2030）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北美（美国和加拿大）防爆罐收入份额（2019-2030）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欧洲（德国、英国、法国和意大利等国家）防爆罐销量份额（2019-2030）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欧洲（德国、英国、法国和意大利等国家）防爆罐收入份额（2019-2030）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亚太（中国、日本、韩国、中国台湾、印度和东南亚等）防爆罐销量份额（2019-2030）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亚太（中国、日本、韩国、中国台湾、印度和东南亚等）防爆罐收入份额（2019-2030）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拉美地区（墨西哥、巴西等国家）防爆罐销量份额（2019-2030）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拉美地区（墨西哥、巴西等国家）防爆罐收入份额（2019-2030）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中东及非洲（土耳其、沙特等国家）防爆罐销量份额（2019-2030）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中东及非洲（土耳其、沙特等国家）防爆罐收入份额（2019-2030）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2024年全球市场主要厂商防爆罐销量市场份额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2024年全球市场主要厂商防爆罐收入市场份额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2024年中国市场主要厂商防爆罐销量市场份额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2024年中国市场主要厂商防爆罐收入市场份额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2024年全球前五大生产商防爆罐市场份额</w:t>
      </w:r>
      <w:r>
        <w:rPr>
          <w:rFonts w:hint="eastAsia"/>
        </w:rPr>
        <w:br/>
      </w:r>
      <w:r>
        <w:rPr>
          <w:rFonts w:hint="eastAsia"/>
        </w:rPr>
        <w:t>　　图42 全球防爆罐第一梯队、第二梯队和第三梯队生产商（品牌）及市场份额（2024）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全球不同产品类型防爆罐价格走势（2019-2030）&amp;（美元\u002F台）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全球不同应用防爆罐价格走势（2019-2030）&amp;（美元\u002F台）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ac14d80f54276" w:history="1">
        <w:r>
          <w:rPr>
            <w:rStyle w:val="Hyperlink"/>
          </w:rPr>
          <w:t>2024-2030年全球与中国防爆罐行业现状及前景趋势预测报告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ac14d80f54276" w:history="1">
        <w:r>
          <w:rPr>
            <w:rStyle w:val="Hyperlink"/>
          </w:rPr>
          <w:t>https://www.20087.com/2/68/FangBaoGuanDeXianZhuangYuFaZhanQianJing.html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e7fc7691b4102" w:history="1">
      <w:r>
        <w:rPr>
          <w:rStyle w:val="Hyperlink"/>
        </w:rPr>
        <w:t>2024-2030年全球与中国防爆罐行业现状及前景趋势预测报告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angBaoGuanDeXianZhuangYuFaZhanQianJing.html" TargetMode="External" Id="R502ac14d80f5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angBaoGuanDeXianZhuangYuFaZhanQianJing.html" TargetMode="External" Id="Rc6fe7fc7691b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2024-02-11T07:55:00Z</dcterms:created>
  <dcterms:modified xsi:type="dcterms:W3CDTF">2024-02-11T08:55:00Z</dcterms:modified>
  <dc:subject>2024-2030年全球与中国防爆罐行业现状及前景趋势预测报告</dc:subject>
  <dc:title>2024-2030年全球与中国防爆罐行业现状及前景趋势预测报告</dc:title>
  <cp:keywords>2024-2030年全球与中国防爆罐行业现状及前景趋势预测报告</cp:keywords>
  <dc:description>2024-2030年全球与中国防爆罐行业现状及前景趋势预测报告</dc:description>
</cp:coreProperties>
</file>