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3e37402904508" w:history="1">
              <w:r>
                <w:rPr>
                  <w:rStyle w:val="Hyperlink"/>
                </w:rPr>
                <w:t>2024-2030年中国非接触超声波DNA打断仪发展现状分析与前景趋势报告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3e37402904508" w:history="1">
              <w:r>
                <w:rPr>
                  <w:rStyle w:val="Hyperlink"/>
                </w:rPr>
                <w:t>2024-2030年中国非接触超声波DNA打断仪发展现状分析与前景趋势报告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3e37402904508" w:history="1">
                <w:r>
                  <w:rPr>
                    <w:rStyle w:val="Hyperlink"/>
                  </w:rPr>
                  <w:t>https://www.20087.com/2/68/FeiJieChuChaoShengBoDNADaDuanYiQianJing.html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超声波DNA打断仪是一种利用超声波能量非侵入性地打断DNA链，用于分子生物学研究的高端仪器。相比传统方法，它能更精确地控制打断长度，减少样品污染，适用于基因组测序、基因克隆等精密实验。尽管技术门槛较高，但其在科研实验室中的应用逐渐增多，成为基因操作技术中的重要工具。</w:t>
      </w:r>
      <w:r>
        <w:rPr>
          <w:rFonts w:hint="eastAsia"/>
        </w:rPr>
        <w:br/>
      </w:r>
      <w:r>
        <w:rPr>
          <w:rFonts w:hint="eastAsia"/>
        </w:rPr>
        <w:t>　　未来非接触超声波DNA打断仪的发展将趋向于更高的自动化水平和更广泛的应用领域。技术上，结合微流控技术，实现样本处理的全程自动化，减少人工操作，提高实验效率和重复性。应用领域上，随着生物技术的快速发展，此类设备有望在合成生物学、精准医疗等领域找到新的应用场景，例如在细胞破碎、核酸提取等方面发挥重要作用。同时，随着成本的逐步降低和操作简便性的提升，其在普通实验室的普及率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3e37402904508" w:history="1">
        <w:r>
          <w:rPr>
            <w:rStyle w:val="Hyperlink"/>
          </w:rPr>
          <w:t>2024-2030年中国非接触超声波DNA打断仪发展现状分析与前景趋势报告</w:t>
        </w:r>
      </w:hyperlink>
      <w:r>
        <w:rPr>
          <w:rFonts w:hint="eastAsia"/>
        </w:rPr>
        <w:t>》基于国家统计局及相关协会的详实数据，系统分析了非接触超声波DNA打断仪行业的市场规模、重点企业表现、产业链结构、竞争格局及价格动态。报告内容严谨、数据详实，结合丰富图表，全面呈现非接触超声波DNA打断仪行业现状与未来发展趋势。通过对非接触超声波DNA打断仪技术现状、SWOT分析及市场前景的解读，报告为非接触超声波DNA打断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非接触超声波DNA打断仪行业界定</w:t>
      </w:r>
      <w:r>
        <w:rPr>
          <w:rFonts w:hint="eastAsia"/>
        </w:rPr>
        <w:br/>
      </w:r>
      <w:r>
        <w:rPr>
          <w:rFonts w:hint="eastAsia"/>
        </w:rPr>
        <w:t>　　第一节 非接触超声波DNA打断仪行业定义</w:t>
      </w:r>
      <w:r>
        <w:rPr>
          <w:rFonts w:hint="eastAsia"/>
        </w:rPr>
        <w:br/>
      </w:r>
      <w:r>
        <w:rPr>
          <w:rFonts w:hint="eastAsia"/>
        </w:rPr>
        <w:t>　　第二节 非接触超声波DNA打断仪行业特点分析</w:t>
      </w:r>
      <w:r>
        <w:rPr>
          <w:rFonts w:hint="eastAsia"/>
        </w:rPr>
        <w:br/>
      </w:r>
      <w:r>
        <w:rPr>
          <w:rFonts w:hint="eastAsia"/>
        </w:rPr>
        <w:t>　　第三节 非接触超声波DNA打断仪产业链分析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2023年世界非接触超声波DNA打断仪行业市场运行形势分析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2023年全球非接触超声波DNA打断仪行业发展概况</w:t>
      </w:r>
      <w:r>
        <w:rPr>
          <w:rFonts w:hint="eastAsia"/>
        </w:rPr>
        <w:br/>
      </w:r>
      <w:r>
        <w:rPr>
          <w:rFonts w:hint="eastAsia"/>
        </w:rPr>
        <w:t>　　第二节 世界非接触超声波DNA打断仪行业发展走势</w:t>
      </w:r>
      <w:r>
        <w:rPr>
          <w:rFonts w:hint="eastAsia"/>
        </w:rPr>
        <w:br/>
      </w:r>
      <w:r>
        <w:rPr>
          <w:rFonts w:hint="eastAsia"/>
        </w:rPr>
        <w:t>　　　　二、全球非接触超声波DNA打断仪行业市场分布情况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三、全球非接触超声波DNA打断仪行业发展趋势分析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全球非接触超声波DNA打断仪行业重点国家和区域分析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中国非接触超声波DNA打断仪行业发展环境分析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2023年非接触超声波DNA打断仪行业技术发展现状及趋势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当前我国非接触超声波DNA打断仪技术发展现状</w:t>
      </w:r>
      <w:r>
        <w:rPr>
          <w:rFonts w:hint="eastAsia"/>
        </w:rPr>
        <w:br/>
      </w:r>
      <w:r>
        <w:rPr>
          <w:rFonts w:hint="eastAsia"/>
        </w:rPr>
        <w:t>　　第二节 中外非接触超声波DNA打断仪技术差距及产生差距的主要原因分析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提高我国非接触超声波DNA打断仪技术的对策</w:t>
      </w:r>
      <w:r>
        <w:rPr>
          <w:rFonts w:hint="eastAsia"/>
        </w:rPr>
        <w:br/>
      </w:r>
      <w:r>
        <w:rPr>
          <w:rFonts w:hint="eastAsia"/>
        </w:rPr>
        <w:t>　　第四节 我国非接触超声波DNA打断仪研发、设计发展趋势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中国非接触超声波DNA打断仪发展现状调研</w:t>
      </w:r>
      <w:r>
        <w:rPr>
          <w:rFonts w:hint="eastAsia"/>
        </w:rPr>
        <w:br/>
      </w:r>
      <w:r>
        <w:rPr>
          <w:rFonts w:hint="eastAsia"/>
        </w:rPr>
        <w:t>　　第一节 中国非接触超声波DNA打断仪市场现状分析</w:t>
      </w:r>
      <w:r>
        <w:rPr>
          <w:rFonts w:hint="eastAsia"/>
        </w:rPr>
        <w:br/>
      </w:r>
      <w:r>
        <w:rPr>
          <w:rFonts w:hint="eastAsia"/>
        </w:rPr>
        <w:t>　　第二节 中国非接触超声波DNA打断仪行业产量情况分析及预测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一、非接触超声波DNA打断仪总体产能规模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三、2018-2023年中国非接触超声波DNA打断仪产量统计</w:t>
      </w:r>
      <w:r>
        <w:rPr>
          <w:rFonts w:hint="eastAsia"/>
        </w:rPr>
        <w:br/>
      </w:r>
      <w:r>
        <w:rPr>
          <w:rFonts w:hint="eastAsia"/>
        </w:rPr>
        <w:t>　　　　二、非接触超声波DNA打断仪生产区域分布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三、2024-2030年中国非接触超声波DNA打断仪产量预测分析</w:t>
      </w:r>
      <w:r>
        <w:rPr>
          <w:rFonts w:hint="eastAsia"/>
        </w:rPr>
        <w:br/>
      </w:r>
      <w:r>
        <w:rPr>
          <w:rFonts w:hint="eastAsia"/>
        </w:rPr>
        <w:t>　　第三节 中国非接触超声波DNA打断仪市场需求分析及预测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一、中国非接触超声波DNA打断仪市场需求特点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二、2018-2023年中国非接触超声波DNA打断仪市场需求量统计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三、2024-2030年中国非接触超声波DNA打断仪市场需求量预测分析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中国非接触超声波DNA打断仪行业进出口情况分析预测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2018-2023年中国非接触超声波DNA打断仪行业进出口情况分析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一、2018-2023年中国非接触超声波DNA打断仪行业进口分析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二、2018-2023年中国非接触超声波DNA打断仪行业出口分析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2024-2030年中国非接触超声波DNA打断仪行业进出口情况预测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一、2024-2030年中国非接触超声波DNA打断仪行业进口预测分析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二、2024-2030年中国非接触超声波DNA打断仪行业出口预测分析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影响非接触超声波DNA打断仪行业进出口变化的主要原因分析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2018-2023年中国非接触超声波DNA打断仪行业重点地区调研分析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一、中国非接触超声波DNA打断仪行业重点区域市场结构调研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二、**地区非接触超声波DNA打断仪市场调研分析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三、**地区非接触超声波DNA打断仪市场调研分析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四、**地区非接触超声波DNA打断仪市场调研分析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五、**地区非接触超声波DNA打断仪市场调研分析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六、**地区非接触超声波DNA打断仪市场调研分析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非接触超声波DNA打断仪行业竞争格局分析</w:t>
      </w:r>
      <w:r>
        <w:rPr>
          <w:rFonts w:hint="eastAsia"/>
        </w:rPr>
        <w:br/>
      </w:r>
      <w:r>
        <w:rPr>
          <w:rFonts w:hint="eastAsia"/>
        </w:rPr>
        <w:t>　　第一节 非接触超声波DNA打断仪行业集中度分析</w:t>
      </w:r>
      <w:r>
        <w:rPr>
          <w:rFonts w:hint="eastAsia"/>
        </w:rPr>
        <w:br/>
      </w:r>
      <w:r>
        <w:rPr>
          <w:rFonts w:hint="eastAsia"/>
        </w:rPr>
        <w:t>　　　　一、非接触超声波DNA打断仪市场集中度分析</w:t>
      </w:r>
      <w:r>
        <w:rPr>
          <w:rFonts w:hint="eastAsia"/>
        </w:rPr>
        <w:br/>
      </w:r>
      <w:r>
        <w:rPr>
          <w:rFonts w:hint="eastAsia"/>
        </w:rPr>
        <w:t>　　　　二、非接触超声波DNA打断仪企业集中度分析</w:t>
      </w:r>
      <w:r>
        <w:rPr>
          <w:rFonts w:hint="eastAsia"/>
        </w:rPr>
        <w:br/>
      </w:r>
      <w:r>
        <w:rPr>
          <w:rFonts w:hint="eastAsia"/>
        </w:rPr>
        <w:t>　　　　三、非接触超声波DNA打断仪区域集中度分析</w:t>
      </w:r>
      <w:r>
        <w:rPr>
          <w:rFonts w:hint="eastAsia"/>
        </w:rPr>
        <w:br/>
      </w:r>
      <w:r>
        <w:rPr>
          <w:rFonts w:hint="eastAsia"/>
        </w:rPr>
        <w:t>　　第二节 非接触超声波DNA打断仪行业主要企业竞争力分析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非接触超声波DNA打断仪行业竞争格局分析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一、2023年非接触超声波DNA打断仪行业竞争分析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二、2023年中外非接触超声波DNA打断仪产品竞争分析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三、2018-2023年我国非接触超声波DNA打断仪市场竞争分析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四、2024-2030年国内主要非接触超声波DNA打断仪企业动向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非接触超声波DNA打断仪行业细分产品市场调研分析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非接触超声波DNA打断仪行业上、下游市场分析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非接触超声波DNA打断仪行业上游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非接触超声波DNA打断仪行业下游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非接触超声波DNA打断仪行业重点企业发展调研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非接触超声波DNA打断仪重点企业（一）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非接触超声波DNA打断仪重点企业（二）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非接触超声波DNA打断仪重点企业（三）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非接触超声波DNA打断仪重点企业（四）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非接触超声波DNA打断仪重点企业（五）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非接触超声波DNA打断仪重点企业（六）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非接触超声波DNA打断仪企业管理策略建议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提高非接触超声波DNA打断仪企业竞争力的策略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一、提高中国非接触超声波DNA打断仪企业核心竞争力的对策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二、非接触超声波DNA打断仪企业提升竞争力的主要方向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三、影响非接触超声波DNA打断仪企业核心竞争力的因素及提升途径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四、提高非接触超声波DNA打断仪企业竞争力的策略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对我国非接触超声波DNA打断仪品牌的战略思考</w:t>
      </w:r>
      <w:r>
        <w:rPr>
          <w:rFonts w:hint="eastAsia"/>
        </w:rPr>
        <w:br/>
      </w:r>
      <w:r>
        <w:rPr>
          <w:rFonts w:hint="eastAsia"/>
        </w:rPr>
        <w:t>　　　　一、非接触超声波DNA打断仪实施品牌战略的意义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二、非接触超声波DNA打断仪企业品牌的现状分析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三、我国非接触超声波DNA打断仪企业的品牌战略</w:t>
      </w:r>
      <w:r>
        <w:rPr>
          <w:rFonts w:hint="eastAsia"/>
        </w:rPr>
        <w:br/>
      </w:r>
      <w:r>
        <w:rPr>
          <w:rFonts w:hint="eastAsia"/>
        </w:rPr>
        <w:t>　　　　四、非接触超声波DNA打断仪品牌战略管理的策略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2024-2030年中国非接触超声波DNA打断仪行业前景与风险预测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2024年中国非接触超声波DNA打断仪市场前景分析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2024-2030年中国非接触超声波DNA打断仪发展趋势预测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2024-2030年中国非接触超声波DNA打断仪行业投资特性分析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一、2024-2030年中国非接触超声波DNA打断仪行业进入壁垒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二、2024-2030年中国非接触超声波DNA打断仪行业盈利模式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三、2024-2030年中国非接触超声波DNA打断仪行业盈利因素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2024-2030年中国非接触超声波DNA打断仪行业投资机会分析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一、2024-2030年中国非接触超声波DNA打断仪细分市场投资机会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二、2024-2030年中国非接触超声波DNA打断仪行业区域市场投资潜力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2024-2030年中国非接触超声波DNA打断仪行业投资风险分析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一、2024-2030年中国非接触超声波DNA打断仪行业市场竞争风险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二、2024-2030年中国非接触超声波DNA打断仪行业技术风险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三、2024-2030年中国非接触超声波DNA打断仪行业政策风险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四、2024-2030年中国非接触超声波DNA打断仪行业进入退出风险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非接触超声波DNA打断仪行业研究结论</w:t>
      </w:r>
      <w:r>
        <w:rPr>
          <w:rFonts w:hint="eastAsia"/>
        </w:rPr>
        <w:br/>
      </w:r>
      <w:r>
        <w:rPr>
          <w:rFonts w:hint="eastAsia"/>
        </w:rPr>
        <w:t>　　第二节 非接触超声波DNA打断仪行业投资价值评估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[中~智林]非接触超声波DNA打断仪行业投资建议</w:t>
      </w:r>
      <w:r>
        <w:rPr>
          <w:rFonts w:hint="eastAsia"/>
        </w:rPr>
        <w:br/>
      </w:r>
      <w:r>
        <w:rPr>
          <w:rFonts w:hint="eastAsia"/>
        </w:rPr>
        <w:t>　　　　一、非接触超声波DNA打断仪行业投资策略建议</w:t>
      </w:r>
      <w:r>
        <w:rPr>
          <w:rFonts w:hint="eastAsia"/>
        </w:rPr>
        <w:br/>
      </w:r>
      <w:r>
        <w:rPr>
          <w:rFonts w:hint="eastAsia"/>
        </w:rPr>
        <w:t>　　　　二、非接触超声波DNA打断仪行业投资方向建议</w:t>
      </w:r>
      <w:r>
        <w:rPr>
          <w:rFonts w:hint="eastAsia"/>
        </w:rPr>
        <w:br/>
      </w:r>
      <w:r>
        <w:rPr>
          <w:rFonts w:hint="eastAsia"/>
        </w:rPr>
        <w:t>　　　　三、非接触超声波DNA打断仪行业投资方式建议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非接触超声波DNA打断仪行业历程</w:t>
      </w:r>
      <w:r>
        <w:rPr>
          <w:rFonts w:hint="eastAsia"/>
        </w:rPr>
        <w:br/>
      </w:r>
      <w:r>
        <w:rPr>
          <w:rFonts w:hint="eastAsia"/>
        </w:rPr>
        <w:t>　　图表 非接触超声波DNA打断仪行业生命周期</w:t>
      </w:r>
      <w:r>
        <w:rPr>
          <w:rFonts w:hint="eastAsia"/>
        </w:rPr>
        <w:br/>
      </w:r>
      <w:r>
        <w:rPr>
          <w:rFonts w:hint="eastAsia"/>
        </w:rPr>
        <w:t>　　图表 非接触超声波DNA打断仪行业产业链分析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2018-2023年非接触超声波DNA打断仪行业市场容量分析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2023年中国非接触超声波DNA打断仪行业需求领域分布格局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2018-2023年中国非接触超声波DNA打断仪出口金额分析</w:t>
      </w:r>
      <w:r>
        <w:rPr>
          <w:rFonts w:hint="eastAsia"/>
        </w:rPr>
        <w:br/>
      </w:r>
      <w:r>
        <w:rPr>
          <w:rFonts w:hint="eastAsia"/>
        </w:rPr>
        <w:t>　　图表 2023年中国非接触超声波DNA打断仪进口国家及地区分析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2023年中国非接触超声波DNA打断仪出口国家及地区分析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2018-2023年中国非接触超声波DNA打断仪行业企业平均规模情况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**地区非接触超声波DNA打断仪市场规模及增长情况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**地区非接触超声波DNA打断仪行业市场需求情况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**地区非接触超声波DNA打断仪市场规模及增长情况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**地区非接触超声波DNA打断仪行业市场需求情况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**地区非接触超声波DNA打断仪市场规模及增长情况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**地区非接触超声波DNA打断仪行业市场需求情况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**地区非接触超声波DNA打断仪市场规模及增长情况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**地区非接触超声波DNA打断仪行业市场需求情况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非接触超声波DNA打断仪企业信息</w:t>
      </w:r>
      <w:r>
        <w:rPr>
          <w:rFonts w:hint="eastAsia"/>
        </w:rPr>
        <w:br/>
      </w:r>
      <w:r>
        <w:rPr>
          <w:rFonts w:hint="eastAsia"/>
        </w:rPr>
        <w:t>　　图表 非接触超声波DNA打断仪企业经营情况分析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非接触超声波DNA打断仪重点企业（三）成长能力情况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2024-2030年中国非接触超声波DNA打断仪行业产能预测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2024-2030年中国非接触超声波DNA打断仪行业产量预测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2024-2030年中国非接触超声波DNA打断仪市场需求量预测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2024-2030年中国非接触超声波DNA打断仪行业供需平衡预测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2024-2030年中国非接触超声波DNA打断仪行业市场容量预测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2024-2030年中国非接触超声波DNA打断仪行业市场规模预测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2024-2030年中国非接触超声波DNA打断仪市场前景分析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2024-2030年中国非接触超声波DNA打断仪发展趋势预测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3e37402904508" w:history="1">
        <w:r>
          <w:rPr>
            <w:rStyle w:val="Hyperlink"/>
          </w:rPr>
          <w:t>2024-2030年中国非接触超声波DNA打断仪发展现状分析与前景趋势报告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3e37402904508" w:history="1">
        <w:r>
          <w:rPr>
            <w:rStyle w:val="Hyperlink"/>
          </w:rPr>
          <w:t>https://www.20087.com/2/68/FeiJieChuChaoShengBoDNADaDuanYiQianJing.html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热点：超声波打断DNA和讲解DNA、非接触式超声仪、超声波探伤机的工作过程、非接触超声波探伤、非接触式DNA打断仪、非接触式超声、酶切随机打断dna、非接触式全自动超声破碎仪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825c13cc64260" w:history="1">
      <w:r>
        <w:rPr>
          <w:rStyle w:val="Hyperlink"/>
        </w:rPr>
        <w:t>2024-2030年中国非接触超声波DNA打断仪发展现状分析与前景趋势报告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eiJieChuChaoShengBoDNADaDuanYiQianJing.html" TargetMode="External" Id="Rc2a3e3740290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eiJieChuChaoShengBoDNADaDuanYiQianJing.html" TargetMode="External" Id="Rc59825c13cc6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2024-01-30T04:48:44Z</dcterms:created>
  <dcterms:modified xsi:type="dcterms:W3CDTF">2024-01-30T05:48:44Z</dcterms:modified>
  <dc:subject>2024-2030年中国非接触超声波DNA打断仪发展现状分析与前景趋势报告</dc:subject>
  <dc:title>2024-2030年中国非接触超声波DNA打断仪发展现状分析与前景趋势报告</dc:title>
  <cp:keywords>2024-2030年中国非接触超声波DNA打断仪发展现状分析与前景趋势报告</cp:keywords>
  <dc:description>2024-2030年中国非接触超声波DNA打断仪发展现状分析与前景趋势报告</dc:description>
</cp:coreProperties>
</file>