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5c48d037147ea" w:history="1">
              <w:r>
                <w:rPr>
                  <w:rStyle w:val="Hyperlink"/>
                </w:rPr>
                <w:t>2023-2029年中国颗粒物监测装置行业研究与前景分析报告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5c48d037147ea" w:history="1">
              <w:r>
                <w:rPr>
                  <w:rStyle w:val="Hyperlink"/>
                </w:rPr>
                <w:t>2023-2029年中国颗粒物监测装置行业研究与前景分析报告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5c48d037147ea" w:history="1">
                <w:r>
                  <w:rPr>
                    <w:rStyle w:val="Hyperlink"/>
                  </w:rPr>
                  <w:t>https://www.20087.com/2/98/KeLiWuJianCeZhuangZhiQianJing.html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物监测装置用于检测空气中悬浮颗粒物的浓度，是环境监测和公共卫生领域的重要工具。近年来，随着大气污染问题的严重性和公众健康意识的提升，颗粒物监测装置的市场需求持续增长。现代监测装置采用激光散射、β射线吸收等技术，提高了检测精度和响应速度，同时具备远程数据传输和实时监控能力。</w:t>
      </w:r>
      <w:r>
        <w:rPr>
          <w:rFonts w:hint="eastAsia"/>
        </w:rPr>
        <w:br/>
      </w:r>
      <w:r>
        <w:rPr>
          <w:rFonts w:hint="eastAsia"/>
        </w:rPr>
        <w:t>　　未来，颗粒物监测装置将更加注重便携性和智能化。通过微型化和集成化设计，监测装置将变得更加便携，便于现场快速检测。同时，结合大数据和AI算法，监测装置将能够进行数据分析和预测，为环境治理和公共卫生政策制定提供科学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5c48d037147ea" w:history="1">
        <w:r>
          <w:rPr>
            <w:rStyle w:val="Hyperlink"/>
          </w:rPr>
          <w:t>2023-2029年中国颗粒物监测装置行业研究与前景分析报告</w:t>
        </w:r>
      </w:hyperlink>
      <w:r>
        <w:rPr>
          <w:rFonts w:hint="eastAsia"/>
        </w:rPr>
        <w:t>》依据国家统计局、海关总署及颗粒物监测装置相关协会等部门的权威资料数据，以及对颗粒物监测装置行业重点区域实地调研，结合颗粒物监测装置行业发展所处的环境，从理论到实践、从宏观到微观等多个角度对颗粒物监测装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5c48d037147ea" w:history="1">
        <w:r>
          <w:rPr>
            <w:rStyle w:val="Hyperlink"/>
          </w:rPr>
          <w:t>2023-2029年中国颗粒物监测装置行业研究与前景分析报告</w:t>
        </w:r>
      </w:hyperlink>
      <w:r>
        <w:rPr>
          <w:rFonts w:hint="eastAsia"/>
        </w:rPr>
        <w:t>》内容严谨、数据翔实，通过辅以大量直观的图表，帮助颗粒物监测装置企业准确把握颗粒物监测装置行业发展动向、正确制定颗粒物监测装置企业发展战略和颗粒物监测装置投资策略。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颗粒物监测装置行业发展概述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一、颗粒物监测装置行业定义及分类</w:t>
      </w:r>
      <w:r>
        <w:rPr>
          <w:rFonts w:hint="eastAsia"/>
        </w:rPr>
        <w:br/>
      </w:r>
      <w:r>
        <w:rPr>
          <w:rFonts w:hint="eastAsia"/>
        </w:rPr>
        <w:t>　　　　二、颗粒物监测装置行业经济特性</w:t>
      </w:r>
      <w:r>
        <w:rPr>
          <w:rFonts w:hint="eastAsia"/>
        </w:rPr>
        <w:br/>
      </w:r>
      <w:r>
        <w:rPr>
          <w:rFonts w:hint="eastAsia"/>
        </w:rPr>
        <w:t>　　　　三、颗粒物监测装置行业产业链简介</w:t>
      </w:r>
      <w:r>
        <w:rPr>
          <w:rFonts w:hint="eastAsia"/>
        </w:rPr>
        <w:br/>
      </w:r>
      <w:r>
        <w:rPr>
          <w:rFonts w:hint="eastAsia"/>
        </w:rPr>
        <w:t>　　第二节 颗粒物监测装置行业发展成熟度</w:t>
      </w:r>
      <w:r>
        <w:rPr>
          <w:rFonts w:hint="eastAsia"/>
        </w:rPr>
        <w:br/>
      </w:r>
      <w:r>
        <w:rPr>
          <w:rFonts w:hint="eastAsia"/>
        </w:rPr>
        <w:t>　　　　一、颗粒物监测装置行业发展周期分析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颗粒物监测装置行业相关产业动态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颗粒物监测装置行业发展环境分析</w:t>
      </w:r>
      <w:r>
        <w:rPr>
          <w:rFonts w:hint="eastAsia"/>
        </w:rPr>
        <w:br/>
      </w:r>
      <w:r>
        <w:rPr>
          <w:rFonts w:hint="eastAsia"/>
        </w:rPr>
        <w:t>　　第一节 颗粒物监测装置行业环境分析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颗粒物监测装置行业相关政策、法规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颗粒物监测装置行业技术发展现状及趋势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当前我国颗粒物监测装置技术发展现状</w:t>
      </w:r>
      <w:r>
        <w:rPr>
          <w:rFonts w:hint="eastAsia"/>
        </w:rPr>
        <w:br/>
      </w:r>
      <w:r>
        <w:rPr>
          <w:rFonts w:hint="eastAsia"/>
        </w:rPr>
        <w:t>　　第二节 中外颗粒物监测装置技术差距及产生差距的主要原因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提高我国颗粒物监测装置技术的对策</w:t>
      </w:r>
      <w:r>
        <w:rPr>
          <w:rFonts w:hint="eastAsia"/>
        </w:rPr>
        <w:br/>
      </w:r>
      <w:r>
        <w:rPr>
          <w:rFonts w:hint="eastAsia"/>
        </w:rPr>
        <w:t>　　第四节 我国颗粒物监测装置产品研发、设计发展趋势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中国颗粒物监测装置市场发展调研</w:t>
      </w:r>
      <w:r>
        <w:rPr>
          <w:rFonts w:hint="eastAsia"/>
        </w:rPr>
        <w:br/>
      </w:r>
      <w:r>
        <w:rPr>
          <w:rFonts w:hint="eastAsia"/>
        </w:rPr>
        <w:t>　　第一节 颗粒物监测装置市场现状分析及预测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一、2017-2022年中国颗粒物监测装置市场规模分析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二、2023-2029年中国颗粒物监测装置市场规模预测</w:t>
      </w:r>
      <w:r>
        <w:rPr>
          <w:rFonts w:hint="eastAsia"/>
        </w:rPr>
        <w:br/>
      </w:r>
      <w:r>
        <w:rPr>
          <w:rFonts w:hint="eastAsia"/>
        </w:rPr>
        <w:t>　　第二节 颗粒物监测装置行业产能分析及预测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一、2017-2022年中国颗粒物监测装置行业产能分析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二、2023-2029年中国颗粒物监测装置行业产能预测</w:t>
      </w:r>
      <w:r>
        <w:rPr>
          <w:rFonts w:hint="eastAsia"/>
        </w:rPr>
        <w:br/>
      </w:r>
      <w:r>
        <w:rPr>
          <w:rFonts w:hint="eastAsia"/>
        </w:rPr>
        <w:t>　　第三节 颗粒物监测装置行业产量分析及预测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一、2017-2022年中国颗粒物监测装置行业产量分析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二、2023-2029年中国颗粒物监测装置行业产量预测</w:t>
      </w:r>
      <w:r>
        <w:rPr>
          <w:rFonts w:hint="eastAsia"/>
        </w:rPr>
        <w:br/>
      </w:r>
      <w:r>
        <w:rPr>
          <w:rFonts w:hint="eastAsia"/>
        </w:rPr>
        <w:t>　　第四节 颗粒物监测装置市场需求分析及预测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一、2017-2022年中国颗粒物监测装置市场需求分析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二、2023-2029年中国颗粒物监测装置市场需求预测</w:t>
      </w:r>
      <w:r>
        <w:rPr>
          <w:rFonts w:hint="eastAsia"/>
        </w:rPr>
        <w:br/>
      </w:r>
      <w:r>
        <w:rPr>
          <w:rFonts w:hint="eastAsia"/>
        </w:rPr>
        <w:t>　　第五节 颗粒物监测装置进出口数据分析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一、2017-2022年中国颗粒物监测装置进出口数据分析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二、2023-2029年国内颗粒物监测装置进出口情况预测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2017-2022年中国颗粒物监测装置行业总体发展状况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中国颗粒物监测装置行业规模情况分析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一、颗粒物监测装置行业单位规模情况分析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二、颗粒物监测装置行业人员规模状况分析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三、颗粒物监测装置行业资产规模状况分析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四、颗粒物监测装置行业市场规模状况分析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五、颗粒物监测装置行业敏感性分析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中国颗粒物监测装置行业财务能力分析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一、颗粒物监测装置行业盈利能力分析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二、颗粒物监测装置行业偿债能力分析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三、颗粒物监测装置行业营运能力分析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四、颗粒物监测装置行业发展能力分析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中国颗粒物监测装置行业重点区域发展分析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一、中国颗粒物监测装置行业重点区域市场结构变化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二、重点地区（一）颗粒物监测装置行业发展分析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三、重点地区（二）颗粒物监测装置行业发展分析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四、重点地区（三）颗粒物监测装置行业发展分析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五、重点地区（四）颗粒物监测装置行业发展分析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六、重点地区（五）颗粒物监测装置行业发展分析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颗粒物监测装置行业产品价格分析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三、主要颗粒物监测装置品牌产品价位分析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五、价格在颗粒物监测装置行业竞争中的重要性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2022年中国颗粒物监测装置行业上下游行业发展分析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颗粒物监测装置上游行业分析</w:t>
      </w:r>
      <w:r>
        <w:rPr>
          <w:rFonts w:hint="eastAsia"/>
        </w:rPr>
        <w:br/>
      </w:r>
      <w:r>
        <w:rPr>
          <w:rFonts w:hint="eastAsia"/>
        </w:rPr>
        <w:t>　　　　一、颗粒物监测装置产品成本构成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四、上游供给对颗粒物监测装置行业的影响</w:t>
      </w:r>
      <w:r>
        <w:rPr>
          <w:rFonts w:hint="eastAsia"/>
        </w:rPr>
        <w:br/>
      </w:r>
      <w:r>
        <w:rPr>
          <w:rFonts w:hint="eastAsia"/>
        </w:rPr>
        <w:t>　　第二节 颗粒物监测装置下游行业分析</w:t>
      </w:r>
      <w:r>
        <w:rPr>
          <w:rFonts w:hint="eastAsia"/>
        </w:rPr>
        <w:br/>
      </w:r>
      <w:r>
        <w:rPr>
          <w:rFonts w:hint="eastAsia"/>
        </w:rPr>
        <w:t>　　　　一、颗粒物监测装置下游行业分布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四、下游需求对颗粒物监测装置行业的影响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颗粒物监测装置行业重点企业发展调研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颗粒物监测装置重点企业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颗粒物监测装置重点企业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颗粒物监测装置重点企业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颗粒物监测装置重点企业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颗粒物监测装置重点企业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颗粒物监测装置重点企业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2022年中国颗粒物监测装置产业市场竞争格局分析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2022年中国颗粒物监测装置产业竞争现状分析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一、颗粒物监测装置竞争力分析</w:t>
      </w:r>
      <w:r>
        <w:rPr>
          <w:rFonts w:hint="eastAsia"/>
        </w:rPr>
        <w:br/>
      </w:r>
      <w:r>
        <w:rPr>
          <w:rFonts w:hint="eastAsia"/>
        </w:rPr>
        <w:t>　　　　二、颗粒物监测装置技术竞争分析</w:t>
      </w:r>
      <w:r>
        <w:rPr>
          <w:rFonts w:hint="eastAsia"/>
        </w:rPr>
        <w:br/>
      </w:r>
      <w:r>
        <w:rPr>
          <w:rFonts w:hint="eastAsia"/>
        </w:rPr>
        <w:t>　　　　三、颗粒物监测装置价格竞争分析</w:t>
      </w:r>
      <w:r>
        <w:rPr>
          <w:rFonts w:hint="eastAsia"/>
        </w:rPr>
        <w:br/>
      </w:r>
      <w:r>
        <w:rPr>
          <w:rFonts w:hint="eastAsia"/>
        </w:rPr>
        <w:t>　　第二节 2022年中国颗粒物监测装置产业集中度分析</w:t>
      </w:r>
      <w:r>
        <w:rPr>
          <w:rFonts w:hint="eastAsia"/>
        </w:rPr>
        <w:br/>
      </w:r>
      <w:r>
        <w:rPr>
          <w:rFonts w:hint="eastAsia"/>
        </w:rPr>
        <w:t>　　　　一、颗粒物监测装置市场集中度分析</w:t>
      </w:r>
      <w:r>
        <w:rPr>
          <w:rFonts w:hint="eastAsia"/>
        </w:rPr>
        <w:br/>
      </w:r>
      <w:r>
        <w:rPr>
          <w:rFonts w:hint="eastAsia"/>
        </w:rPr>
        <w:t>　　　　二、颗粒物监测装置企业集中度分析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2023-2029年提高颗粒物监测装置企业竞争力的策略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颗粒物监测装置行业投资风险预警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2022年影响颗粒物监测装置行业发展的主要因素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一、影响颗粒物监测装置行业运行的有利因素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二、影响颗粒物监测装置行业运行的稳定因素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三、影响颗粒物监测装置行业运行的不利因素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四、我国颗粒物监测装置行业发展面临的挑战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五、我国颗粒物监测装置行业发展面临的机遇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对颗粒物监测装置行业投资风险预警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一、2023-2029年颗粒物监测装置行业市场风险及控制策略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二、2023-2029年颗粒物监测装置行业政策风险及控制策略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三、2023-2029年颗粒物监测装置行业经营风险及控制策略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四、2023-2029年颗粒物监测装置同业竞争风险及控制策略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五、2023-2029年颗粒物监测装置行业其他风险及控制策略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颗粒物监测装置行业发展趋势与投资规划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2023-2029年颗粒物监测装置市场发展潜力分析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2023-2029年颗粒物监测装置行业发展趋势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2023-2029年颗粒物监测装置行业投资前景研究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中-智林-－对我国颗粒物监测装置品牌的战略思考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二、颗粒物监测装置实施品牌战略的意义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三、颗粒物监测装置企业品牌的现状分析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四、我国颗粒物监测装置企业的品牌战略</w:t>
      </w:r>
      <w:r>
        <w:rPr>
          <w:rFonts w:hint="eastAsia"/>
        </w:rPr>
        <w:br/>
      </w:r>
      <w:r>
        <w:rPr>
          <w:rFonts w:hint="eastAsia"/>
        </w:rPr>
        <w:t>　　　　五、颗粒物监测装置品牌战略管理的策略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2017-2022年中国颗粒物监测装置市场规模及增长情况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2017-2022年中国颗粒物监测装置行业产量及增长趋势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2023-2029年中国颗粒物监测装置行业产量预测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2017-2022年中国颗粒物监测装置行业市场需求及增长情况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2023-2029年中国颗粒物监测装置行业市场需求预测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2017-2022年中国颗粒物监测装置行业利润及增长情况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**地区颗粒物监测装置市场规模及增长情况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**地区颗粒物监测装置行业市场需求情况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**地区颗粒物监测装置市场规模及增长情况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**地区颗粒物监测装置行业市场需求情况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2017-2022年中国颗粒物监测装置行业出口情况分析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2017-2022年中国颗粒物监测装置行业产品市场价格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2023-2029年中国颗粒物监测装置行业产品市场价格走势预测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颗粒物监测装置重点企业经营情况分析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颗粒物监测装置重点企业经营情况分析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2023-2029年中国颗粒物监测装置市场规模预测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2023-2029年中国颗粒物监测装置行业利润预测</w:t>
      </w:r>
      <w:r>
        <w:rPr>
          <w:rFonts w:hint="eastAsia"/>
        </w:rPr>
        <w:br/>
      </w:r>
      <w:r>
        <w:rPr>
          <w:rFonts w:hint="eastAsia"/>
        </w:rPr>
        <w:t>　　图表 2023年颗粒物监测装置行业壁垒</w:t>
      </w:r>
      <w:r>
        <w:rPr>
          <w:rFonts w:hint="eastAsia"/>
        </w:rPr>
        <w:br/>
      </w:r>
      <w:r>
        <w:rPr>
          <w:rFonts w:hint="eastAsia"/>
        </w:rPr>
        <w:t>　　图表 2023年颗粒物监测装置市场前景分析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2023-2029年中国颗粒物监测装置市场需求预测</w:t>
      </w:r>
      <w:r>
        <w:rPr>
          <w:rFonts w:hint="eastAsia"/>
        </w:rPr>
        <w:br/>
      </w:r>
      <w:r>
        <w:rPr>
          <w:rFonts w:hint="eastAsia"/>
        </w:rPr>
        <w:t>　　图表 2023年颗粒物监测装置发展趋势预测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5c48d037147ea" w:history="1">
        <w:r>
          <w:rPr>
            <w:rStyle w:val="Hyperlink"/>
          </w:rPr>
          <w:t>2023-2029年中国颗粒物监测装置行业研究与前景分析报告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5c48d037147ea" w:history="1">
        <w:r>
          <w:rPr>
            <w:rStyle w:val="Hyperlink"/>
          </w:rPr>
          <w:t>https://www.20087.com/2/98/KeLiWuJianCeZhuangZhiQianJing.html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133c0d3e64f11" w:history="1">
      <w:r>
        <w:rPr>
          <w:rStyle w:val="Hyperlink"/>
        </w:rPr>
        <w:t>2023-2029年中国颗粒物监测装置行业研究与前景分析报告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KeLiWuJianCeZhuangZhiQianJing.html" TargetMode="External" Id="R8525c48d0371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KeLiWuJianCeZhuangZhiQianJing.html" TargetMode="External" Id="Rdf9133c0d3e6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2022-11-21T08:12:18Z</dcterms:created>
  <dcterms:modified xsi:type="dcterms:W3CDTF">2022-11-21T09:12:18Z</dcterms:modified>
  <dc:subject>2023-2029年中国颗粒物监测装置行业研究与前景分析报告</dc:subject>
  <dc:title>2023-2029年中国颗粒物监测装置行业研究与前景分析报告</dc:title>
  <cp:keywords>2023-2029年中国颗粒物监测装置行业研究与前景分析报告</cp:keywords>
  <dc:description>2023-2029年中国颗粒物监测装置行业研究与前景分析报告</dc:description>
</cp:coreProperties>
</file>