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9f2e3d46046b7" w:history="1">
              <w:r>
                <w:rPr>
                  <w:rStyle w:val="Hyperlink"/>
                </w:rPr>
                <w:t>2025-2031年全球与中国高温液压软管市场研究分析及前景趋势预测报告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9f2e3d46046b7" w:history="1">
              <w:r>
                <w:rPr>
                  <w:rStyle w:val="Hyperlink"/>
                </w:rPr>
                <w:t>2025-2031年全球与中国高温液压软管市场研究分析及前景趋势预测报告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9f2e3d46046b7" w:history="1">
                <w:r>
                  <w:rPr>
                    <w:rStyle w:val="Hyperlink"/>
                  </w:rPr>
                  <w:t>https://www.20087.com/2/38/GaoWenYeYaRuanGuanHangYeQianJingFenXi.html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液压软管是专为极端工作条件设计的流体传输管道，广泛应用于工程机械、石油化工和航空航天等领域。目前，高温液压软管在挖掘机、起重机和炼油设备等重型机械中得到广泛应用，因其性能可靠、使用寿命长而备受青睐。然而，尽管其功能强大，高温液压软管的生产工艺相对复杂，涉及多层复合材料的制造和精密组装技术，增加了生产成本和技术难度。此外，市场上产品质量差异较大，导致用户选择时存在较大不确定性。同时，液压软管的安全性和可靠性也是行业关注的重点问题。</w:t>
      </w:r>
      <w:r>
        <w:rPr>
          <w:rFonts w:hint="eastAsia"/>
        </w:rPr>
        <w:br/>
      </w:r>
      <w:r>
        <w:rPr>
          <w:rFonts w:hint="eastAsia"/>
        </w:rPr>
        <w:t>　　未来，随着全球对高性能和安全性的需求不断增加，高温液压软管的应用前景将更加广阔。一方面，通过改进材料配方和引入新型添加剂，可以提高软管的耐久性和功能性，例如采用纳米技术和高效增强剂，延长产品使用寿命并提高抗压能力。另一方面，随着智能制造和自动化技术的发展，高温液压软管将在更多高端制造领域找到应用场景，如在智能工厂和机器人加工中发挥重要作用。此外，随着绿色制造和循环经济理念的推广，高温液压软管企业将更加注重环保和可持续发展，开发可回收和环保型产品，以满足市场需求。长远来看，高温液压软管将继续在推动制造业升级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9f2e3d46046b7" w:history="1">
        <w:r>
          <w:rPr>
            <w:rStyle w:val="Hyperlink"/>
          </w:rPr>
          <w:t>2025-2031年全球与中国高温液压软管市场研究分析及前景趋势预测报告</w:t>
        </w:r>
      </w:hyperlink>
      <w:r>
        <w:rPr>
          <w:rFonts w:hint="eastAsia"/>
        </w:rPr>
        <w:t>》通过对行业现状的深入剖析，结合市场需求、市场规模等关键数据，全面梳理了高温液压软管产业链。高温液压软管报告详细分析了市场竞争格局，聚焦了重点企业及品牌影响力，并对价格机制和高温液压软管细分市场特征进行了探讨。此外，报告还对市场前景进行了展望，预测了行业发展趋势，并就潜在的风险与机遇提供了专业的见解。高温液压软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高温液压软管市场概述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按照不同产品类型，高温液压软管主要可以分为如下几个类别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全球不同产品类型高温液压软管销售额增长趋势2020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钢丝编织软管</w:t>
      </w:r>
      <w:r>
        <w:rPr>
          <w:rFonts w:hint="eastAsia"/>
        </w:rPr>
        <w:br/>
      </w:r>
      <w:r>
        <w:rPr>
          <w:rFonts w:hint="eastAsia"/>
        </w:rPr>
        <w:t>　　　　1.2.3 钢丝缠绕软管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从不同应用，高温液压软管主要包括如下几个方面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全球不同应用高温液压软管销售额增长趋势2020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高温液压软管行业背景、发展历史、现状及趋势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高温液压软管行业目前现状分析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高温液压软管发展趋势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全球高温液压软管总体规模分析</w:t>
      </w:r>
      <w:r>
        <w:rPr>
          <w:rFonts w:hint="eastAsia"/>
        </w:rPr>
        <w:br/>
      </w:r>
      <w:r>
        <w:rPr>
          <w:rFonts w:hint="eastAsia"/>
        </w:rPr>
        <w:t>　　2.1 全球高温液压软管供需现状及预测（2020-2031）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全球高温液压软管产能、产量、产能利用率及发展趋势（2020-2031）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全球高温液压软管产量、需求量及发展趋势（2020-2031）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全球主要地区高温液压软管产量及发展趋势（2020-2031）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全球主要地区高温液压软管产量（2020-2025）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全球主要地区高温液压软管产量（2026-2031）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全球主要地区高温液压软管产量市场份额（2020-2031）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中国高温液压软管供需现状及预测（2020-2031）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中国高温液压软管产能、产量、产能利用率及发展趋势（2020-2031）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中国高温液压软管产量、市场需求量及发展趋势（2020-2031）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全球高温液压软管销量及销售额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全球市场高温液压软管销售额（2020-2031）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全球市场高温液压软管销量（2020-2031）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全球市场高温液压软管价格趋势（2020-2031）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全球高温液压软管主要地区分析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全球主要地区高温液压软管市场规模分析：2020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全球主要地区高温液压软管销售收入及市场份额（2020-2025年）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全球主要地区高温液压软管销售收入预测（2026-2031年）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全球主要地区高温液压软管销量分析：2020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全球主要地区高温液压软管销量及市场份额（2020-2025年）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全球主要地区高温液压软管销量及市场份额预测（2026-2031）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印度市场高温液压软管销量、收入及增长率（2020-2031）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全球市场主要厂商高温液压软管产能市场份额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全球市场主要厂商高温液压软管销量（2020-2025）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全球市场主要厂商高温液压软管销量（2020-2025）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全球市场主要厂商高温液压软管销售收入（2020-2025）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全球市场主要厂商高温液压软管销售价格（2020-2025）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2024年全球主要生产商高温液压软管收入排名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中国市场主要厂商高温液压软管销量（2020-2025）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中国市场主要厂商高温液压软管销量（2020-2025）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中国市场主要厂商高温液压软管销售收入（2020-2025）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2024年中国主要生产商高温液压软管收入排名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中国市场主要厂商高温液压软管销售价格（2020-2025）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全球主要厂商高温液压软管总部及产地分布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全球主要厂商成立时间及高温液压软管商业化日期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全球主要厂商高温液压软管产品类型及应用</w:t>
      </w:r>
      <w:r>
        <w:rPr>
          <w:rFonts w:hint="eastAsia"/>
        </w:rPr>
        <w:br/>
      </w:r>
      <w:r>
        <w:rPr>
          <w:rFonts w:hint="eastAsia"/>
        </w:rPr>
        <w:t>　　4.7 高温液压软管行业集中度、竞争程度分析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高温液压软管行业集中度分析：2024年全球Top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全球高温液压软管第一梯队、第二梯队和第三梯队生产商（品牌）及市场份额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高温液压软管销量、收入、价格及毛利率（2020-2025）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不同产品类型高温液压软管分析</w:t>
      </w:r>
      <w:r>
        <w:rPr>
          <w:rFonts w:hint="eastAsia"/>
        </w:rPr>
        <w:br/>
      </w:r>
      <w:r>
        <w:rPr>
          <w:rFonts w:hint="eastAsia"/>
        </w:rPr>
        <w:t>　　6.1 全球不同产品类型高温液压软管销量（2020-2031）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全球不同产品类型高温液压软管销量及市场份额（2020-2025）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全球不同产品类型高温液压软管销量预测（2026-2031）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全球不同产品类型高温液压软管收入（2020-2031）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全球不同产品类型高温液压软管收入及市场份额（2020-2025）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全球不同产品类型高温液压软管收入预测（2026-2031）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全球不同产品类型高温液压软管价格走势（2020-2031）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不同应用高温液压软管分析</w:t>
      </w:r>
      <w:r>
        <w:rPr>
          <w:rFonts w:hint="eastAsia"/>
        </w:rPr>
        <w:br/>
      </w:r>
      <w:r>
        <w:rPr>
          <w:rFonts w:hint="eastAsia"/>
        </w:rPr>
        <w:t>　　7.1 全球不同应用高温液压软管销量（2020-2031）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全球不同应用高温液压软管销量及市场份额（2020-2025）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全球不同应用高温液压软管销量预测（2026-2031）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全球不同应用高温液压软管收入（2020-2031）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全球不同应用高温液压软管收入及市场份额（2020-2025）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全球不同应用高温液压软管收入预测（2026-2031）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全球不同应用高温液压软管价格走势（2020-2031）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高温液压软管产业链分析</w:t>
      </w:r>
      <w:r>
        <w:rPr>
          <w:rFonts w:hint="eastAsia"/>
        </w:rPr>
        <w:br/>
      </w:r>
      <w:r>
        <w:rPr>
          <w:rFonts w:hint="eastAsia"/>
        </w:rPr>
        <w:t>　　8.2 高温液压软管工艺制造技术分析</w:t>
      </w:r>
      <w:r>
        <w:rPr>
          <w:rFonts w:hint="eastAsia"/>
        </w:rPr>
        <w:br/>
      </w:r>
      <w:r>
        <w:rPr>
          <w:rFonts w:hint="eastAsia"/>
        </w:rPr>
        <w:t>　　8.3 高温液压软管产业上游供应分析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高温液压软管下游客户分析</w:t>
      </w:r>
      <w:r>
        <w:rPr>
          <w:rFonts w:hint="eastAsia"/>
        </w:rPr>
        <w:br/>
      </w:r>
      <w:r>
        <w:rPr>
          <w:rFonts w:hint="eastAsia"/>
        </w:rPr>
        <w:t>　　8.5 高温液压软管销售渠道分析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高温液压软管行业发展机遇及主要驱动因素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高温液压软管行业发展面临的风险</w:t>
      </w:r>
      <w:r>
        <w:rPr>
          <w:rFonts w:hint="eastAsia"/>
        </w:rPr>
        <w:br/>
      </w:r>
      <w:r>
        <w:rPr>
          <w:rFonts w:hint="eastAsia"/>
        </w:rPr>
        <w:t>　　9.3 高温液压软管行业政策分析</w:t>
      </w:r>
      <w:r>
        <w:rPr>
          <w:rFonts w:hint="eastAsia"/>
        </w:rPr>
        <w:br/>
      </w:r>
      <w:r>
        <w:rPr>
          <w:rFonts w:hint="eastAsia"/>
        </w:rPr>
        <w:t>　　9.4 高温液压软管中国企业SWOT分析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全球不同产品类型高温液压软管销售额增长（CAGR）趋势2020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高温液压软管行业目前发展现状</w:t>
      </w:r>
      <w:r>
        <w:rPr>
          <w:rFonts w:hint="eastAsia"/>
        </w:rPr>
        <w:br/>
      </w:r>
      <w:r>
        <w:rPr>
          <w:rFonts w:hint="eastAsia"/>
        </w:rPr>
        <w:t>　　表 4： 高温液压软管发展趋势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全球主要地区高温液压软管产量增速（CAGR）：（2020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全球主要地区高温液压软管产量（2020-2025）&amp;（千米）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全球主要地区高温液压软管产量（2026-2031）&amp;（千米）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全球主要地区高温液压软管产量市场份额（2020-2025）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全球主要地区高温液压软管产量（2026-2031）&amp;（千米）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全球主要地区高温液压软管销售收入增速：（2020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全球主要地区高温液压软管收入（2026-2031）&amp;（百万美元）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全球主要地区高温液压软管收入市场份额（2026-2031）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全球主要地区高温液压软管销量（千米）：2020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全球主要地区高温液压软管销量市场份额（2020-2025）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全球主要地区高温液压软管销量（2026-2031）&amp;（千米）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全球主要地区高温液压软管销量份额（2026-2031）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全球市场主要厂商高温液压软管产能（2024-2025）&amp;（千米）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全球市场主要厂商高温液压软管销售价格（2020-2025）&amp;（美元/米）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2024年全球主要生产商高温液压软管收入排名（百万美元）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中国市场主要厂商高温液压软管销量（2020-2025）&amp;（千米）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中国市场主要厂商高温液压软管销售收入（2020-2025）&amp;（百万美元）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中国市场主要厂商高温液压软管销售收入市场份额（2020-2025）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2024年中国主要生产商高温液压软管收入排名（百万美元）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中国市场主要厂商高温液压软管销售价格（2020-2025）&amp;（美元/米）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全球主要厂商高温液压软管总部及产地分布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全球主要厂商成立时间及高温液压软管商业化日期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全球主要厂商高温液压软管产品类型及应用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2024年全球高温液压软管主要厂商市场地位（第一梯队、第二梯队和第三梯队）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全球高温液压软管市场投资、并购等现状分析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高温液压软管生产基地、销售区域、竞争对手及市场地位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高温液压软管产品规格、参数及市场应用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高温液压软管销量（千米）、收入（百万美元）、价格（美元/米）及毛利率（2020-2025）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全球不同产品类型高温液压软管销量（2020-2025年）&amp;（千米）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全球不同产品类型高温液压软管销量市场份额（2020-2025）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全球不同产品类型高温液压软管销量预测（2026-2031）&amp;（千米）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全球市场不同产品类型高温液压软管销量市场份额预测（2026-2031）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全球不同产品类型高温液压软管收入（2020-2025年）&amp;（百万美元）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全球不同产品类型高温液压软管收入市场份额（2020-2025）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全球不同产品类型高温液压软管收入预测（2026-2031）&amp;（百万美元）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全球不同产品类型高温液压软管收入市场份额预测（2026-2031）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全球不同应用高温液压软管销量（2020-2025年）&amp;（千米）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全球不同应用高温液压软管销量市场份额（2020-2025）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全球不同应用高温液压软管销量预测（2026-2031）&amp;（千米）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全球市场不同应用高温液压软管销量市场份额预测（2026-2031）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全球不同应用高温液压软管收入（2020-2025年）&amp;（百万美元）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全球不同应用高温液压软管收入市场份额（2020-2025）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全球不同应用高温液压软管收入预测（2026-2031）&amp;（百万美元）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全球不同应用高温液压软管收入市场份额预测（2026-2031）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高温液压软管上游原料供应商及联系方式列表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高温液压软管典型客户列表</w:t>
      </w:r>
      <w:r>
        <w:rPr>
          <w:rFonts w:hint="eastAsia"/>
        </w:rPr>
        <w:br/>
      </w:r>
      <w:r>
        <w:rPr>
          <w:rFonts w:hint="eastAsia"/>
        </w:rPr>
        <w:t>　　表 126： 高温液压软管主要销售模式及销售渠道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高温液压软管行业发展机遇及主要驱动因素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高温液压软管行业发展面临的风险</w:t>
      </w:r>
      <w:r>
        <w:rPr>
          <w:rFonts w:hint="eastAsia"/>
        </w:rPr>
        <w:br/>
      </w:r>
      <w:r>
        <w:rPr>
          <w:rFonts w:hint="eastAsia"/>
        </w:rPr>
        <w:t>　　表 129： 高温液压软管行业政策分析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高温液压软管产品图片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全球不同产品类型高温液压软管销售额2020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全球不同产品类型高温液压软管市场份额2024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钢丝编织软管产品图片</w:t>
      </w:r>
      <w:r>
        <w:rPr>
          <w:rFonts w:hint="eastAsia"/>
        </w:rPr>
        <w:br/>
      </w:r>
      <w:r>
        <w:rPr>
          <w:rFonts w:hint="eastAsia"/>
        </w:rPr>
        <w:t>　　图 5： 钢丝缠绕软管产品图片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全球不同应用高温液压软管市场份额2024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全球高温液压软管产能、产量、产能利用率及发展趋势（2020-2031）&amp;（千米）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全球高温液压软管产量、需求量及发展趋势（2020-2031）&amp;（千米）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全球主要地区高温液压软管产量（2020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全球主要地区高温液压软管产量市场份额（2020-2031）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中国高温液压软管产能、产量、产能利用率及发展趋势（2020-2031）&amp;（千米）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中国高温液压软管产量、市场需求量及发展趋势（2020-2031）&amp;（千米）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全球高温液压软管市场销售额及增长率：（2020-2031）&amp;（百万美元）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全球市场高温液压软管市场规模：2020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全球市场高温液压软管价格趋势（2020-2031）&amp;（美元/米）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全球主要地区高温液压软管销售收入（2020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全球主要地区高温液压软管销售收入市场份额（2020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印度市场高温液压软管销量及增长率（2020-2031）&amp;（千米）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印度市场高温液压软管收入及增长率（2020-2031）&amp;（百万美元）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2024年全球市场主要厂商高温液压软管销量市场份额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2024年全球市场主要厂商高温液压软管收入市场份额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2024年中国市场主要厂商高温液压软管销量市场份额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2024年中国市场主要厂商高温液压软管收入市场份额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2024年全球前五大生产商高温液压软管市场份额</w:t>
      </w:r>
      <w:r>
        <w:rPr>
          <w:rFonts w:hint="eastAsia"/>
        </w:rPr>
        <w:br/>
      </w:r>
      <w:r>
        <w:rPr>
          <w:rFonts w:hint="eastAsia"/>
        </w:rPr>
        <w:t>　　图 43： 2024年全球高温液压软管第一梯队、第二梯队和第三梯队厂商及市场份额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全球不同产品类型高温液压软管价格走势（2020-2031）&amp;（美元/米）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全球不同应用高温液压软管价格走势（2020-2031）&amp;（美元/米）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高温液压软管产业链</w:t>
      </w:r>
      <w:r>
        <w:rPr>
          <w:rFonts w:hint="eastAsia"/>
        </w:rPr>
        <w:br/>
      </w:r>
      <w:r>
        <w:rPr>
          <w:rFonts w:hint="eastAsia"/>
        </w:rPr>
        <w:t>　　图 47： 高温液压软管中国企业SWOT分析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9f2e3d46046b7" w:history="1">
        <w:r>
          <w:rPr>
            <w:rStyle w:val="Hyperlink"/>
          </w:rPr>
          <w:t>2025-2031年全球与中国高温液压软管市场研究分析及前景趋势预测报告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9f2e3d46046b7" w:history="1">
        <w:r>
          <w:rPr>
            <w:rStyle w:val="Hyperlink"/>
          </w:rPr>
          <w:t>https://www.20087.com/2/38/GaoWenYeYaRuanGuanHangYeQianJingFenXi.html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c7fe409964d13" w:history="1">
      <w:r>
        <w:rPr>
          <w:rStyle w:val="Hyperlink"/>
        </w:rPr>
        <w:t>2025-2031年全球与中国高温液压软管市场研究分析及前景趋势预测报告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aoWenYeYaRuanGuanHangYeQianJingFenXi.html" TargetMode="External" Id="R4cf9f2e3d46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aoWenYeYaRuanGuanHangYeQianJingFenXi.html" TargetMode="External" Id="R663c7fe40996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2025-03-07T03:41:19Z</dcterms:created>
  <dcterms:modified xsi:type="dcterms:W3CDTF">2025-03-07T04:41:19Z</dcterms:modified>
  <dc:subject>2025-2031年全球与中国高温液压软管市场研究分析及前景趋势预测报告</dc:subject>
  <dc:title>2025-2031年全球与中国高温液压软管市场研究分析及前景趋势预测报告</dc:title>
  <cp:keywords>2025-2031年全球与中国高温液压软管市场研究分析及前景趋势预测报告</cp:keywords>
  <dc:description>2025-2031年全球与中国高温液压软管市场研究分析及前景趋势预测报告</dc:description>
</cp:coreProperties>
</file>