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10e5265944db4" w:history="1">
              <w:r>
                <w:rPr>
                  <w:rStyle w:val="Hyperlink"/>
                </w:rPr>
                <w:t>2025-2031年全球与中国高纯度金属材料市场调查研究及行业前景分析报告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10e5265944db4" w:history="1">
              <w:r>
                <w:rPr>
                  <w:rStyle w:val="Hyperlink"/>
                </w:rPr>
                <w:t>2025-2031年全球与中国高纯度金属材料市场调查研究及行业前景分析报告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10e5265944db4" w:history="1">
                <w:r>
                  <w:rPr>
                    <w:rStyle w:val="Hyperlink"/>
                  </w:rPr>
                  <w:t>https://www.20087.com/2/68/GaoChunDuJinShuCaiLiaoShiChangQianJingFenXi.html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金属材料是纯度达到99.99%以上的金属，广泛应用于电子、半导体及航空航天领域。目前，高纯度金属材料在提纯技术、晶体生长和表面处理方面有了长足进展，得益于先进的冶金技术和精密控制工艺的应用。现代高纯度金属材料不仅能提供极高的纯度，还通过优化的晶体生长工艺提高了其电学和热学性能。此外，一些高端产品还经过了严格的质量检测，确保了批次间的一致性。</w:t>
      </w:r>
      <w:r>
        <w:rPr>
          <w:rFonts w:hint="eastAsia"/>
        </w:rPr>
        <w:br/>
      </w:r>
      <w:r>
        <w:rPr>
          <w:rFonts w:hint="eastAsia"/>
        </w:rPr>
        <w:t>　　未来，高纯度金属材料的发展将更加注重超高纯度与绿色生产。一方面，通过改进提纯工艺和采用绿色催化剂，进一步提高金属材料的纯度，同时减少副产物生成，实现更清洁的生产过程。另一方面，随着环保法规的日益严格，研发更环保的生产工艺和可回收材料将成为主流，以减少环境污染和资源浪费。此外，开发适用于特定应用场景（如量子计算或超导材料）的专用高纯度金属材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10e5265944db4" w:history="1">
        <w:r>
          <w:rPr>
            <w:rStyle w:val="Hyperlink"/>
          </w:rPr>
          <w:t>2025-2031年全球与中国高纯度金属材料市场调查研究及行业前景分析报告</w:t>
        </w:r>
      </w:hyperlink>
      <w:r>
        <w:rPr>
          <w:rFonts w:hint="eastAsia"/>
        </w:rPr>
        <w:t>》以专业视角，从宏观至微观深入剖析了高纯度金属材料行业的现状。高纯度金属材料报告基于详实数据，细致分析了高纯度金属材料市场需求、市场规模及价格动态，同时探讨了产业链上下游的影响因素。进一步细分市场，揭示了高纯度金属材料各细分领域的具体状况。此外，报告还科学预测了高纯度金属材料市场前景与发展趋势，对重点企业的经营状况、品牌影响力、市场集中度及竞争格局进行了阐述，并就高纯度金属材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高纯度金属材料市场概述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按照不同产品类型，高纯度金属材料主要可以分为如下几个类别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全球不同产品类型高纯度金属材料销售额增长趋势2020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高纯铜</w:t>
      </w:r>
      <w:r>
        <w:rPr>
          <w:rFonts w:hint="eastAsia"/>
        </w:rPr>
        <w:br/>
      </w:r>
      <w:r>
        <w:rPr>
          <w:rFonts w:hint="eastAsia"/>
        </w:rPr>
        <w:t>　　　　1.2.3 高纯钴</w:t>
      </w:r>
      <w:r>
        <w:rPr>
          <w:rFonts w:hint="eastAsia"/>
        </w:rPr>
        <w:br/>
      </w:r>
      <w:r>
        <w:rPr>
          <w:rFonts w:hint="eastAsia"/>
        </w:rPr>
        <w:t>　　　　1.2.4 高纯金</w:t>
      </w:r>
      <w:r>
        <w:rPr>
          <w:rFonts w:hint="eastAsia"/>
        </w:rPr>
        <w:br/>
      </w:r>
      <w:r>
        <w:rPr>
          <w:rFonts w:hint="eastAsia"/>
        </w:rPr>
        <w:t>　　　　1.2.5 高纯铝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从不同应用，高纯度金属材料主要包括如下几个方面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全球不同应用高纯度金属材料销售额增长趋势2020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高纯度金属材料行业背景、发展历史、现状及趋势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高纯度金属材料行业目前现状分析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高纯度金属材料发展趋势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全球高纯度金属材料总体规模分析</w:t>
      </w:r>
      <w:r>
        <w:rPr>
          <w:rFonts w:hint="eastAsia"/>
        </w:rPr>
        <w:br/>
      </w:r>
      <w:r>
        <w:rPr>
          <w:rFonts w:hint="eastAsia"/>
        </w:rPr>
        <w:t>　　2.1 全球高纯度金属材料供需现状及预测（2020-2031）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全球高纯度金属材料产量、需求量及发展趋势（2020-2031）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全球主要地区高纯度金属材料产量及发展趋势（2020-2031）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全球主要地区高纯度金属材料产量（2020-2025）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全球主要地区高纯度金属材料产量（2026-2031）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全球主要地区高纯度金属材料产量市场份额（2020-2031）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中国高纯度金属材料供需现状及预测（2020-2031）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中国高纯度金属材料产能、产量、产能利用率及发展趋势（2020-2031）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中国高纯度金属材料产量、市场需求量及发展趋势（2020-2031）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全球高纯度金属材料销量及销售额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全球市场高纯度金属材料销售额（2020-2031）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全球市场高纯度金属材料销量（2020-2031）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全球市场高纯度金属材料价格趋势（2020-2031）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全球高纯度金属材料主要地区分析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全球主要地区高纯度金属材料市场规模分析：2020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全球主要地区高纯度金属材料销售收入及市场份额（2020-2025年）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全球主要地区高纯度金属材料销售收入预测（2026-2031年）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全球主要地区高纯度金属材料销量分析：2020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全球主要地区高纯度金属材料销量及市场份额（2020-2025年）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全球主要地区高纯度金属材料销量及市场份额预测（2026-2031）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印度市场高纯度金属材料销量、收入及增长率（2020-2031）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全球市场主要厂商高纯度金属材料产能市场份额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全球市场主要厂商高纯度金属材料销量（2020-2025）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全球市场主要厂商高纯度金属材料销量（2020-2025）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全球市场主要厂商高纯度金属材料销售收入（2020-2025）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全球市场主要厂商高纯度金属材料销售价格（2020-2025）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2024年全球主要生产商高纯度金属材料收入排名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中国市场主要厂商高纯度金属材料销量（2020-2025）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中国市场主要厂商高纯度金属材料销量（2020-2025）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中国市场主要厂商高纯度金属材料销售收入（2020-2025）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2024年中国主要生产商高纯度金属材料收入排名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中国市场主要厂商高纯度金属材料销售价格（2020-2025）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全球主要厂商高纯度金属材料总部及产地分布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全球主要厂商成立时间及高纯度金属材料商业化日期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全球主要厂商高纯度金属材料产品类型及应用</w:t>
      </w:r>
      <w:r>
        <w:rPr>
          <w:rFonts w:hint="eastAsia"/>
        </w:rPr>
        <w:br/>
      </w:r>
      <w:r>
        <w:rPr>
          <w:rFonts w:hint="eastAsia"/>
        </w:rPr>
        <w:t>　　4.7 高纯度金属材料行业集中度、竞争程度分析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高纯度金属材料行业集中度分析：2024年全球Top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全球高纯度金属材料第一梯队、第二梯队和第三梯队生产商（品牌）及市场份额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高纯度金属材料销量、收入、价格及毛利率（2020-2025）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不同产品类型高纯度金属材料分析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全球不同产品类型高纯度金属材料销量（2020-2031）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全球不同产品类型高纯度金属材料销量及市场份额（2020-2025）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全球不同产品类型高纯度金属材料销量预测（2026-2031）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全球不同产品类型高纯度金属材料收入（2020-2031）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全球不同产品类型高纯度金属材料收入及市场份额（2020-2025）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全球不同产品类型高纯度金属材料收入预测（2026-2031）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全球不同产品类型高纯度金属材料价格走势（2020-2031）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不同应用高纯度金属材料分析</w:t>
      </w:r>
      <w:r>
        <w:rPr>
          <w:rFonts w:hint="eastAsia"/>
        </w:rPr>
        <w:br/>
      </w:r>
      <w:r>
        <w:rPr>
          <w:rFonts w:hint="eastAsia"/>
        </w:rPr>
        <w:t>　　7.1 全球不同应用高纯度金属材料销量（2020-2031）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全球不同应用高纯度金属材料销量及市场份额（2020-2025）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全球不同应用高纯度金属材料销量预测（2026-2031）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全球不同应用高纯度金属材料收入（2020-2031）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全球不同应用高纯度金属材料收入及市场份额（2020-2025）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全球不同应用高纯度金属材料收入预测（2026-2031）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全球不同应用高纯度金属材料价格走势（2020-2031）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高纯度金属材料产业链分析</w:t>
      </w:r>
      <w:r>
        <w:rPr>
          <w:rFonts w:hint="eastAsia"/>
        </w:rPr>
        <w:br/>
      </w:r>
      <w:r>
        <w:rPr>
          <w:rFonts w:hint="eastAsia"/>
        </w:rPr>
        <w:t>　　8.2 高纯度金属材料工艺制造技术分析</w:t>
      </w:r>
      <w:r>
        <w:rPr>
          <w:rFonts w:hint="eastAsia"/>
        </w:rPr>
        <w:br/>
      </w:r>
      <w:r>
        <w:rPr>
          <w:rFonts w:hint="eastAsia"/>
        </w:rPr>
        <w:t>　　8.3 高纯度金属材料产业上游供应分析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高纯度金属材料下游客户分析</w:t>
      </w:r>
      <w:r>
        <w:rPr>
          <w:rFonts w:hint="eastAsia"/>
        </w:rPr>
        <w:br/>
      </w:r>
      <w:r>
        <w:rPr>
          <w:rFonts w:hint="eastAsia"/>
        </w:rPr>
        <w:t>　　8.5 高纯度金属材料销售渠道分析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高纯度金属材料行业发展机遇及主要驱动因素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高纯度金属材料行业发展面临的风险</w:t>
      </w:r>
      <w:r>
        <w:rPr>
          <w:rFonts w:hint="eastAsia"/>
        </w:rPr>
        <w:br/>
      </w:r>
      <w:r>
        <w:rPr>
          <w:rFonts w:hint="eastAsia"/>
        </w:rPr>
        <w:t>　　9.3 高纯度金属材料行业政策分析</w:t>
      </w:r>
      <w:r>
        <w:rPr>
          <w:rFonts w:hint="eastAsia"/>
        </w:rPr>
        <w:br/>
      </w:r>
      <w:r>
        <w:rPr>
          <w:rFonts w:hint="eastAsia"/>
        </w:rPr>
        <w:t>　　9.4 高纯度金属材料中国企业SWOT分析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全球不同产品类型高纯度金属材料销售额增长（CAGR）趋势2020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高纯度金属材料行业目前发展现状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高纯度金属材料发展趋势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全球主要地区高纯度金属材料产量增速（CAGR）：（2020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全球主要地区高纯度金属材料产量（2020-2025）&amp;（吨）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全球主要地区高纯度金属材料产量（2026-2031）&amp;（吨）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全球主要地区高纯度金属材料产量市场份额（2020-2025）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全球主要地区高纯度金属材料产量（2026-2031）&amp;（吨）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全球主要地区高纯度金属材料销售收入增速：（2020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全球主要地区高纯度金属材料销售收入（2020-2025）&amp;（百万美元）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全球主要地区高纯度金属材料收入（2026-2031）&amp;（百万美元）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全球主要地区高纯度金属材料收入市场份额（2026-2031）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全球主要地区高纯度金属材料销量（吨）：2020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全球主要地区高纯度金属材料销量（2020-2025）&amp;（吨）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全球主要地区高纯度金属材料销量（2026-2031）&amp;（吨）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全球主要地区高纯度金属材料销量份额（2026-2031）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全球市场主要厂商高纯度金属材料产能（2024-2025）&amp;（吨）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全球市场主要厂商高纯度金属材料销量（2020-2025）&amp;（吨）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全球市场主要厂商高纯度金属材料销售收入（2020-2025）&amp;（百万美元）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全球市场主要厂商高纯度金属材料销售价格（2020-2025）&amp;（美元/吨）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2024年全球主要生产商高纯度金属材料收入排名（百万美元）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中国市场主要厂商高纯度金属材料销量（2020-2025）&amp;（吨）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中国市场主要厂商高纯度金属材料销售收入（2020-2025）&amp;（百万美元）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中国市场主要厂商高纯度金属材料销售收入市场份额（2020-2025）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2024年中国主要生产商高纯度金属材料收入排名（百万美元）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中国市场主要厂商高纯度金属材料销售价格（2020-2025）&amp;（美元/吨）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全球主要厂商高纯度金属材料总部及产地分布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全球主要厂商成立时间及高纯度金属材料商业化日期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全球主要厂商高纯度金属材料产品类型及应用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2024年全球高纯度金属材料主要厂商市场地位（第一梯队、第二梯队和第三梯队）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全球高纯度金属材料市场投资、并购等现状分析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高纯度金属材料生产基地、销售区域、竞争对手及市场地位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高纯度金属材料产品规格、参数及市场应用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高纯度金属材料销量（吨）、收入（百万美元）、价格（美元/吨）及毛利率（2020-2025）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全球不同产品类型高纯度金属材料销量（2020-2025年）&amp;（吨）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全球不同产品类型高纯度金属材料销量市场份额（2020-2025）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全球不同产品类型高纯度金属材料销量预测（2026-2031）&amp;（吨）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全球市场不同产品类型高纯度金属材料销量市场份额预测（2026-2031）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全球不同产品类型高纯度金属材料收入（2020-2025年）&amp;（百万美元）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全球不同产品类型高纯度金属材料收入市场份额（2020-2025）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全球不同产品类型高纯度金属材料收入预测（2026-2031）&amp;（百万美元）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全球不同产品类型高纯度金属材料收入市场份额预测（2026-2031）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全球不同应用高纯度金属材料销量（2020-2025年）&amp;（吨）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全球不同应用高纯度金属材料销量市场份额（2020-2025）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全球不同应用高纯度金属材料销量预测（2026-2031）&amp;（吨）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全球市场不同应用高纯度金属材料销量市场份额预测（2026-2031）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全球不同应用高纯度金属材料收入（2020-2025年）&amp;（百万美元）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全球不同应用高纯度金属材料收入市场份额（2020-2025）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全球不同应用高纯度金属材料收入预测（2026-2031）&amp;（百万美元）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全球不同应用高纯度金属材料收入市场份额预测（2026-2031）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高纯度金属材料上游原料供应商及联系方式列表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高纯度金属材料典型客户列表</w:t>
      </w:r>
      <w:r>
        <w:rPr>
          <w:rFonts w:hint="eastAsia"/>
        </w:rPr>
        <w:br/>
      </w:r>
      <w:r>
        <w:rPr>
          <w:rFonts w:hint="eastAsia"/>
        </w:rPr>
        <w:t>　　表 191： 高纯度金属材料主要销售模式及销售渠道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高纯度金属材料行业发展机遇及主要驱动因素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高纯度金属材料行业发展面临的风险</w:t>
      </w:r>
      <w:r>
        <w:rPr>
          <w:rFonts w:hint="eastAsia"/>
        </w:rPr>
        <w:br/>
      </w:r>
      <w:r>
        <w:rPr>
          <w:rFonts w:hint="eastAsia"/>
        </w:rPr>
        <w:t>　　表 194： 高纯度金属材料行业政策分析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高纯度金属材料产品图片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全球不同产品类型高纯度金属材料销售额2020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全球不同产品类型高纯度金属材料市场份额2024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高纯铜产品图片</w:t>
      </w:r>
      <w:r>
        <w:rPr>
          <w:rFonts w:hint="eastAsia"/>
        </w:rPr>
        <w:br/>
      </w:r>
      <w:r>
        <w:rPr>
          <w:rFonts w:hint="eastAsia"/>
        </w:rPr>
        <w:t>　　图 5： 高纯钴产品图片</w:t>
      </w:r>
      <w:r>
        <w:rPr>
          <w:rFonts w:hint="eastAsia"/>
        </w:rPr>
        <w:br/>
      </w:r>
      <w:r>
        <w:rPr>
          <w:rFonts w:hint="eastAsia"/>
        </w:rPr>
        <w:t>　　图 6： 高纯金产品图片</w:t>
      </w:r>
      <w:r>
        <w:rPr>
          <w:rFonts w:hint="eastAsia"/>
        </w:rPr>
        <w:br/>
      </w:r>
      <w:r>
        <w:rPr>
          <w:rFonts w:hint="eastAsia"/>
        </w:rPr>
        <w:t>　　图 7： 高纯铝产品图片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全球不同应用高纯度金属材料市场份额2024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全球高纯度金属材料产能、产量、产能利用率及发展趋势（2020-2031）&amp;（吨）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全球高纯度金属材料产量、需求量及发展趋势（2020-2031）&amp;（吨）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全球主要地区高纯度金属材料产量（2020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全球主要地区高纯度金属材料产量市场份额（2020-2031）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中国高纯度金属材料产能、产量、产能利用率及发展趋势（2020-2031）&amp;（吨）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中国高纯度金属材料产量、市场需求量及发展趋势（2020-2031）&amp;（吨）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全球高纯度金属材料市场销售额及增长率：（2020-2031）&amp;（百万美元）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全球市场高纯度金属材料市场规模：2020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全球市场高纯度金属材料价格趋势（2020-2031）&amp;（美元/吨）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全球主要地区高纯度金属材料销售收入（2020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全球主要地区高纯度金属材料销售收入市场份额（2020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印度市场高纯度金属材料销量及增长率（2020-2031）&amp;（吨）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印度市场高纯度金属材料收入及增长率（2020-2031）&amp;（百万美元）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2024年全球市场主要厂商高纯度金属材料销量市场份额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2024年全球市场主要厂商高纯度金属材料收入市场份额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2024年中国市场主要厂商高纯度金属材料销量市场份额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2024年中国市场主要厂商高纯度金属材料收入市场份额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2024年全球前五大生产商高纯度金属材料市场份额</w:t>
      </w:r>
      <w:r>
        <w:rPr>
          <w:rFonts w:hint="eastAsia"/>
        </w:rPr>
        <w:br/>
      </w:r>
      <w:r>
        <w:rPr>
          <w:rFonts w:hint="eastAsia"/>
        </w:rPr>
        <w:t>　　图 43： 2024年全球高纯度金属材料第一梯队、第二梯队和第三梯队厂商及市场份额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全球不同产品类型高纯度金属材料价格走势（2020-2031）&amp;（美元/吨）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全球不同应用高纯度金属材料价格走势（2020-2031）&amp;（美元/吨）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高纯度金属材料产业链</w:t>
      </w:r>
      <w:r>
        <w:rPr>
          <w:rFonts w:hint="eastAsia"/>
        </w:rPr>
        <w:br/>
      </w:r>
      <w:r>
        <w:rPr>
          <w:rFonts w:hint="eastAsia"/>
        </w:rPr>
        <w:t>　　图 47： 高纯度金属材料中国企业SWOT分析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10e5265944db4" w:history="1">
        <w:r>
          <w:rPr>
            <w:rStyle w:val="Hyperlink"/>
          </w:rPr>
          <w:t>2025-2031年全球与中国高纯度金属材料市场调查研究及行业前景分析报告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10e5265944db4" w:history="1">
        <w:r>
          <w:rPr>
            <w:rStyle w:val="Hyperlink"/>
          </w:rPr>
          <w:t>https://www.20087.com/2/68/GaoChunDuJinShuCaiLiaoShiChangQianJingFenXi.html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c2b2bcd804ed1" w:history="1">
      <w:r>
        <w:rPr>
          <w:rStyle w:val="Hyperlink"/>
        </w:rPr>
        <w:t>2025-2031年全球与中国高纯度金属材料市场调查研究及行业前景分析报告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oChunDuJinShuCaiLiaoShiChangQianJingFenXi.html" TargetMode="External" Id="R14710e526594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oChunDuJinShuCaiLiaoShiChangQianJingFenXi.html" TargetMode="External" Id="R64fc2b2bcd8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2025-02-14T03:08:46Z</dcterms:created>
  <dcterms:modified xsi:type="dcterms:W3CDTF">2025-02-14T04:08:46Z</dcterms:modified>
  <dc:subject>2025-2031年全球与中国高纯度金属材料市场调查研究及行业前景分析报告</dc:subject>
  <dc:title>2025-2031年全球与中国高纯度金属材料市场调查研究及行业前景分析报告</dc:title>
  <cp:keywords>2025-2031年全球与中国高纯度金属材料市场调查研究及行业前景分析报告</cp:keywords>
  <dc:description>2025-2031年全球与中国高纯度金属材料市场调查研究及行业前景分析报告</dc:description>
</cp:coreProperties>
</file>