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887f0cb504a04" w:history="1">
              <w:r>
                <w:rPr>
                  <w:rStyle w:val="Hyperlink"/>
                </w:rPr>
                <w:t>2025-2031年中国高能锂一次电池市场现状与前景趋势预测报告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887f0cb504a04" w:history="1">
              <w:r>
                <w:rPr>
                  <w:rStyle w:val="Hyperlink"/>
                </w:rPr>
                <w:t>2025-2031年中国高能锂一次电池市场现状与前景趋势预测报告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887f0cb504a04" w:history="1">
                <w:r>
                  <w:rPr>
                    <w:rStyle w:val="Hyperlink"/>
                  </w:rPr>
                  <w:t>https://www.20087.com/2/38/GaoNengLiYiCiDianChiDeXianZhuangYuFaZhanQianJing.html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电池即不可充电的锂电池，广泛应用于医疗设备、军事装备和传感器等对体积、重量和可靠性有极高要求的领域。近年来，随着材料科学的进步，电池的能量密度、工作温度范围和安全性得到了显著提升，满足了更多应用场景的需求。</w:t>
      </w:r>
      <w:r>
        <w:rPr>
          <w:rFonts w:hint="eastAsia"/>
        </w:rPr>
        <w:br/>
      </w:r>
      <w:r>
        <w:rPr>
          <w:rFonts w:hint="eastAsia"/>
        </w:rPr>
        <w:t>　　未来，高能锂一次电池将更加注重极端环境适应性和能量密度。极端环境适应性体现在开发能在更宽温度范围、更高海拔或深海环境中稳定工作的电池，以支持极端条件下的设备运行。能量密度的提升则意味着通过新型电解质、正负极材料的开发，实现更长的使用寿命和更小的体积，满足便携式电子设备和微纳系统的高能需求。同时，安全性和环保性也将成为研发重点，确保电池在使用和废弃过程中的安全性，以及对环境的最小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887f0cb504a04" w:history="1">
        <w:r>
          <w:rPr>
            <w:rStyle w:val="Hyperlink"/>
          </w:rPr>
          <w:t>2025-2031年中国高能锂一次电池市场现状与前景趋势预测报告</w:t>
        </w:r>
      </w:hyperlink>
      <w:r>
        <w:rPr>
          <w:rFonts w:hint="eastAsia"/>
        </w:rPr>
        <w:t>》依托权威数据资源与长期市场监测，系统分析了高能锂一次电池行业的市场规模、市场需求及产业链结构，深入探讨了高能锂一次电池价格变动与细分市场特征。报告科学预测了高能锂一次电池市场前景及未来发展趋势，重点剖析了行业集中度、竞争格局及重点企业的市场地位，并通过SWOT分析揭示了高能锂一次电池行业机遇与潜在风险。报告为投资者及业内企业提供了全面的市场洞察与决策参考，助力把握高能锂一次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高能锂一次电池行业界定及应用领域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高能锂一次电池行业定义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高能锂一次电池主要应用领域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2024-2025年全球高能锂一次电池行业市场调研分析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全球高能锂一次电池行业经济环境分析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全球高能锂一次电池市场总体情况分析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一、全球高能锂一次电池行业的发展特点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二、全球高能锂一次电池市场结构</w:t>
      </w:r>
      <w:r>
        <w:rPr>
          <w:rFonts w:hint="eastAsia"/>
        </w:rPr>
        <w:br/>
      </w:r>
      <w:r>
        <w:rPr>
          <w:rFonts w:hint="eastAsia"/>
        </w:rPr>
        <w:t>　　　　三、全球高能锂一次电池行业竞争格局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全球主要国家（地区）高能锂一次电池市场分析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2025-2031年全球高能锂一次电池行业发展趋势预测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2024-2025年高能锂一次电池行业发展环境分析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高能锂一次电池行业环境分析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高能锂一次电池行业相关政策、法规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中国高能锂一次电池行业供给、需求分析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2025年中国高能锂一次电池市场现状</w:t>
      </w:r>
      <w:r>
        <w:rPr>
          <w:rFonts w:hint="eastAsia"/>
        </w:rPr>
        <w:br/>
      </w:r>
      <w:r>
        <w:rPr>
          <w:rFonts w:hint="eastAsia"/>
        </w:rPr>
        <w:t>　　第二节 中国高能锂一次电池行业产量情况分析及预测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一、高能锂一次电池总体产能规模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、2019-2024年中国高能锂一次电池行业产量统计</w:t>
      </w:r>
      <w:r>
        <w:rPr>
          <w:rFonts w:hint="eastAsia"/>
        </w:rPr>
        <w:br/>
      </w:r>
      <w:r>
        <w:rPr>
          <w:rFonts w:hint="eastAsia"/>
        </w:rPr>
        <w:t>　　　　三、高能锂一次电池生产区域分布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四、2025-2031年中国高能锂一次电池行业产量预测</w:t>
      </w:r>
      <w:r>
        <w:rPr>
          <w:rFonts w:hint="eastAsia"/>
        </w:rPr>
        <w:br/>
      </w:r>
      <w:r>
        <w:rPr>
          <w:rFonts w:hint="eastAsia"/>
        </w:rPr>
        <w:t>　　第三节 中国高能锂一次电池市场需求分析及预测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一、中国高能锂一次电池市场需求特点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二、2019-2024年中国高能锂一次电池市场需求统计</w:t>
      </w:r>
      <w:r>
        <w:rPr>
          <w:rFonts w:hint="eastAsia"/>
        </w:rPr>
        <w:br/>
      </w:r>
      <w:r>
        <w:rPr>
          <w:rFonts w:hint="eastAsia"/>
        </w:rPr>
        <w:t>　　　　三、高能锂一次电池市场饱和度</w:t>
      </w:r>
      <w:r>
        <w:rPr>
          <w:rFonts w:hint="eastAsia"/>
        </w:rPr>
        <w:br/>
      </w:r>
      <w:r>
        <w:rPr>
          <w:rFonts w:hint="eastAsia"/>
        </w:rPr>
        <w:t>　　　　四、影响高能锂一次电池市场需求的因素</w:t>
      </w:r>
      <w:r>
        <w:rPr>
          <w:rFonts w:hint="eastAsia"/>
        </w:rPr>
        <w:br/>
      </w:r>
      <w:r>
        <w:rPr>
          <w:rFonts w:hint="eastAsia"/>
        </w:rPr>
        <w:t>　　　　五、高能锂一次电池市场潜力分析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六、2025-2031年中国高能锂一次电池市场需求预测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中国高能锂一次电池行业进出口分析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一、2019-2024年高能锂一次电池出口量及增速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中国高能锂一次电池行业重点地区调研分析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一、中国高能锂一次电池行业区域市场分布情况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二、**地区高能锂一次电池行业市场需求规模情况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三、**地区高能锂一次电池行业市场需求规模情况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四、**地区高能锂一次电池行业市场需求规模情况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五、**地区高能锂一次电池行业市场需求规模情况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六、**地区高能锂一次电池行业市场需求规模情况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中国高能锂一次电池细分行业调研</w:t>
      </w:r>
      <w:r>
        <w:rPr>
          <w:rFonts w:hint="eastAsia"/>
        </w:rPr>
        <w:br/>
      </w:r>
      <w:r>
        <w:rPr>
          <w:rFonts w:hint="eastAsia"/>
        </w:rPr>
        <w:t>　　第一节 主要高能锂一次电池细分行业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高能锂一次电池行业重点企业发展调研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中国高能锂一次电池企业营销及发展建议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高能锂一次电池企业营销策略分析及建议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高能锂一次电池企业营销策略分析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一、高能锂一次电池企业营销策略</w:t>
      </w:r>
      <w:r>
        <w:rPr>
          <w:rFonts w:hint="eastAsia"/>
        </w:rPr>
        <w:br/>
      </w:r>
      <w:r>
        <w:rPr>
          <w:rFonts w:hint="eastAsia"/>
        </w:rPr>
        <w:t>　　　　二、高能锂一次电池企业经验借鉴</w:t>
      </w:r>
      <w:r>
        <w:rPr>
          <w:rFonts w:hint="eastAsia"/>
        </w:rPr>
        <w:br/>
      </w:r>
      <w:r>
        <w:rPr>
          <w:rFonts w:hint="eastAsia"/>
        </w:rPr>
        <w:t>　　第三节 高能锂一次电池企业营销模式演化与创新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高能锂一次电池企业经营发展分析及建议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一、高能锂一次电池企业存在的问题</w:t>
      </w:r>
      <w:r>
        <w:rPr>
          <w:rFonts w:hint="eastAsia"/>
        </w:rPr>
        <w:br/>
      </w:r>
      <w:r>
        <w:rPr>
          <w:rFonts w:hint="eastAsia"/>
        </w:rPr>
        <w:t>　　　　二、高能锂一次电池企业应对的策略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高能锂一次电池行业发展趋势及投资风险预警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2025年高能锂一次电池市场前景分析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2025年高能锂一次电池行业发展趋势预测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影响高能锂一次电池行业发展的主要因素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一、2025年影响高能锂一次电池行业运行的有利因素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二、2025年影响高能锂一次电池行业运行的稳定因素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三、2025年影响高能锂一次电池行业运行的不利因素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四、2025年我国高能锂一次电池行业发展面临的挑战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五、2025年我国高能锂一次电池行业发展面临的机遇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专家对高能锂一次电池行业投资风险预警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一、2025-2031年高能锂一次电池行业市场风险及控制策略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二、2025-2031年高能锂一次电池行业政策风险及控制策略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三、2025-2031年高能锂一次电池行业经营风险及控制策略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四、2025-2031年高能锂一次电池同业竞争风险及控制策略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五、2025-2031年高能锂一次电池行业其他风险及控制策略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高能锂一次电池行业投资战略研究</w:t>
      </w:r>
      <w:r>
        <w:rPr>
          <w:rFonts w:hint="eastAsia"/>
        </w:rPr>
        <w:br/>
      </w:r>
      <w:r>
        <w:rPr>
          <w:rFonts w:hint="eastAsia"/>
        </w:rPr>
        <w:t>　　第一节 高能锂一次电池行业发展战略研究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对我国高能锂一次电池品牌的战略思考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一、高能锂一次电池品牌的重要性</w:t>
      </w:r>
      <w:r>
        <w:rPr>
          <w:rFonts w:hint="eastAsia"/>
        </w:rPr>
        <w:br/>
      </w:r>
      <w:r>
        <w:rPr>
          <w:rFonts w:hint="eastAsia"/>
        </w:rPr>
        <w:t>　　　　二、高能锂一次电池实施品牌战略的意义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三、高能锂一次电池企业品牌的现状分析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四、我国高能锂一次电池企业的品牌战略</w:t>
      </w:r>
      <w:r>
        <w:rPr>
          <w:rFonts w:hint="eastAsia"/>
        </w:rPr>
        <w:br/>
      </w:r>
      <w:r>
        <w:rPr>
          <w:rFonts w:hint="eastAsia"/>
        </w:rPr>
        <w:t>　　　　五、高能锂一次电池品牌战略管理的策略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高能锂一次电池经营策略分析</w:t>
      </w:r>
      <w:r>
        <w:rPr>
          <w:rFonts w:hint="eastAsia"/>
        </w:rPr>
        <w:br/>
      </w:r>
      <w:r>
        <w:rPr>
          <w:rFonts w:hint="eastAsia"/>
        </w:rPr>
        <w:t>　　　　一、高能锂一次电池市场细分策略</w:t>
      </w:r>
      <w:r>
        <w:rPr>
          <w:rFonts w:hint="eastAsia"/>
        </w:rPr>
        <w:br/>
      </w:r>
      <w:r>
        <w:rPr>
          <w:rFonts w:hint="eastAsia"/>
        </w:rPr>
        <w:t>　　　　二、高能锂一次电池市场创新策略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四、高能锂一次电池新产品差异化战略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中智林⋅：高能锂一次电池行业投资战略研究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一、2025-2031年高能锂一次电池行业投资战略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高能锂一次电池图片</w:t>
      </w:r>
      <w:r>
        <w:rPr>
          <w:rFonts w:hint="eastAsia"/>
        </w:rPr>
        <w:br/>
      </w:r>
      <w:r>
        <w:rPr>
          <w:rFonts w:hint="eastAsia"/>
        </w:rPr>
        <w:t>　　图表 高能锂一次电池种类 分类</w:t>
      </w:r>
      <w:r>
        <w:rPr>
          <w:rFonts w:hint="eastAsia"/>
        </w:rPr>
        <w:br/>
      </w:r>
      <w:r>
        <w:rPr>
          <w:rFonts w:hint="eastAsia"/>
        </w:rPr>
        <w:t>　　图表 高能锂一次电池用途 应用</w:t>
      </w:r>
      <w:r>
        <w:rPr>
          <w:rFonts w:hint="eastAsia"/>
        </w:rPr>
        <w:br/>
      </w:r>
      <w:r>
        <w:rPr>
          <w:rFonts w:hint="eastAsia"/>
        </w:rPr>
        <w:t>　　图表 高能锂一次电池主要特点</w:t>
      </w:r>
      <w:r>
        <w:rPr>
          <w:rFonts w:hint="eastAsia"/>
        </w:rPr>
        <w:br/>
      </w:r>
      <w:r>
        <w:rPr>
          <w:rFonts w:hint="eastAsia"/>
        </w:rPr>
        <w:t>　　图表 高能锂一次电池产业链分析</w:t>
      </w:r>
      <w:r>
        <w:rPr>
          <w:rFonts w:hint="eastAsia"/>
        </w:rPr>
        <w:br/>
      </w:r>
      <w:r>
        <w:rPr>
          <w:rFonts w:hint="eastAsia"/>
        </w:rPr>
        <w:t>　　图表 高能锂一次电池政策分析</w:t>
      </w:r>
      <w:r>
        <w:rPr>
          <w:rFonts w:hint="eastAsia"/>
        </w:rPr>
        <w:br/>
      </w:r>
      <w:r>
        <w:rPr>
          <w:rFonts w:hint="eastAsia"/>
        </w:rPr>
        <w:t>　　图表 高能锂一次电池技术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2019-2024年高能锂一次电池行业市场容量分析</w:t>
      </w:r>
      <w:r>
        <w:rPr>
          <w:rFonts w:hint="eastAsia"/>
        </w:rPr>
        <w:br/>
      </w:r>
      <w:r>
        <w:rPr>
          <w:rFonts w:hint="eastAsia"/>
        </w:rPr>
        <w:t>　　图表 高能锂一次电池生产现状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2019-2024年中国高能锂一次电池行业产量及增长趋势</w:t>
      </w:r>
      <w:r>
        <w:rPr>
          <w:rFonts w:hint="eastAsia"/>
        </w:rPr>
        <w:br/>
      </w:r>
      <w:r>
        <w:rPr>
          <w:rFonts w:hint="eastAsia"/>
        </w:rPr>
        <w:t>　　图表 高能锂一次电池行业动态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2024年中国高能锂一次电池行业需求领域分布格局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2019-2024年中国高能锂一次电池价格走势</w:t>
      </w:r>
      <w:r>
        <w:rPr>
          <w:rFonts w:hint="eastAsia"/>
        </w:rPr>
        <w:br/>
      </w:r>
      <w:r>
        <w:rPr>
          <w:rFonts w:hint="eastAsia"/>
        </w:rPr>
        <w:t>　　图表 2024年高能锂一次电池成本和利润分析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高能锂一次电池品牌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高能锂一次电池企业（一）概况</w:t>
      </w:r>
      <w:r>
        <w:rPr>
          <w:rFonts w:hint="eastAsia"/>
        </w:rPr>
        <w:br/>
      </w:r>
      <w:r>
        <w:rPr>
          <w:rFonts w:hint="eastAsia"/>
        </w:rPr>
        <w:t>　　图表 企业高能锂一次电池型号 规格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高能锂一次电池企业（一）经营分析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高能锂一次电池上游现状</w:t>
      </w:r>
      <w:r>
        <w:rPr>
          <w:rFonts w:hint="eastAsia"/>
        </w:rPr>
        <w:br/>
      </w:r>
      <w:r>
        <w:rPr>
          <w:rFonts w:hint="eastAsia"/>
        </w:rPr>
        <w:t>　　图表 高能锂一次电池下游调研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高能锂一次电池企业（二）概况</w:t>
      </w:r>
      <w:r>
        <w:rPr>
          <w:rFonts w:hint="eastAsia"/>
        </w:rPr>
        <w:br/>
      </w:r>
      <w:r>
        <w:rPr>
          <w:rFonts w:hint="eastAsia"/>
        </w:rPr>
        <w:t>　　图表 企业高能锂一次电池型号 规格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高能锂一次电池企业（二）经营分析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高能锂一次电池企业（三）概况</w:t>
      </w:r>
      <w:r>
        <w:rPr>
          <w:rFonts w:hint="eastAsia"/>
        </w:rPr>
        <w:br/>
      </w:r>
      <w:r>
        <w:rPr>
          <w:rFonts w:hint="eastAsia"/>
        </w:rPr>
        <w:t>　　图表 企业高能锂一次电池型号 规格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高能锂一次电池企业（三）经营分析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高能锂一次电池企业（三）成长能力情况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高能锂一次电池优势</w:t>
      </w:r>
      <w:r>
        <w:rPr>
          <w:rFonts w:hint="eastAsia"/>
        </w:rPr>
        <w:br/>
      </w:r>
      <w:r>
        <w:rPr>
          <w:rFonts w:hint="eastAsia"/>
        </w:rPr>
        <w:t>　　图表 高能锂一次电池劣势</w:t>
      </w:r>
      <w:r>
        <w:rPr>
          <w:rFonts w:hint="eastAsia"/>
        </w:rPr>
        <w:br/>
      </w:r>
      <w:r>
        <w:rPr>
          <w:rFonts w:hint="eastAsia"/>
        </w:rPr>
        <w:t>　　图表 高能锂一次电池机会</w:t>
      </w:r>
      <w:r>
        <w:rPr>
          <w:rFonts w:hint="eastAsia"/>
        </w:rPr>
        <w:br/>
      </w:r>
      <w:r>
        <w:rPr>
          <w:rFonts w:hint="eastAsia"/>
        </w:rPr>
        <w:t>　　图表 高能锂一次电池威胁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887f0cb504a04" w:history="1">
        <w:r>
          <w:rPr>
            <w:rStyle w:val="Hyperlink"/>
          </w:rPr>
          <w:t>2025-2031年中国高能锂一次电池市场现状与前景趋势预测报告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887f0cb504a04" w:history="1">
        <w:r>
          <w:rPr>
            <w:rStyle w:val="Hyperlink"/>
          </w:rPr>
          <w:t>https://www.20087.com/2/38/GaoNengLiYiCiDianChiDeXianZhuangYuFaZhanQianJing.html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热点：锂亚硫酰氯电池能充电吗、高能锂一次电池多少伏、锂锰电池和锂电池区别、高能量锂电池、多元复合锂电池、高能锂电池怎么样、锂电池的使用寿命、高能量锂离子电池组、锂氟化碳电池百度百科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0516a819c49ad" w:history="1">
      <w:r>
        <w:rPr>
          <w:rStyle w:val="Hyperlink"/>
        </w:rPr>
        <w:t>2025-2031年中国高能锂一次电池市场现状与前景趋势预测报告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aoNengLiYiCiDianChiDeXianZhuangYuFaZhanQianJing.html" TargetMode="External" Id="Rf8a887f0cb5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aoNengLiYiCiDianChiDeXianZhuangYuFaZhanQianJing.html" TargetMode="External" Id="R9150516a819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2025-02-06T00:10:00Z</dcterms:created>
  <dcterms:modified xsi:type="dcterms:W3CDTF">2025-02-06T01:10:00Z</dcterms:modified>
  <dc:subject>2025-2031年中国高能锂一次电池市场现状与前景趋势预测报告</dc:subject>
  <dc:title>2025-2031年中国高能锂一次电池市场现状与前景趋势预测报告</dc:title>
  <cp:keywords>2025-2031年中国高能锂一次电池市场现状与前景趋势预测报告</cp:keywords>
  <dc:description>2025-2031年中国高能锂一次电池市场现状与前景趋势预测报告</dc:description>
</cp:coreProperties>
</file>