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2f33c054a448c1" w:history="1">
              <w:r>
                <w:rPr>
                  <w:rStyle w:val="Hyperlink"/>
                </w:rPr>
                <w:t>2024-2030年全球与中国高速无溶剂复合机行业现状分析及市场前景预测报告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2f33c054a448c1" w:history="1">
              <w:r>
                <w:rPr>
                  <w:rStyle w:val="Hyperlink"/>
                </w:rPr>
                <w:t>2024-2030年全球与中国高速无溶剂复合机行业现状分析及市场前景预测报告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2f33c054a448c1" w:history="1">
                <w:r>
                  <w:rPr>
                    <w:rStyle w:val="Hyperlink"/>
                  </w:rPr>
                  <w:t>https://www.20087.com/2/18/GaoSuWuRongJiFuHeJiDeQianJing.html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无溶剂复合机是一种用于包装材料生产的设备，可以将薄膜、纸张等材料通过物理方法复合在一起，无需使用溶剂。近年来，随着环保意识的增强和包装行业对生产效率的要求提高，高速无溶剂复合机得到了快速发展。目前，高速无溶剂复合机不仅能够提供高速稳定的生产，而且在环保和节能方面也有显著优势。</w:t>
      </w:r>
      <w:r>
        <w:rPr>
          <w:rFonts w:hint="eastAsia"/>
        </w:rPr>
        <w:br/>
      </w:r>
      <w:r>
        <w:rPr>
          <w:rFonts w:hint="eastAsia"/>
        </w:rPr>
        <w:t>　　未来，高速无溶剂复合机的发展将更加注重技术创新和智能化。一方面，通过优化复合工艺和设备设计，进一步提高生产速度和产品质量，降低能耗。另一方面，随着工业自动化和信息化的发展，高速无溶剂复合机将集成更多智能功能，如在线检测、远程维护等，提高设备的运行效率和可靠性。此外，为了满足多样化的产品需求，复合机将朝着多功能化和定制化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22f33c054a448c1" w:history="1">
        <w:r>
          <w:rPr>
            <w:rStyle w:val="Hyperlink"/>
          </w:rPr>
          <w:t>2024-2030年全球与中国高速无溶剂复合机行业现状分析及市场前景预测报告</w:t>
        </w:r>
      </w:hyperlink>
      <w:r>
        <w:rPr>
          <w:rFonts w:hint="eastAsia"/>
        </w:rPr>
        <w:t>全面剖析了高速无溶剂复合机行业的市场规模、需求及价格动态。报告通过对高速无溶剂复合机产业链的深入挖掘，详细分析了行业现状，并对高速无溶剂复合机市场前景及发展趋势进行了科学预测。高速无溶剂复合机报告还深入探索了各细分市场的特点，突出关注高速无溶剂复合机重点企业的经营状况，全面揭示了高速无溶剂复合机行业竞争格局、品牌影响力和市场集中度。高速无溶剂复合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高速无溶剂复合机市场概述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按照不同产品类型，高速无溶剂复合机主要可以分为如下几个类别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全球不同产品类型高速无溶剂复合机销售额增长趋势2019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单工位</w:t>
      </w:r>
      <w:r>
        <w:rPr>
          <w:rFonts w:hint="eastAsia"/>
        </w:rPr>
        <w:br/>
      </w:r>
      <w:r>
        <w:rPr>
          <w:rFonts w:hint="eastAsia"/>
        </w:rPr>
        <w:t>　　　　1.2.3 双工位</w:t>
      </w:r>
      <w:r>
        <w:rPr>
          <w:rFonts w:hint="eastAsia"/>
        </w:rPr>
        <w:br/>
      </w:r>
      <w:r>
        <w:rPr>
          <w:rFonts w:hint="eastAsia"/>
        </w:rPr>
        <w:t>　　1.3 从不同应用，高速无溶剂复合机主要包括如下几个方面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全球不同应用高速无溶剂复合机销售额增长趋势2019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食品包装和药品包装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光学薄膜</w:t>
      </w:r>
      <w:r>
        <w:rPr>
          <w:rFonts w:hint="eastAsia"/>
        </w:rPr>
        <w:br/>
      </w:r>
      <w:r>
        <w:rPr>
          <w:rFonts w:hint="eastAsia"/>
        </w:rPr>
        <w:t>　　　　1.3.5 磁性材料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高速无溶剂复合机行业背景、发展历史、现状及趋势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高速无溶剂复合机行业目前现状分析</w:t>
      </w:r>
      <w:r>
        <w:rPr>
          <w:rFonts w:hint="eastAsia"/>
        </w:rPr>
        <w:br/>
      </w:r>
      <w:r>
        <w:rPr>
          <w:rFonts w:hint="eastAsia"/>
        </w:rPr>
        <w:t>　　　　1.4.2 高速无溶剂复合机发展趋势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全球高速无溶剂复合机总体规模分析</w:t>
      </w:r>
      <w:r>
        <w:rPr>
          <w:rFonts w:hint="eastAsia"/>
        </w:rPr>
        <w:br/>
      </w:r>
      <w:r>
        <w:rPr>
          <w:rFonts w:hint="eastAsia"/>
        </w:rPr>
        <w:t>　　2.1 全球高速无溶剂复合机供需现状及预测（2019-2030）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全球高速无溶剂复合机产能、产量、产能利用率及发展趋势（2019-2030）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全球高速无溶剂复合机产量、需求量及发展趋势（2019-2030）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全球主要地区高速无溶剂复合机产量及发展趋势（2019-2030）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全球主要地区高速无溶剂复合机产量（2019-2024）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全球主要地区高速无溶剂复合机产量（2025-2030）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全球主要地区高速无溶剂复合机产量市场份额（2019-2030）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中国高速无溶剂复合机供需现状及预测（2019-2030）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中国高速无溶剂复合机产能、产量、产能利用率及发展趋势（2019-2030）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中国高速无溶剂复合机产量、市场需求量及发展趋势（2019-2030）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全球高速无溶剂复合机销量及销售额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全球市场高速无溶剂复合机销售额（2019-2030）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全球市场高速无溶剂复合机销量（2019-2030）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全球市场高速无溶剂复合机价格趋势（2019-2030）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全球市场主要厂商高速无溶剂复合机产能市场份额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全球市场主要厂商高速无溶剂复合机销量（2019-2024）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全球市场主要厂商高速无溶剂复合机销量（2019-2024）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全球市场主要厂商高速无溶剂复合机销售收入（2019-2024）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全球市场主要厂商高速无溶剂复合机销售价格（2019-2024）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2023年全球主要生产商高速无溶剂复合机收入排名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中国市场主要厂商高速无溶剂复合机销量（2019-2024）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中国市场主要厂商高速无溶剂复合机销量（2019-2024）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中国市场主要厂商高速无溶剂复合机销售收入（2019-2024）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2023年中国主要生产商高速无溶剂复合机收入排名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中国市场主要厂商高速无溶剂复合机销售价格（2019-2024）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全球主要厂商高速无溶剂复合机总部及产地分布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全球主要厂商成立时间及高速无溶剂复合机商业化日期</w:t>
      </w:r>
      <w:r>
        <w:rPr>
          <w:rFonts w:hint="eastAsia"/>
        </w:rPr>
        <w:br/>
      </w:r>
      <w:r>
        <w:rPr>
          <w:rFonts w:hint="eastAsia"/>
        </w:rPr>
        <w:t>　　3.6 全球主要厂商高速无溶剂复合机产品类型及应用</w:t>
      </w:r>
      <w:r>
        <w:rPr>
          <w:rFonts w:hint="eastAsia"/>
        </w:rPr>
        <w:br/>
      </w:r>
      <w:r>
        <w:rPr>
          <w:rFonts w:hint="eastAsia"/>
        </w:rPr>
        <w:t>　　3.7 高速无溶剂复合机行业集中度、竞争程度分析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高速无溶剂复合机行业集中度分析：2023年全球Top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全球高速无溶剂复合机第一梯队、第二梯队和第三梯队生产商（品牌）及市场份额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全球高速无溶剂复合机主要地区分析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全球主要地区高速无溶剂复合机市场规模分析：2019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全球主要地区高速无溶剂复合机销售收入及市场份额（2019-2024年）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全球主要地区高速无溶剂复合机销售收入预测（2024-2030年）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全球主要地区高速无溶剂复合机销量分析：2019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全球主要地区高速无溶剂复合机销量及市场份额（2019-2024年）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全球主要地区高速无溶剂复合机销量及市场份额预测（2025-2030）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北美市场高速无溶剂复合机销量、收入及增长率（2019-2030）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欧洲市场高速无溶剂复合机销量、收入及增长率（2019-2030）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中国市场高速无溶剂复合机销量、收入及增长率（2019-2030）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日本市场高速无溶剂复合机销量、收入及增长率（2019-2030）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东南亚市场高速无溶剂复合机销量、收入及增长率（2019-2030）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印度市场高速无溶剂复合机销量、收入及增长率（2019-2030）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重点企业（1）基本信息、高速无溶剂复合机生产基地、销售区域、竞争对手及市场地位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高速无溶剂复合机产品规格、参数及市场应用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高速无溶剂复合机销量、收入、价格及毛利率（2019-2024）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重点企业（2）基本信息、高速无溶剂复合机生产基地、销售区域、竞争对手及市场地位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高速无溶剂复合机产品规格、参数及市场应用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高速无溶剂复合机销量、收入、价格及毛利率（2019-2024）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重点企业（3）基本信息、高速无溶剂复合机生产基地、销售区域、竞争对手及市场地位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高速无溶剂复合机产品规格、参数及市场应用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高速无溶剂复合机销量、收入、价格及毛利率（2019-2024）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重点企业（4）基本信息、高速无溶剂复合机生产基地、销售区域、竞争对手及市场地位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高速无溶剂复合机产品规格、参数及市场应用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高速无溶剂复合机销量、收入、价格及毛利率（2019-2024）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重点企业（5）基本信息、高速无溶剂复合机生产基地、销售区域、竞争对手及市场地位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高速无溶剂复合机产品规格、参数及市场应用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高速无溶剂复合机销量、收入、价格及毛利率（2019-2024）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重点企业（6）基本信息、高速无溶剂复合机生产基地、销售区域、竞争对手及市场地位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高速无溶剂复合机产品规格、参数及市场应用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高速无溶剂复合机销量、收入、价格及毛利率（2019-2024）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重点企业（7）基本信息、高速无溶剂复合机生产基地、销售区域、竞争对手及市场地位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高速无溶剂复合机产品规格、参数及市场应用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高速无溶剂复合机销量、收入、价格及毛利率（2019-2024）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重点企业（8）基本信息、高速无溶剂复合机生产基地、销售区域、竞争对手及市场地位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高速无溶剂复合机产品规格、参数及市场应用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高速无溶剂复合机销量、收入、价格及毛利率（2019-2024）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不同产品类型高速无溶剂复合机分析</w:t>
      </w:r>
      <w:r>
        <w:rPr>
          <w:rFonts w:hint="eastAsia"/>
        </w:rPr>
        <w:br/>
      </w:r>
      <w:r>
        <w:rPr>
          <w:rFonts w:hint="eastAsia"/>
        </w:rPr>
        <w:t>　　6.1 全球不同产品类型高速无溶剂复合机销量（2019-2030）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全球不同产品类型高速无溶剂复合机销量及市场份额（2019-2024）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全球不同产品类型高速无溶剂复合机销量预测（2025-2030）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全球不同产品类型高速无溶剂复合机收入（2019-2030）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全球不同产品类型高速无溶剂复合机收入及市场份额（2019-2024）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全球不同产品类型高速无溶剂复合机收入预测（2025-2030）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全球不同产品类型高速无溶剂复合机价格走势（2019-2030）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不同应用高速无溶剂复合机分析</w:t>
      </w:r>
      <w:r>
        <w:rPr>
          <w:rFonts w:hint="eastAsia"/>
        </w:rPr>
        <w:br/>
      </w:r>
      <w:r>
        <w:rPr>
          <w:rFonts w:hint="eastAsia"/>
        </w:rPr>
        <w:t>　　7.1 全球不同应用高速无溶剂复合机销量（2019-2030）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全球不同应用高速无溶剂复合机销量及市场份额（2019-2024）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全球不同应用高速无溶剂复合机销量预测（2025-2030）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全球不同应用高速无溶剂复合机收入（2019-2030）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全球不同应用高速无溶剂复合机收入及市场份额（2019-2024）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全球不同应用高速无溶剂复合机收入预测（2025-2030）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全球不同应用高速无溶剂复合机价格走势（2019-2030）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高速无溶剂复合机产业链分析</w:t>
      </w:r>
      <w:r>
        <w:rPr>
          <w:rFonts w:hint="eastAsia"/>
        </w:rPr>
        <w:br/>
      </w:r>
      <w:r>
        <w:rPr>
          <w:rFonts w:hint="eastAsia"/>
        </w:rPr>
        <w:t>　　8.2 高速无溶剂复合机产业上游供应分析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高速无溶剂复合机下游典型客户</w:t>
      </w:r>
      <w:r>
        <w:rPr>
          <w:rFonts w:hint="eastAsia"/>
        </w:rPr>
        <w:br/>
      </w:r>
      <w:r>
        <w:rPr>
          <w:rFonts w:hint="eastAsia"/>
        </w:rPr>
        <w:t>　　8.4 高速无溶剂复合机销售渠道分析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高速无溶剂复合机行业发展机遇及主要驱动因素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高速无溶剂复合机行业发展面临的风险</w:t>
      </w:r>
      <w:r>
        <w:rPr>
          <w:rFonts w:hint="eastAsia"/>
        </w:rPr>
        <w:br/>
      </w:r>
      <w:r>
        <w:rPr>
          <w:rFonts w:hint="eastAsia"/>
        </w:rPr>
        <w:t>　　9.3 高速无溶剂复合机行业政策分析</w:t>
      </w:r>
      <w:r>
        <w:rPr>
          <w:rFonts w:hint="eastAsia"/>
        </w:rPr>
        <w:br/>
      </w:r>
      <w:r>
        <w:rPr>
          <w:rFonts w:hint="eastAsia"/>
        </w:rPr>
        <w:t>　　9.4 高速无溶剂复合机中国企业SWOT分析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全球不同产品类型高速无溶剂复合机销售额增长（CAGR）趋势2019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高速无溶剂复合机行业目前发展现状</w:t>
      </w:r>
      <w:r>
        <w:rPr>
          <w:rFonts w:hint="eastAsia"/>
        </w:rPr>
        <w:br/>
      </w:r>
      <w:r>
        <w:rPr>
          <w:rFonts w:hint="eastAsia"/>
        </w:rPr>
        <w:t>　　表 4： 高速无溶剂复合机发展趋势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全球主要地区高速无溶剂复合机产量增速（CAGR）：（2019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全球主要地区高速无溶剂复合机产量（2019-2024）&amp;（台）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全球主要地区高速无溶剂复合机产量（2025-2030）&amp;（台）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全球主要地区高速无溶剂复合机产量市场份额（2019-2024）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全球主要地区高速无溶剂复合机产量（2025-2030）&amp;（台）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全球市场主要厂商高速无溶剂复合机产能（2023-2024）&amp;（台）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全球市场主要厂商高速无溶剂复合机销量（2019-2024）&amp;（台）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全球市场主要厂商高速无溶剂复合机销量市场份额（2019-2024）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全球市场主要厂商高速无溶剂复合机销售收入（2019-2024）&amp;（百万美元）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全球市场主要厂商高速无溶剂复合机销售收入市场份额（2019-2024）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全球市场主要厂商高速无溶剂复合机销售价格（2019-2024）&amp;（美元/台）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2023年全球主要生产商高速无溶剂复合机收入排名（百万美元）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中国市场主要厂商高速无溶剂复合机销量（2019-2024）&amp;（台）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中国市场主要厂商高速无溶剂复合机销量市场份额（2019-2024）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中国市场主要厂商高速无溶剂复合机销售收入（2019-2024）&amp;（百万美元）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中国市场主要厂商高速无溶剂复合机销售收入市场份额（2019-2024）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2023年中国主要生产商高速无溶剂复合机收入排名（百万美元）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中国市场主要厂商高速无溶剂复合机销售价格（2019-2024）&amp;（美元/台）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全球主要厂商高速无溶剂复合机总部及产地分布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全球主要厂商成立时间及高速无溶剂复合机商业化日期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全球主要厂商高速无溶剂复合机产品类型及应用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2023年全球高速无溶剂复合机主要厂商市场地位（第一梯队、第二梯队和第三梯队）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全球高速无溶剂复合机市场投资、并购等现状分析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全球主要地区高速无溶剂复合机销售收入增速：（2019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全球主要地区高速无溶剂复合机销售收入（2019-2024）&amp;（百万美元）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全球主要地区高速无溶剂复合机销售收入市场份额（2019-2024）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全球主要地区高速无溶剂复合机收入（2025-2030）&amp;（百万美元）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全球主要地区高速无溶剂复合机收入市场份额（2025-2030）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全球主要地区高速无溶剂复合机销量（台）：2019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全球主要地区高速无溶剂复合机销量（2019-2024）&amp;（台）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全球主要地区高速无溶剂复合机销量市场份额（2019-2024）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全球主要地区高速无溶剂复合机销量（2025-2030）&amp;（台）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全球主要地区高速无溶剂复合机销量份额（2025-2030）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高速无溶剂复合机生产基地、销售区域、竞争对手及市场地位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高速无溶剂复合机产品规格、参数及市场应用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高速无溶剂复合机销量（台）、收入（百万美元）、价格（美元/台）及毛利率（2019-2024）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高速无溶剂复合机生产基地、销售区域、竞争对手及市场地位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高速无溶剂复合机产品规格、参数及市场应用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高速无溶剂复合机销量（台）、收入（百万美元）、价格（美元/台）及毛利率（2019-2024）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高速无溶剂复合机生产基地、销售区域、竞争对手及市场地位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高速无溶剂复合机产品规格、参数及市场应用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高速无溶剂复合机销量（台）、收入（百万美元）、价格（美元/台）及毛利率（2019-2024）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高速无溶剂复合机生产基地、销售区域、竞争对手及市场地位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高速无溶剂复合机产品规格、参数及市场应用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高速无溶剂复合机销量（台）、收入（百万美元）、价格（美元/台）及毛利率（2019-2024）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高速无溶剂复合机生产基地、销售区域、竞争对手及市场地位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高速无溶剂复合机产品规格、参数及市场应用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高速无溶剂复合机销量（台）、收入（百万美元）、价格（美元/台）及毛利率（2019-2024）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高速无溶剂复合机生产基地、销售区域、竞争对手及市场地位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高速无溶剂复合机产品规格、参数及市场应用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高速无溶剂复合机销量（台）、收入（百万美元）、价格（美元/台）及毛利率（2019-2024）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高速无溶剂复合机生产基地、销售区域、竞争对手及市场地位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高速无溶剂复合机产品规格、参数及市场应用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高速无溶剂复合机销量（台）、收入（百万美元）、价格（美元/台）及毛利率（2019-2024）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高速无溶剂复合机生产基地、销售区域、竞争对手及市场地位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高速无溶剂复合机产品规格、参数及市场应用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高速无溶剂复合机销量（台）、收入（百万美元）、价格（美元/台）及毛利率（2019-2024）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全球不同产品类型高速无溶剂复合机销量（2019-2024年）&amp;（台）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79： 全球不同产品类型高速无溶剂复合机销量市场份额（2019-2024）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全球不同产品类型高速无溶剂复合机销量预测（2025-2030）&amp;（台）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全球市场不同产品类型高速无溶剂复合机销量市场份额预测（2025-2030）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全球不同产品类型高速无溶剂复合机收入（2019-2024年）&amp;（百万美元）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全球不同产品类型高速无溶剂复合机收入市场份额（2019-2024）</w:t>
      </w:r>
      <w:r>
        <w:rPr>
          <w:rFonts w:hint="eastAsia"/>
        </w:rPr>
        <w:br/>
      </w:r>
      <w:r>
        <w:rPr>
          <w:rFonts w:hint="eastAsia"/>
        </w:rPr>
        <w:t>　　表 84： 全球不同产品类型高速无溶剂复合机收入预测（2025-2030）&amp;（百万美元）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全球不同产品类型高速无溶剂复合机收入市场份额预测（2025-2030）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全球不同应用高速无溶剂复合机销量（2019-2024年）&amp;（台）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87： 全球不同应用高速无溶剂复合机销量市场份额（2019-2024）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全球不同应用高速无溶剂复合机销量预测（2025-2030）&amp;（台）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89： 全球市场不同应用高速无溶剂复合机销量市场份额预测（2025-2030）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全球不同应用高速无溶剂复合机收入（2019-2024年）&amp;（百万美元）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全球不同应用高速无溶剂复合机收入市场份额（2019-2024）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全球不同应用高速无溶剂复合机收入预测（2025-2030）&amp;（百万美元）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全球不同应用高速无溶剂复合机收入市场份额预测（2025-2030）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高速无溶剂复合机上游原料供应商及联系方式列表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高速无溶剂复合机典型客户列表</w:t>
      </w:r>
      <w:r>
        <w:rPr>
          <w:rFonts w:hint="eastAsia"/>
        </w:rPr>
        <w:br/>
      </w:r>
      <w:r>
        <w:rPr>
          <w:rFonts w:hint="eastAsia"/>
        </w:rPr>
        <w:t>　　表 96： 高速无溶剂复合机主要销售模式及销售渠道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高速无溶剂复合机行业发展机遇及主要驱动因素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高速无溶剂复合机行业发展面临的风险</w:t>
      </w:r>
      <w:r>
        <w:rPr>
          <w:rFonts w:hint="eastAsia"/>
        </w:rPr>
        <w:br/>
      </w:r>
      <w:r>
        <w:rPr>
          <w:rFonts w:hint="eastAsia"/>
        </w:rPr>
        <w:t>　　表 99： 高速无溶剂复合机行业政策分析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高速无溶剂复合机产品图片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全球不同产品类型高速无溶剂复合机销售额2019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全球不同产品类型高速无溶剂复合机市场份额2023 &amp; 2030</w:t>
      </w:r>
      <w:r>
        <w:rPr>
          <w:rFonts w:hint="eastAsia"/>
        </w:rPr>
        <w:br/>
      </w:r>
      <w:r>
        <w:rPr>
          <w:rFonts w:hint="eastAsia"/>
        </w:rPr>
        <w:t>　　图 4： 单工位产品图片</w:t>
      </w:r>
      <w:r>
        <w:rPr>
          <w:rFonts w:hint="eastAsia"/>
        </w:rPr>
        <w:br/>
      </w:r>
      <w:r>
        <w:rPr>
          <w:rFonts w:hint="eastAsia"/>
        </w:rPr>
        <w:t>　　图 5： 双工位产品图片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全球不同应用高速无溶剂复合机市场份额2023 &amp; 2030</w:t>
      </w:r>
      <w:r>
        <w:rPr>
          <w:rFonts w:hint="eastAsia"/>
        </w:rPr>
        <w:br/>
      </w:r>
      <w:r>
        <w:rPr>
          <w:rFonts w:hint="eastAsia"/>
        </w:rPr>
        <w:t>　　图 8： 食品包装和药品包装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光学薄膜</w:t>
      </w:r>
      <w:r>
        <w:rPr>
          <w:rFonts w:hint="eastAsia"/>
        </w:rPr>
        <w:br/>
      </w:r>
      <w:r>
        <w:rPr>
          <w:rFonts w:hint="eastAsia"/>
        </w:rPr>
        <w:t>　　图 11： 磁性材料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全球高速无溶剂复合机产能、产量、产能利用率及发展趋势（2019-2030）&amp;（台）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全球高速无溶剂复合机产量、需求量及发展趋势（2019-2030）&amp;（台）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全球主要地区高速无溶剂复合机产量（2019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全球主要地区高速无溶剂复合机产量市场份额（2019-2030）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中国高速无溶剂复合机产能、产量、产能利用率及发展趋势（2019-2030）&amp;（台）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中国高速无溶剂复合机产量、市场需求量及发展趋势（2019-2030）&amp;（台）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全球高速无溶剂复合机市场销售额及增长率：（2019-2030）&amp;（百万美元）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全球市场高速无溶剂复合机市场规模：2019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全球市场高速无溶剂复合机销量及增长率（2019-2030）&amp;（台）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22： 全球市场高速无溶剂复合机价格趋势（2019-2030）&amp;（美元/台）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2023年全球市场主要厂商高速无溶剂复合机销量市场份额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2023年全球市场主要厂商高速无溶剂复合机收入市场份额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2023年中国市场主要厂商高速无溶剂复合机销量市场份额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2023年中国市场主要厂商高速无溶剂复合机收入市场份额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2023年全球前五大生产商高速无溶剂复合机市场份额</w:t>
      </w:r>
      <w:r>
        <w:rPr>
          <w:rFonts w:hint="eastAsia"/>
        </w:rPr>
        <w:br/>
      </w:r>
      <w:r>
        <w:rPr>
          <w:rFonts w:hint="eastAsia"/>
        </w:rPr>
        <w:t>　　图 28： 2023年全球高速无溶剂复合机第一梯队、第二梯队和第三梯队厂商及市场份额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全球主要地区高速无溶剂复合机销售收入（2019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全球主要地区高速无溶剂复合机销售收入市场份额（2019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北美市场高速无溶剂复合机销量及增长率（2019-2030）&amp;（台）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北美市场高速无溶剂复合机收入及增长率（2019-2030）&amp;（百万美元）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欧洲市场高速无溶剂复合机销量及增长率（2019-2030）&amp;（台）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欧洲市场高速无溶剂复合机收入及增长率（2019-2030）&amp;（百万美元）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中国市场高速无溶剂复合机销量及增长率（2019-2030）&amp;（台）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中国市场高速无溶剂复合机收入及增长率（2019-2030）&amp;（百万美元）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日本市场高速无溶剂复合机销量及增长率（2019-2030）&amp;（台）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日本市场高速无溶剂复合机收入及增长率（2019-2030）&amp;（百万美元）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东南亚市场高速无溶剂复合机销量及增长率（2019-2030）&amp;（台）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东南亚市场高速无溶剂复合机收入及增长率（2019-2030）&amp;（百万美元）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印度市场高速无溶剂复合机销量及增长率（2019-2030）&amp;（台）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42： 印度市场高速无溶剂复合机收入及增长率（2019-2030）&amp;（百万美元）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全球不同产品类型高速无溶剂复合机价格走势（2019-2030）&amp;（美元/台）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全球不同应用高速无溶剂复合机价格走势（2019-2030）&amp;（美元/台）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高速无溶剂复合机产业链</w:t>
      </w:r>
      <w:r>
        <w:rPr>
          <w:rFonts w:hint="eastAsia"/>
        </w:rPr>
        <w:br/>
      </w:r>
      <w:r>
        <w:rPr>
          <w:rFonts w:hint="eastAsia"/>
        </w:rPr>
        <w:t>　　图 46： 高速无溶剂复合机中国企业SWOT分析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2f33c054a448c1" w:history="1">
        <w:r>
          <w:rPr>
            <w:rStyle w:val="Hyperlink"/>
          </w:rPr>
          <w:t>2024-2030年全球与中国高速无溶剂复合机行业现状分析及市场前景预测报告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2f33c054a448c1" w:history="1">
        <w:r>
          <w:rPr>
            <w:rStyle w:val="Hyperlink"/>
          </w:rPr>
          <w:t>https://www.20087.com/2/18/GaoSuWuRongJiFuHeJiDeQianJing.html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3fc8a91e25428a" w:history="1">
      <w:r>
        <w:rPr>
          <w:rStyle w:val="Hyperlink"/>
        </w:rPr>
        <w:t>2024-2030年全球与中国高速无溶剂复合机行业现状分析及市场前景预测报告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GaoSuWuRongJiFuHeJiDeQianJing.html" TargetMode="External" Id="Rf22f33c054a448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GaoSuWuRongJiFuHeJiDeQianJing.html" TargetMode="External" Id="R5f3fc8a91e2542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2024-08-09T08:47:09Z</dcterms:created>
  <dcterms:modified xsi:type="dcterms:W3CDTF">2024-08-09T09:47:09Z</dcterms:modified>
  <dc:subject>2024-2030年全球与中国高速无溶剂复合机行业现状分析及市场前景预测报告</dc:subject>
  <dc:title>2024-2030年全球与中国高速无溶剂复合机行业现状分析及市场前景预测报告</dc:title>
  <cp:keywords>2024-2030年全球与中国高速无溶剂复合机行业现状分析及市场前景预测报告</cp:keywords>
  <dc:description>2024-2030年全球与中国高速无溶剂复合机行业现状分析及市场前景预测报告</dc:description>
</cp:coreProperties>
</file>