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37d7e495c4af9" w:history="1">
              <w:r>
                <w:rPr>
                  <w:rStyle w:val="Hyperlink"/>
                </w:rPr>
                <w:t>中国3D打印设备行业发展研究与市场前景预测报告（2025-2031年）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37d7e495c4af9" w:history="1">
              <w:r>
                <w:rPr>
                  <w:rStyle w:val="Hyperlink"/>
                </w:rPr>
                <w:t>中国3D打印设备行业发展研究与市场前景预测报告（2025-2031年）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937d7e495c4af9" w:history="1">
                <w:r>
                  <w:rPr>
                    <w:rStyle w:val="Hyperlink"/>
                  </w:rPr>
                  <w:t>https://www.20087.com/2/98/3DDaYinSheBeiDeFaZhanQianJing.html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技术，又称增材制造，通过逐层叠加材料的方式构建三维实体，广泛应用于原型制作、个性化生产、医疗植入物、航空航天零件制造等领域。近年来，3D打印设备的技术成熟度和材料种类都有了显著提升，从塑料到金属，甚至生物材料，3D打印机的适用范围不断扩大，生产效率和打印精度也得到了显著提高。</w:t>
      </w:r>
      <w:r>
        <w:rPr>
          <w:rFonts w:hint="eastAsia"/>
        </w:rPr>
        <w:br/>
      </w:r>
      <w:r>
        <w:rPr>
          <w:rFonts w:hint="eastAsia"/>
        </w:rPr>
        <w:t>　　3D打印设备的未来将朝着更快、更精细、更广泛的材料兼容性发展。技术上，高速打印和多材料同时打印将成为可能，极大地扩展了3D打印的应用场景。材料科学的突破将带来更多新型打印材料，如可生物降解材料、智能响应材料等，满足不同行业的需求。同时，3D打印设备将更加智能化，通过集成AI算法优化打印过程，提高成品的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37d7e495c4af9" w:history="1">
        <w:r>
          <w:rPr>
            <w:rStyle w:val="Hyperlink"/>
          </w:rPr>
          <w:t>中国3D打印设备行业发展研究与市场前景预测报告（2025-2031年）</w:t>
        </w:r>
      </w:hyperlink>
      <w:r>
        <w:rPr>
          <w:rFonts w:hint="eastAsia"/>
        </w:rPr>
        <w:t>》基于多年3D打印设备行业研究积累，结合3D打印设备行业市场现状，通过资深研究团队对3D打印设备市场资讯的系统整理与分析，依托权威数据资源及长期市场监测数据库，对3D打印设备行业进行了全面调研。报告详细分析了3D打印设备市场规模、市场前景、技术现状及未来发展方向，重点评估了3D打印设备行业内企业的竞争格局及经营表现，并通过SWOT分析揭示了3D打印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937d7e495c4af9" w:history="1">
        <w:r>
          <w:rPr>
            <w:rStyle w:val="Hyperlink"/>
          </w:rPr>
          <w:t>中国3D打印设备行业发展研究与市场前景预测报告（2025-2031年）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》为投资者提供了准确的市场现状分析及前景预判，帮助挖掘行业投资价值，并提出投资策略与营销策略建议，是把握3D打印设备行业动态、优化决策的重要工具。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3D打印设备行业定义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3D打印设备主要应用领域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2024-2025年全球3D打印设备行业市场调研分析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全球3D打印设备行业经济环境分析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全球3D打印设备市场总体情况分析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一、全球3D打印设备行业的发展特点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二、全球3D打印设备市场结构</w:t>
      </w:r>
      <w:r>
        <w:rPr>
          <w:rFonts w:hint="eastAsia"/>
        </w:rPr>
        <w:br/>
      </w:r>
      <w:r>
        <w:rPr>
          <w:rFonts w:hint="eastAsia"/>
        </w:rPr>
        <w:t>　　　　三、全球3D打印设备行业竞争格局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全球主要国家（地区）3D打印设备市场分析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2025-2031年全球3D打印设备行业发展趋势预测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2024-2025年3D打印设备行业发展环境分析</w:t>
      </w:r>
      <w:r>
        <w:rPr>
          <w:rFonts w:hint="eastAsia"/>
        </w:rPr>
        <w:br/>
      </w:r>
      <w:r>
        <w:rPr>
          <w:rFonts w:hint="eastAsia"/>
        </w:rPr>
        <w:t>　　第一节 3D打印设备行业环境分析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3D打印设备行业相关政策、法规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2024-2025年3D打印设备行业技术发展现状及趋势分析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3D打印设备行业技术发展现状分析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国内外3D打印设备行业技术差异与原因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3D打印设备行业技术发展方向、趋势预测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提升3D打印设备行业技术能力策略建议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中国3D打印设备行业供给、需求分析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2024-2025年中国3D打印设备市场现状</w:t>
      </w:r>
      <w:r>
        <w:rPr>
          <w:rFonts w:hint="eastAsia"/>
        </w:rPr>
        <w:br/>
      </w:r>
      <w:r>
        <w:rPr>
          <w:rFonts w:hint="eastAsia"/>
        </w:rPr>
        <w:t>　　第二节 中国3D打印设备行业产量情况分析及预测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一、3D打印设备总体产能规模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、2019-2024年中国3D打印设备产量统计</w:t>
      </w:r>
      <w:r>
        <w:rPr>
          <w:rFonts w:hint="eastAsia"/>
        </w:rPr>
        <w:br/>
      </w:r>
      <w:r>
        <w:rPr>
          <w:rFonts w:hint="eastAsia"/>
        </w:rPr>
        <w:t>　　　　三、3D打印设备生产区域分布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四、2025-2031年中国3D打印设备产量预测</w:t>
      </w:r>
      <w:r>
        <w:rPr>
          <w:rFonts w:hint="eastAsia"/>
        </w:rPr>
        <w:br/>
      </w:r>
      <w:r>
        <w:rPr>
          <w:rFonts w:hint="eastAsia"/>
        </w:rPr>
        <w:t>　　第三节 中国3D打印设备市场需求分析及预测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一、中国3D打印设备市场需求特点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二、2019-2024年中国3D打印设备市场需求统计</w:t>
      </w:r>
      <w:r>
        <w:rPr>
          <w:rFonts w:hint="eastAsia"/>
        </w:rPr>
        <w:br/>
      </w:r>
      <w:r>
        <w:rPr>
          <w:rFonts w:hint="eastAsia"/>
        </w:rPr>
        <w:t>　　　　三、3D打印设备市场饱和度</w:t>
      </w:r>
      <w:r>
        <w:rPr>
          <w:rFonts w:hint="eastAsia"/>
        </w:rPr>
        <w:br/>
      </w:r>
      <w:r>
        <w:rPr>
          <w:rFonts w:hint="eastAsia"/>
        </w:rPr>
        <w:t>　　　　四、影响3D打印设备市场需求的因素</w:t>
      </w:r>
      <w:r>
        <w:rPr>
          <w:rFonts w:hint="eastAsia"/>
        </w:rPr>
        <w:br/>
      </w:r>
      <w:r>
        <w:rPr>
          <w:rFonts w:hint="eastAsia"/>
        </w:rPr>
        <w:t>　　　　五、3D打印设备市场潜力分析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六、2025-2031年中国3D打印设备市场需求预测分析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一、2019-2024年3D打印设备进口量及增速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三、2025-2031年3D打印设备进口量及增速预测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一、2019-2024年3D打印设备出口量及增速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三、2025-2031年3D打印设备出口量及增速预测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中国3D打印设备行业重点地区调研分析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一、中国3D打印设备行业区域市场分布情况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二、**地区3D打印设备行业市场需求规模情况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三、**地区3D打印设备行业市场需求规模情况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四、**地区3D打印设备行业市场需求规模情况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五、**地区3D打印设备行业市场需求规模情况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六、**地区3D打印设备行业市场需求规模情况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2024-2025年中国3D打印设备细分行业调研</w:t>
      </w:r>
      <w:r>
        <w:rPr>
          <w:rFonts w:hint="eastAsia"/>
        </w:rPr>
        <w:br/>
      </w:r>
      <w:r>
        <w:rPr>
          <w:rFonts w:hint="eastAsia"/>
        </w:rPr>
        <w:t>　　第一节 主要3D打印设备细分行业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3D打印设备行业重点企业发展调研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中国3D打印设备企业营销及发展建议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3D打印设备企业营销策略分析及建议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3D打印设备企业营销策略分析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一、3D打印设备企业营销策略</w:t>
      </w:r>
      <w:r>
        <w:rPr>
          <w:rFonts w:hint="eastAsia"/>
        </w:rPr>
        <w:br/>
      </w:r>
      <w:r>
        <w:rPr>
          <w:rFonts w:hint="eastAsia"/>
        </w:rPr>
        <w:t>　　　　二、3D打印设备企业经验借鉴</w:t>
      </w:r>
      <w:r>
        <w:rPr>
          <w:rFonts w:hint="eastAsia"/>
        </w:rPr>
        <w:br/>
      </w:r>
      <w:r>
        <w:rPr>
          <w:rFonts w:hint="eastAsia"/>
        </w:rPr>
        <w:t>　　第三节 3D打印设备企业营销模式演化与创新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3D打印设备企业经营发展分析及建议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一、3D打印设备企业存在的问题</w:t>
      </w:r>
      <w:r>
        <w:rPr>
          <w:rFonts w:hint="eastAsia"/>
        </w:rPr>
        <w:br/>
      </w:r>
      <w:r>
        <w:rPr>
          <w:rFonts w:hint="eastAsia"/>
        </w:rPr>
        <w:t>　　　　二、3D打印设备企业应对的策略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2025年3D打印设备市场前景分析</w:t>
      </w:r>
      <w:r>
        <w:rPr>
          <w:rFonts w:hint="eastAsia"/>
        </w:rPr>
        <w:br/>
      </w:r>
      <w:r>
        <w:rPr>
          <w:rFonts w:hint="eastAsia"/>
        </w:rPr>
        <w:t>　　第二节 2025年3D打印设备行业发展趋势预测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影响3D打印设备行业发展的主要因素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一、2025年影响3D打印设备行业运行的有利因素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二、2025年影响3D打印设备行业运行的稳定因素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三、2025年影响3D打印设备行业运行的不利因素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四、2025年中国3D打印设备行业发展面临的挑战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五、2025年中国3D打印设备行业发展面临的机遇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专家对3D打印设备行业投资风险预警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一、2025-2031年3D打印设备行业市场风险及控制策略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二、2025-2031年3D打印设备行业政策风险及控制策略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三、2025-2031年3D打印设备行业经营风险及控制策略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四、2025-2031年3D打印设备同业竞争风险及控制策略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五、2025-2031年3D打印设备行业其他风险及控制策略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3D打印设备行业投资战略研究</w:t>
      </w:r>
      <w:r>
        <w:rPr>
          <w:rFonts w:hint="eastAsia"/>
        </w:rPr>
        <w:br/>
      </w:r>
      <w:r>
        <w:rPr>
          <w:rFonts w:hint="eastAsia"/>
        </w:rPr>
        <w:t>　　第一节 3D打印设备行业发展战略研究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对我国3D打印设备品牌的战略思考</w:t>
      </w:r>
      <w:r>
        <w:rPr>
          <w:rFonts w:hint="eastAsia"/>
        </w:rPr>
        <w:br/>
      </w:r>
      <w:r>
        <w:rPr>
          <w:rFonts w:hint="eastAsia"/>
        </w:rPr>
        <w:t>　　　　一、3D打印设备品牌的重要性</w:t>
      </w:r>
      <w:r>
        <w:rPr>
          <w:rFonts w:hint="eastAsia"/>
        </w:rPr>
        <w:br/>
      </w:r>
      <w:r>
        <w:rPr>
          <w:rFonts w:hint="eastAsia"/>
        </w:rPr>
        <w:t>　　　　二、3D打印设备实施品牌战略的意义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三、3D打印设备企业品牌的现状分析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四、我国3D打印设备企业的品牌战略</w:t>
      </w:r>
      <w:r>
        <w:rPr>
          <w:rFonts w:hint="eastAsia"/>
        </w:rPr>
        <w:br/>
      </w:r>
      <w:r>
        <w:rPr>
          <w:rFonts w:hint="eastAsia"/>
        </w:rPr>
        <w:t>　　　　五、3D打印设备品牌战略管理的策略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3D打印设备经营策略分析</w:t>
      </w:r>
      <w:r>
        <w:rPr>
          <w:rFonts w:hint="eastAsia"/>
        </w:rPr>
        <w:br/>
      </w:r>
      <w:r>
        <w:rPr>
          <w:rFonts w:hint="eastAsia"/>
        </w:rPr>
        <w:t>　　　　一、3D打印设备市场细分策略</w:t>
      </w:r>
      <w:r>
        <w:rPr>
          <w:rFonts w:hint="eastAsia"/>
        </w:rPr>
        <w:br/>
      </w:r>
      <w:r>
        <w:rPr>
          <w:rFonts w:hint="eastAsia"/>
        </w:rPr>
        <w:t>　　　　二、3D打印设备市场创新策略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四、3D打印设备新产品差异化战略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　3D打印设备行业投资战略研究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一、2025-2031年3D打印设备行业投资战略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3D打印设备行业历程</w:t>
      </w:r>
      <w:r>
        <w:rPr>
          <w:rFonts w:hint="eastAsia"/>
        </w:rPr>
        <w:br/>
      </w:r>
      <w:r>
        <w:rPr>
          <w:rFonts w:hint="eastAsia"/>
        </w:rPr>
        <w:t>　　图表 3D打印设备行业生命周期</w:t>
      </w:r>
      <w:r>
        <w:rPr>
          <w:rFonts w:hint="eastAsia"/>
        </w:rPr>
        <w:br/>
      </w:r>
      <w:r>
        <w:rPr>
          <w:rFonts w:hint="eastAsia"/>
        </w:rPr>
        <w:t>　　图表 3D打印设备行业产业链分析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2019-2024年3D打印设备行业市场容量分析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2019-2024年中国3D打印设备行业产量及增长趋势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2019-2024年中国3D打印设备市场需求量及增速统计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2024年中国3D打印设备行业需求领域分布格局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2019-2024年中国3D打印设备行业盈利情况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2019-2024年中国3D打印设备行业利润总额统计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2019-2024年中国3D打印设备进口金额分析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2019-2024年中国3D打印设备出口数量分析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2019-2024年中国3D打印设备出口金额分析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2024年中国3D打印设备进口国家及地区分析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2024年中国3D打印设备出口国家及地区分析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2019-2024年中国3D打印设备行业企业平均规模情况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**地区3D打印设备市场规模及增长情况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3D打印设备重点企业（一）经营情况分析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3D打印设备重点企业（二）经营情况分析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3D打印设备重点企业（三）基本信息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3D打印设备重点企业（三）经营情况分析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3D打印设备重点企业（三）主要经济指标情况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3D打印设备重点企业（三）偿债能力情况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3D打印设备重点企业（三）运营能力情况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3D打印设备重点企业（三）成长能力情况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2025-2031年中国3D打印设备行业产能预测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2025-2031年中国3D打印设备行业产量预测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2025-2031年中国3D打印设备行业市场容量预测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2025-2031年中国3D打印设备市场前景分析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2025-2031年中国3D打印设备行业发展趋势预测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37d7e495c4af9" w:history="1">
        <w:r>
          <w:rPr>
            <w:rStyle w:val="Hyperlink"/>
          </w:rPr>
          <w:t>中国3D打印设备行业发展研究与市场前景预测报告（2025-2031年）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937d7e495c4af9" w:history="1">
        <w:r>
          <w:rPr>
            <w:rStyle w:val="Hyperlink"/>
          </w:rPr>
          <w:t>https://www.20087.com/2/98/3DDaYinSheBeiDeFaZhanQianJing.html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3d打印龙头企业、3D打印设备品牌排行榜、3d真人模型制作、3D打印设备目前主要的热源有激光束电子书等离子数、3d打印技术的基本原理、3D打印设备的核心结构及其作用、3d打印素材库、大型3D打印设备、免费3d打印素材stl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fa7676918481b" w:history="1">
      <w:r>
        <w:rPr>
          <w:rStyle w:val="Hyperlink"/>
        </w:rPr>
        <w:t>中国3D打印设备行业发展研究与市场前景预测报告（2025-2031年）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3DDaYinSheBeiDeFaZhanQianJing.html" TargetMode="External" Id="R5b937d7e495c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3DDaYinSheBeiDeFaZhanQianJing.html" TargetMode="External" Id="R2fcfa7676918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2025-01-10T08:12:00Z</dcterms:created>
  <dcterms:modified xsi:type="dcterms:W3CDTF">2025-01-10T09:12:00Z</dcterms:modified>
  <dc:subject>中国3D打印设备行业发展研究与市场前景预测报告（2025-2031年）</dc:subject>
  <dc:title>中国3D打印设备行业发展研究与市场前景预测报告（2025-2031年）</dc:title>
  <cp:keywords>中国3D打印设备行业发展研究与市场前景预测报告（2025-2031年）</cp:keywords>
  <dc:description>中国3D打印设备行业发展研究与市场前景预测报告（2025-2031年）</dc:description>
</cp:coreProperties>
</file>