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632cadc934741" w:history="1">
              <w:r>
                <w:rPr>
                  <w:rStyle w:val="Hyperlink"/>
                </w:rPr>
                <w:t>2026-2032年中国3D热弯机行业发展研究与行业前景分析报告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632cadc934741" w:history="1">
              <w:r>
                <w:rPr>
                  <w:rStyle w:val="Hyperlink"/>
                </w:rPr>
                <w:t>2026-2032年中国3D热弯机行业发展研究与行业前景分析报告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632cadc934741" w:history="1">
                <w:r>
                  <w:rPr>
                    <w:rStyle w:val="Hyperlink"/>
                  </w:rPr>
                  <w:t>https://www.20087.com/2/68/3DReWanJiQianJing.html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热弯机是一种用于将平面玻璃或复合材料加热软化后，通过模具成型为三维曲面结构的专用设备，在智能手机盖板、车载显示面板及可穿戴设备视窗制造中占据关键地位。主流设备采用红外辐射与热风对流复合加热方式，配合高精度伺服压模系统，实现±0.1mm级轮廓控制，并集成在线视觉检测以监控翘曲与光学畸变。随着全面屏与曲面屏渗透率提升，对超薄（&lt;0.5mm）玻璃的均匀加热与无痕成型提出更高要求，推动设备向多腔体并行处理、快速冷却及低氧氛围控制方向升级。然而，模具开发周期长、能耗高、以及在复杂双曲面成型中易出现应力集中导致良率波动等问题，仍是制约产业效率的核心瓶颈。</w:t>
      </w:r>
      <w:r>
        <w:rPr>
          <w:rFonts w:hint="eastAsia"/>
        </w:rPr>
        <w:br/>
      </w:r>
      <w:r>
        <w:rPr>
          <w:rFonts w:hint="eastAsia"/>
        </w:rPr>
        <w:t>　　未来，3D热弯机将深度融合智能制造与新材料适配能力。市场调研网认为，基于数字孪生的工艺仿真平台将实现加热曲线、压力轨迹与冷却速率的虚拟优化，大幅缩短试模次数。针对UTG（超薄柔性玻璃）和透明聚酰亚胺（CPI）等新型基材，设备将引入梯度温控与非接触式成型技术，避免表面划伤。能源方面，余热回收系统与高效电热元件将降低单位能耗。此外，模块化设计支持快速切换手机、车载或AR眼镜等不同产品模具，提升产线柔性。长远看，3D热弯机将从单一成型设备演变为“曲面光学构件智能工厂”的核心单元，在下一代人机交互界面制造中持续强化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632cadc934741" w:history="1">
        <w:r>
          <w:rPr>
            <w:rStyle w:val="Hyperlink"/>
          </w:rPr>
          <w:t>2026-2032年中国3D热弯机行业发展研究与行业前景分析报告</w:t>
        </w:r>
      </w:hyperlink>
      <w:r>
        <w:rPr>
          <w:rFonts w:hint="eastAsia"/>
        </w:rPr>
        <w:t>》，2025年3D热弯机行业市场规模达 亿元，预计2032年市场规模将达 亿元，期间年均复合增长率（CAGR）达 %。报告基于权威数据与一手调研资料，系统分析了3D热弯机行业的产业链结构、市场规模、需求特征及价格体系，客观呈现了3D热弯机行业发展现状。报告科学预测了3D热弯机市场前景与未来趋势，重点剖析了主要企业的竞争格局、市场集中度及品牌影响力。同时，通过对3D热弯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3D热弯机市场概述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按照不同产品类型，3D热弯机主要可以分为如下几个类别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中国不同产品类型3D热弯机增长趋势2021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最大加工产品尺寸低于7英寸</w:t>
      </w:r>
      <w:r>
        <w:rPr>
          <w:rFonts w:hint="eastAsia"/>
        </w:rPr>
        <w:br/>
      </w:r>
      <w:r>
        <w:rPr>
          <w:rFonts w:hint="eastAsia"/>
        </w:rPr>
        <w:t>　　　　1.2.3 最大加工产品尺寸7-10英寸</w:t>
      </w:r>
      <w:r>
        <w:rPr>
          <w:rFonts w:hint="eastAsia"/>
        </w:rPr>
        <w:br/>
      </w:r>
      <w:r>
        <w:rPr>
          <w:rFonts w:hint="eastAsia"/>
        </w:rPr>
        <w:t>　　　　1.2.4 最大加工产品尺寸高于10英寸</w:t>
      </w:r>
      <w:r>
        <w:rPr>
          <w:rFonts w:hint="eastAsia"/>
        </w:rPr>
        <w:br/>
      </w:r>
      <w:r>
        <w:rPr>
          <w:rFonts w:hint="eastAsia"/>
        </w:rPr>
        <w:t>　　1.3 从不同应用，3D热弯机主要包括如下几个方面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中国不同应用3D热弯机增长趋势2021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手机屏幕</w:t>
      </w:r>
      <w:r>
        <w:rPr>
          <w:rFonts w:hint="eastAsia"/>
        </w:rPr>
        <w:br/>
      </w:r>
      <w:r>
        <w:rPr>
          <w:rFonts w:hint="eastAsia"/>
        </w:rPr>
        <w:t>　　　　1.3.3 汽车屏幕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中国3D热弯机发展现状及未来趋势（2021-2032）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中国市场3D热弯机收入及增长率（2021-2032）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中国市场3D热弯机销量及增长率（2021-2032）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中国市场主要3D热弯机厂商分析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中国市场主要厂商3D热弯机销量及市场占有率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中国市场主要厂商3D热弯机销量（2021-2026）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中国市场主要厂商3D热弯机收入及市场占有率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中国市场主要厂商3D热弯机收入（2021-2026）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中国市场主要厂商3D热弯机收入市场份额（2021-2026）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2025年中国市场主要厂商3D热弯机收入排名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中国市场主要厂商3D热弯机价格（2021-2026）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中国市场主要厂商3D热弯机总部及产地分布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中国市场主要厂商成立时间及3D热弯机商业化日期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中国市场主要厂商3D热弯机产品类型及应用</w:t>
      </w:r>
      <w:r>
        <w:rPr>
          <w:rFonts w:hint="eastAsia"/>
        </w:rPr>
        <w:br/>
      </w:r>
      <w:r>
        <w:rPr>
          <w:rFonts w:hint="eastAsia"/>
        </w:rPr>
        <w:t>　　2.7 3D热弯机行业集中度、竞争程度分析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3D热弯机行业集中度分析：2025年中国Top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中国市场3D热弯机第一梯队、第二梯队和第三梯队厂商（品牌）及2025年市场份额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重点企业（9）在中国市场3D热弯机销量、收入、价格及毛利率（2021-2026）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不同产品类型3D热弯机分析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中国市场不同产品类型3D热弯机销量（2021-2032）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中国市场不同产品类型3D热弯机销量及市场份额（2021-2026）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中国市场不同产品类型3D热弯机销量预测（2027-2032）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中国市场不同产品类型3D热弯机规模（2021-2032）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中国市场不同产品类型3D热弯机规模及市场份额（2021-2026）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中国市场不同产品类型3D热弯机规模预测（2027-2032）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中国市场不同产品类型3D热弯机价格走势（2021-2032）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不同应用3D热弯机分析</w:t>
      </w:r>
      <w:r>
        <w:rPr>
          <w:rFonts w:hint="eastAsia"/>
        </w:rPr>
        <w:br/>
      </w:r>
      <w:r>
        <w:rPr>
          <w:rFonts w:hint="eastAsia"/>
        </w:rPr>
        <w:t>　　5.1 中国市场不同应用3D热弯机销量（2021-2032）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中国市场不同应用3D热弯机销量及市场份额（2021-2026）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中国市场不同应用3D热弯机销量预测（2027-2032）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中国市场不同应用3D热弯机规模（2021-2032）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中国市场不同应用3D热弯机规模及市场份额（2021-2026）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中国市场不同应用3D热弯机规模预测（2027-2032）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中国市场不同应用3D热弯机价格走势（2021-2032）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3D热弯机行业发展分析---发展趋势</w:t>
      </w:r>
      <w:r>
        <w:rPr>
          <w:rFonts w:hint="eastAsia"/>
        </w:rPr>
        <w:br/>
      </w:r>
      <w:r>
        <w:rPr>
          <w:rFonts w:hint="eastAsia"/>
        </w:rPr>
        <w:t>　　6.2 3D热弯机行业发展分析---厂商壁垒</w:t>
      </w:r>
      <w:r>
        <w:rPr>
          <w:rFonts w:hint="eastAsia"/>
        </w:rPr>
        <w:br/>
      </w:r>
      <w:r>
        <w:rPr>
          <w:rFonts w:hint="eastAsia"/>
        </w:rPr>
        <w:t>　　6.3 3D热弯机行业发展分析---驱动因素</w:t>
      </w:r>
      <w:r>
        <w:rPr>
          <w:rFonts w:hint="eastAsia"/>
        </w:rPr>
        <w:br/>
      </w:r>
      <w:r>
        <w:rPr>
          <w:rFonts w:hint="eastAsia"/>
        </w:rPr>
        <w:t>　　6.4 3D热弯机行业发展分析---制约因素</w:t>
      </w:r>
      <w:r>
        <w:rPr>
          <w:rFonts w:hint="eastAsia"/>
        </w:rPr>
        <w:br/>
      </w:r>
      <w:r>
        <w:rPr>
          <w:rFonts w:hint="eastAsia"/>
        </w:rPr>
        <w:t>　　6.5 3D热弯机中国企业SWOT分析</w:t>
      </w:r>
      <w:r>
        <w:rPr>
          <w:rFonts w:hint="eastAsia"/>
        </w:rPr>
        <w:br/>
      </w:r>
      <w:r>
        <w:rPr>
          <w:rFonts w:hint="eastAsia"/>
        </w:rPr>
        <w:t>　　6.6 3D热弯机行业发展分析---行业政策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3D热弯机行业产业链简介</w:t>
      </w:r>
      <w:r>
        <w:rPr>
          <w:rFonts w:hint="eastAsia"/>
        </w:rPr>
        <w:br/>
      </w:r>
      <w:r>
        <w:rPr>
          <w:rFonts w:hint="eastAsia"/>
        </w:rPr>
        <w:t>　　7.2 3D热弯机产业链分析-上游</w:t>
      </w:r>
      <w:r>
        <w:rPr>
          <w:rFonts w:hint="eastAsia"/>
        </w:rPr>
        <w:br/>
      </w:r>
      <w:r>
        <w:rPr>
          <w:rFonts w:hint="eastAsia"/>
        </w:rPr>
        <w:t>　　7.3 3D热弯机产业链分析-中游</w:t>
      </w:r>
      <w:r>
        <w:rPr>
          <w:rFonts w:hint="eastAsia"/>
        </w:rPr>
        <w:br/>
      </w:r>
      <w:r>
        <w:rPr>
          <w:rFonts w:hint="eastAsia"/>
        </w:rPr>
        <w:t>　　7.4 3D热弯机产业链分析-下游</w:t>
      </w:r>
      <w:r>
        <w:rPr>
          <w:rFonts w:hint="eastAsia"/>
        </w:rPr>
        <w:br/>
      </w:r>
      <w:r>
        <w:rPr>
          <w:rFonts w:hint="eastAsia"/>
        </w:rPr>
        <w:t>　　7.5 3D热弯机行业采购模式</w:t>
      </w:r>
      <w:r>
        <w:rPr>
          <w:rFonts w:hint="eastAsia"/>
        </w:rPr>
        <w:br/>
      </w:r>
      <w:r>
        <w:rPr>
          <w:rFonts w:hint="eastAsia"/>
        </w:rPr>
        <w:t>　　7.6 3D热弯机行业生产模式</w:t>
      </w:r>
      <w:r>
        <w:rPr>
          <w:rFonts w:hint="eastAsia"/>
        </w:rPr>
        <w:br/>
      </w:r>
      <w:r>
        <w:rPr>
          <w:rFonts w:hint="eastAsia"/>
        </w:rPr>
        <w:t>　　7.7 3D热弯机行业销售模式及销售渠道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中国本土3D热弯机产能、产量分析</w:t>
      </w:r>
      <w:r>
        <w:rPr>
          <w:rFonts w:hint="eastAsia"/>
        </w:rPr>
        <w:br/>
      </w:r>
      <w:r>
        <w:rPr>
          <w:rFonts w:hint="eastAsia"/>
        </w:rPr>
        <w:t>　　8.1 中国3D热弯机供需现状及预测（2021-2032）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中国3D热弯机产能、产量、产能利用率及发展趋势（2021-2032）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中国3D热弯机产量、市场需求量及发展趋势（2021-2032）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中国3D热弯机进出口分析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中国市场3D热弯机主要进口来源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中国市场3D热弯机主要出口目的地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不同产品类型3D热弯机市场规模2021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不同应用3D热弯机市场规模2021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中国市场主要厂商3D热弯机收入（2021-2026）&amp;（万元）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中国市场主要厂商3D热弯机收入份额（2021-2026）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2025年中国主要生产商3D热弯机收入排名（万元）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中国市场主要厂商3D热弯机价格（2021-2026）&amp;（元/台）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中国市场主要厂商3D热弯机总部及产地分布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中国市场主要厂商成立时间及3D热弯机商业化日期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中国市场主要厂商3D热弯机产品类型及应用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2025年中国市场3D热弯机主要厂商市场地位（第一梯队、第二梯队和第三梯队）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3D热弯机市场投资、并购等现状分析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3D热弯机生产基地、总部、竞争对手及市场地位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3D热弯机产品规格、参数及市场应用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3D热弯机销量（台）、收入（万元）、价格（元/台）及毛利率（2021-2026）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中国市场不同产品类型3D热弯机销量预测（2027-2032）&amp;（台）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中国市场不同产品类型3D热弯机销量市场份额预测（2027-2032）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中国市场不同产品类型3D热弯机规模（2021-2026）&amp;（万元）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中国市场不同产品类型3D热弯机规模市场份额（2021-2026）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中国市场不同产品类型3D热弯机规模预测（2027-2032）&amp;（万元）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中国市场不同产品类型3D热弯机规模市场份额预测（2027-2032）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中国市场不同应用3D热弯机销量（2021-2026）&amp;（台）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中国市场不同应用3D热弯机销量市场份额（2021-2026）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中国市场不同应用3D热弯机销量预测（2027-2032）&amp;（台）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中国市场不同应用3D热弯机销量市场份额预测（2027-2032）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中国市场不同应用3D热弯机规模（2021-2026）&amp;（万元）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中国市场不同应用3D热弯机规模市场份额（2021-2026）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中国市场不同应用3D热弯机规模预测（2027-2032）&amp;（万元）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中国市场不同应用3D热弯机规模市场份额预测（2027-2032）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3D热弯机行业发展分析---发展趋势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3D热弯机行业发展分析---厂商壁垒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3D热弯机行业发展分析---驱动因素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3D热弯机行业发展分析---制约因素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3D热弯机行业相关重点政策一览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3D热弯机行业供应链分析</w:t>
      </w:r>
      <w:r>
        <w:rPr>
          <w:rFonts w:hint="eastAsia"/>
        </w:rPr>
        <w:br/>
      </w:r>
      <w:r>
        <w:rPr>
          <w:rFonts w:hint="eastAsia"/>
        </w:rPr>
        <w:t>　　表 81： 3D热弯机上游原料供应商</w:t>
      </w:r>
      <w:r>
        <w:rPr>
          <w:rFonts w:hint="eastAsia"/>
        </w:rPr>
        <w:br/>
      </w:r>
      <w:r>
        <w:rPr>
          <w:rFonts w:hint="eastAsia"/>
        </w:rPr>
        <w:t>　　表 82： 3D热弯机行业主要下游客户</w:t>
      </w:r>
      <w:r>
        <w:rPr>
          <w:rFonts w:hint="eastAsia"/>
        </w:rPr>
        <w:br/>
      </w:r>
      <w:r>
        <w:rPr>
          <w:rFonts w:hint="eastAsia"/>
        </w:rPr>
        <w:t>　　表 83： 3D热弯机典型经销商</w:t>
      </w:r>
      <w:r>
        <w:rPr>
          <w:rFonts w:hint="eastAsia"/>
        </w:rPr>
        <w:br/>
      </w:r>
      <w:r>
        <w:rPr>
          <w:rFonts w:hint="eastAsia"/>
        </w:rPr>
        <w:t>　　表 84： 中国3D热弯机产量、销量、进口量及出口量（2021-2026）&amp;（台）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中国3D热弯机产量、销量、进口量及出口量预测（2027-2032）&amp;（台）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中国市场3D热弯机主要进口来源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中国市场3D热弯机主要出口目的地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3D热弯机产品图片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中国不同产品类型3D热弯机市场规模市场份额2025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最大加工产品尺寸低于7英寸产品图片</w:t>
      </w:r>
      <w:r>
        <w:rPr>
          <w:rFonts w:hint="eastAsia"/>
        </w:rPr>
        <w:br/>
      </w:r>
      <w:r>
        <w:rPr>
          <w:rFonts w:hint="eastAsia"/>
        </w:rPr>
        <w:t>　　图 4： 最大加工产品尺寸7-10英寸产品图片</w:t>
      </w:r>
      <w:r>
        <w:rPr>
          <w:rFonts w:hint="eastAsia"/>
        </w:rPr>
        <w:br/>
      </w:r>
      <w:r>
        <w:rPr>
          <w:rFonts w:hint="eastAsia"/>
        </w:rPr>
        <w:t>　　图 5： 最大加工产品尺寸高于10英寸产品图片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中国不同应用3D热弯机市场份额2025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手机屏幕</w:t>
      </w:r>
      <w:r>
        <w:rPr>
          <w:rFonts w:hint="eastAsia"/>
        </w:rPr>
        <w:br/>
      </w:r>
      <w:r>
        <w:rPr>
          <w:rFonts w:hint="eastAsia"/>
        </w:rPr>
        <w:t>　　图 8： 汽车屏幕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中国市场3D热弯机市场规模，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中国市场3D热弯机收入及增长率（2021-2032）&amp;（万元）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中国市场3D热弯机销量及增长率（2021-2032）&amp;（台）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2025年中国市场主要厂商3D热弯机销量市场份额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2025年中国市场主要厂商3D热弯机收入市场份额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2025年中国市场前五大厂商3D热弯机市场份额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2025年中国市场3D热弯机第一梯队、第二梯队和第三梯队厂商（品牌）及市场份额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中国市场不同产品类型3D热弯机价格走势（2021-2032）&amp;（元/台）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中国市场不同应用3D热弯机价格走势（2021-2032）&amp;（元/台）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3D热弯机中国企业SWOT分析</w:t>
      </w:r>
      <w:r>
        <w:rPr>
          <w:rFonts w:hint="eastAsia"/>
        </w:rPr>
        <w:br/>
      </w:r>
      <w:r>
        <w:rPr>
          <w:rFonts w:hint="eastAsia"/>
        </w:rPr>
        <w:t>　　图 21： 3D热弯机产业链</w:t>
      </w:r>
      <w:r>
        <w:rPr>
          <w:rFonts w:hint="eastAsia"/>
        </w:rPr>
        <w:br/>
      </w:r>
      <w:r>
        <w:rPr>
          <w:rFonts w:hint="eastAsia"/>
        </w:rPr>
        <w:t>　　图 22： 3D热弯机行业采购模式分析</w:t>
      </w:r>
      <w:r>
        <w:rPr>
          <w:rFonts w:hint="eastAsia"/>
        </w:rPr>
        <w:br/>
      </w:r>
      <w:r>
        <w:rPr>
          <w:rFonts w:hint="eastAsia"/>
        </w:rPr>
        <w:t>　　图 23： 3D热弯机行业生产模式分析</w:t>
      </w:r>
      <w:r>
        <w:rPr>
          <w:rFonts w:hint="eastAsia"/>
        </w:rPr>
        <w:br/>
      </w:r>
      <w:r>
        <w:rPr>
          <w:rFonts w:hint="eastAsia"/>
        </w:rPr>
        <w:t>　　图 24： 3D热弯机行业销售模式分析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中国3D热弯机产能、产量、产能利用率及发展趋势（2021-2032）&amp;（台）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中国3D热弯机产量、市场需求量及发展趋势（2021-2032）&amp;（台）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632cadc934741" w:history="1">
        <w:r>
          <w:rPr>
            <w:rStyle w:val="Hyperlink"/>
          </w:rPr>
          <w:t>2026-2032年中国3D热弯机行业发展研究与行业前景分析报告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632cadc934741" w:history="1">
        <w:r>
          <w:rPr>
            <w:rStyle w:val="Hyperlink"/>
          </w:rPr>
          <w:t>https://www.20087.com/2/68/3DReWanJiQianJing.html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热点：全自动线材折弯机3d成型机、3D热弯机玻璃成型原理、3d弯线机、3D热弯机玻璃中间发蓝怎么处理、弯曲机配件全套、3D热弯机排名、3d热弯成型机、3D热弯机使用方法视频教程、三维数控弯板机原理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0cb3f433d43bc" w:history="1">
      <w:r>
        <w:rPr>
          <w:rStyle w:val="Hyperlink"/>
        </w:rPr>
        <w:t>2026-2032年中国3D热弯机行业发展研究与行业前景分析报告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3DReWanJiQianJing.html" TargetMode="External" Id="R68d632cadc93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3DReWanJiQianJing.html" TargetMode="External" Id="R0860cb3f433d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2026-02-27T05:17:51Z</dcterms:created>
  <dcterms:modified xsi:type="dcterms:W3CDTF">2026-02-27T06:17:51Z</dcterms:modified>
  <dc:subject>2026-2032年中国3D热弯机行业发展研究与行业前景分析报告</dc:subject>
  <dc:title>2026-2032年中国3D热弯机行业发展研究与行业前景分析报告</dc:title>
  <cp:keywords>2026-2032年中国3D热弯机行业发展研究与行业前景分析报告</cp:keywords>
  <dc:description>2026-2032年中国3D热弯机行业发展研究与行业前景分析报告</dc:description>
</cp:coreProperties>
</file>