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5a8771014238" w:history="1">
              <w:r>
                <w:rPr>
                  <w:rStyle w:val="Hyperlink"/>
                </w:rPr>
                <w:t>中国8位MCU行业现状调研与前景趋势分析报告（2025-2031年）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5a8771014238" w:history="1">
              <w:r>
                <w:rPr>
                  <w:rStyle w:val="Hyperlink"/>
                </w:rPr>
                <w:t>中国8位MCU行业现状调研与前景趋势分析报告（2025-2031年）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5a8771014238" w:history="1">
                <w:r>
                  <w:rPr>
                    <w:rStyle w:val="Hyperlink"/>
                  </w:rPr>
                  <w:t>https://www.20087.com/2/18/8WeiMCUDeQianJingQuShi.html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位微控制器（MCU）作为嵌入式系统中的基础计算单元，广泛应用于消费电子、家用电器、工业控制、汽车电子与物联网终端，承担简单逻辑控制、信号采集与执行驱动任务。该类芯片以高性价比、低功耗与成熟生态著称，具备基本的CPU核心、存储单元、定时器与通用输入输出接口，支持C语言或汇编编程。在电饭煲、遥控器、电动工具与传感器节点中，实现状态监测、用户交互与设备启停控制。制造工艺多采用成熟制程，确保高良率与长期供货稳定性，适应大批量、低成本应用场景。</w:t>
      </w:r>
      <w:r>
        <w:rPr>
          <w:rFonts w:hint="eastAsia"/>
        </w:rPr>
        <w:br/>
      </w:r>
      <w:r>
        <w:rPr>
          <w:rFonts w:hint="eastAsia"/>
        </w:rPr>
        <w:t>　　未来发展方向将围绕功能集成、能效优化与安全增强深化。片上集成更多模拟外设如ADC、DAC、比较器与通信接口（UART、I2C、SPI），减少外围元件数量，缩小系统体积。超低功耗设计支持电池供电设备长期运行，具备多种休眠模式与快速唤醒能力。在安全性方面，增加硬件加密模块、安全启动与防篡改功能，应对物联网设备的安全威胁。开发环境与工具链持续优化，提升开发效率。在汽车与工业领域，通过功能安全认证（如ISO 26262）拓展应用边界。与无线通信模块结合，支持简单联网功能。整体而言，8位MCU将从基础控制芯片发展为集高集成度、低能耗与安全可信于一体的智能终端核心，其演进路径体现嵌入式技术向更高系统级集成、更强环境适应性与更广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05a8771014238" w:history="1">
        <w:r>
          <w:rPr>
            <w:rStyle w:val="Hyperlink"/>
          </w:rPr>
          <w:t>中国8位MCU行业现状调研与前景趋势分析报告（2025-2031年）</w:t>
        </w:r>
      </w:hyperlink>
      <w:r>
        <w:rPr>
          <w:rFonts w:hint="eastAsia"/>
        </w:rPr>
        <w:t>》全面梳理了8位MCU产业链，结合市场需求和市场规模等数据，深入剖析8位MCU行业现状。报告详细探讨了8位MCU市场竞争格局，重点关注重点企业及其品牌影响力，并分析了8位MCU价格机制和细分市场特征。通过对8位MCU技术现状及未来方向的评估，报告展望了8位MCU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8位MCU行业概述</w:t>
      </w:r>
      <w:r>
        <w:rPr>
          <w:rFonts w:hint="eastAsia"/>
        </w:rPr>
        <w:br/>
      </w:r>
      <w:r>
        <w:rPr>
          <w:rFonts w:hint="eastAsia"/>
        </w:rPr>
        <w:t>　　第一节 8位MCU定义与分类</w:t>
      </w:r>
      <w:r>
        <w:rPr>
          <w:rFonts w:hint="eastAsia"/>
        </w:rPr>
        <w:br/>
      </w:r>
      <w:r>
        <w:rPr>
          <w:rFonts w:hint="eastAsia"/>
        </w:rPr>
        <w:t>　　第二节 8位MCU应用领域</w:t>
      </w:r>
      <w:r>
        <w:rPr>
          <w:rFonts w:hint="eastAsia"/>
        </w:rPr>
        <w:br/>
      </w:r>
      <w:r>
        <w:rPr>
          <w:rFonts w:hint="eastAsia"/>
        </w:rPr>
        <w:t>　　第三节 8位MCU行业经济指标分析</w:t>
      </w:r>
      <w:r>
        <w:rPr>
          <w:rFonts w:hint="eastAsia"/>
        </w:rPr>
        <w:br/>
      </w:r>
      <w:r>
        <w:rPr>
          <w:rFonts w:hint="eastAsia"/>
        </w:rPr>
        <w:t>　　　　一、8位MCU行业赢利性评估</w:t>
      </w:r>
      <w:r>
        <w:rPr>
          <w:rFonts w:hint="eastAsia"/>
        </w:rPr>
        <w:br/>
      </w:r>
      <w:r>
        <w:rPr>
          <w:rFonts w:hint="eastAsia"/>
        </w:rPr>
        <w:t>　　　　二、8位MCU行业成长速度分析</w:t>
      </w:r>
      <w:r>
        <w:rPr>
          <w:rFonts w:hint="eastAsia"/>
        </w:rPr>
        <w:br/>
      </w:r>
      <w:r>
        <w:rPr>
          <w:rFonts w:hint="eastAsia"/>
        </w:rPr>
        <w:t>　　　　三、8位MCU附加值提升空间探讨</w:t>
      </w:r>
      <w:r>
        <w:rPr>
          <w:rFonts w:hint="eastAsia"/>
        </w:rPr>
        <w:br/>
      </w:r>
      <w:r>
        <w:rPr>
          <w:rFonts w:hint="eastAsia"/>
        </w:rPr>
        <w:t>　　　　四、8位MCU行业进入壁垒分析</w:t>
      </w:r>
      <w:r>
        <w:rPr>
          <w:rFonts w:hint="eastAsia"/>
        </w:rPr>
        <w:br/>
      </w:r>
      <w:r>
        <w:rPr>
          <w:rFonts w:hint="eastAsia"/>
        </w:rPr>
        <w:t>　　　　五、8位MCU行业风险性评估</w:t>
      </w:r>
      <w:r>
        <w:rPr>
          <w:rFonts w:hint="eastAsia"/>
        </w:rPr>
        <w:br/>
      </w:r>
      <w:r>
        <w:rPr>
          <w:rFonts w:hint="eastAsia"/>
        </w:rPr>
        <w:t>　　　　六、8位MCU行业周期性分析</w:t>
      </w:r>
      <w:r>
        <w:rPr>
          <w:rFonts w:hint="eastAsia"/>
        </w:rPr>
        <w:br/>
      </w:r>
      <w:r>
        <w:rPr>
          <w:rFonts w:hint="eastAsia"/>
        </w:rPr>
        <w:t>　　　　七、8位MCU行业竞争程度指标</w:t>
      </w:r>
      <w:r>
        <w:rPr>
          <w:rFonts w:hint="eastAsia"/>
        </w:rPr>
        <w:br/>
      </w:r>
      <w:r>
        <w:rPr>
          <w:rFonts w:hint="eastAsia"/>
        </w:rPr>
        <w:t>　　　　八、8位MCU行业成熟度综合分析</w:t>
      </w:r>
      <w:r>
        <w:rPr>
          <w:rFonts w:hint="eastAsia"/>
        </w:rPr>
        <w:br/>
      </w:r>
      <w:r>
        <w:rPr>
          <w:rFonts w:hint="eastAsia"/>
        </w:rPr>
        <w:t>　　第四节 8位MCU产业链及经营模式分析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三、8位MCU销售模式与渠道策略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全球8位MCU市场发展分析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2024-2025年全球8位MCU行业发展分析</w:t>
      </w:r>
      <w:r>
        <w:rPr>
          <w:rFonts w:hint="eastAsia"/>
        </w:rPr>
        <w:br/>
      </w:r>
      <w:r>
        <w:rPr>
          <w:rFonts w:hint="eastAsia"/>
        </w:rPr>
        <w:t>　　　　一、全球8位MCU行业市场规模与趋势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二、全球8位MCU行业发展特点</w:t>
      </w:r>
      <w:r>
        <w:rPr>
          <w:rFonts w:hint="eastAsia"/>
        </w:rPr>
        <w:br/>
      </w:r>
      <w:r>
        <w:rPr>
          <w:rFonts w:hint="eastAsia"/>
        </w:rPr>
        <w:t>　　　　三、全球8位MCU行业竞争格局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主要国家与地区8位MCU市场分析</w:t>
      </w:r>
      <w:r>
        <w:rPr>
          <w:rFonts w:hint="eastAsia"/>
        </w:rPr>
        <w:br/>
      </w:r>
      <w:r>
        <w:rPr>
          <w:rFonts w:hint="eastAsia"/>
        </w:rPr>
        <w:t>　　第三节 2025-2031年全球8位MCU行业发展趋势与前景预测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一、8位MCU行业发展趋势</w:t>
      </w:r>
      <w:r>
        <w:rPr>
          <w:rFonts w:hint="eastAsia"/>
        </w:rPr>
        <w:br/>
      </w:r>
      <w:r>
        <w:rPr>
          <w:rFonts w:hint="eastAsia"/>
        </w:rPr>
        <w:t>　　　　二、8位MCU行业发展潜力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中国8位MCU行业市场分析</w:t>
      </w:r>
      <w:r>
        <w:rPr>
          <w:rFonts w:hint="eastAsia"/>
        </w:rPr>
        <w:br/>
      </w:r>
      <w:r>
        <w:rPr>
          <w:rFonts w:hint="eastAsia"/>
        </w:rPr>
        <w:t>　　第一节 2024-2025年8位MCU产能与投资动态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一、国内8位MCU产能现状与利用效率</w:t>
      </w:r>
      <w:r>
        <w:rPr>
          <w:rFonts w:hint="eastAsia"/>
        </w:rPr>
        <w:br/>
      </w:r>
      <w:r>
        <w:rPr>
          <w:rFonts w:hint="eastAsia"/>
        </w:rPr>
        <w:t>　　　　二、8位MCU产能扩张与投资动态分析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2025-2031年8位MCU行业产量统计与趋势预测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一、2019-2024年8位MCU行业产量与增长趋势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1、2019-2024年8位MCU产量及增长趋势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2、2019-2024年8位MCU细分产品产量及份额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二、8位MCU产量影响因素分析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三、2025-2031年8位MCU产量预测</w:t>
      </w:r>
      <w:r>
        <w:rPr>
          <w:rFonts w:hint="eastAsia"/>
        </w:rPr>
        <w:br/>
      </w:r>
      <w:r>
        <w:rPr>
          <w:rFonts w:hint="eastAsia"/>
        </w:rPr>
        <w:t>　　第三节 2025-2031年8位MCU市场需求与销售分析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一、2024-2025年8位MCU行业需求现状</w:t>
      </w:r>
      <w:r>
        <w:rPr>
          <w:rFonts w:hint="eastAsia"/>
        </w:rPr>
        <w:br/>
      </w:r>
      <w:r>
        <w:rPr>
          <w:rFonts w:hint="eastAsia"/>
        </w:rPr>
        <w:t>　　　　二、8位MCU客户群体与需求特点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三、2019-2024年8位MCU行业销售规模分析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四、2025-2031年8位MCU市场增长潜力与规模预测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2024-2025年8位MCU行业技术发展现状及趋势分析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8位MCU行业技术发展现状分析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国内外8位MCU行业技术差距分析及差距形成的主要原因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8位MCU行业技术发展方向、趋势预测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提升8位MCU行业技术能力策略建议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中国8位MCU细分市场分析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一、2024-2025年8位MCU主要细分产品市场现状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8位MCU价格机制与竞争策略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一、2019-2024年8位MCU市场价格走势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8位MCU定价策略与方法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2025-2031年8位MCU价格竞争态势与趋势预测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中国8位MCU行业重点区域市场研究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2024-2025年重点区域8位MCU市场发展概况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二、2019-2024年8位MCU市场需求规模情况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三、2025-2031年8位MCU行业发展潜力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二、2019-2024年8位MCU市场需求规模情况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三、2025-2031年8位MCU行业发展潜力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二、2019-2024年8位MCU市场需求规模情况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三、2025-2031年8位MCU行业发展潜力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二、2019-2024年8位MCU市场需求规模情况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三、2025-2031年8位MCU行业发展潜力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二、2019-2024年8位MCU市场需求规模情况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三、2025-2031年8位MCU行业发展潜力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2019-2024年中国8位MCU行业进出口情况分析</w:t>
      </w:r>
      <w:r>
        <w:rPr>
          <w:rFonts w:hint="eastAsia"/>
        </w:rPr>
        <w:br/>
      </w:r>
      <w:r>
        <w:rPr>
          <w:rFonts w:hint="eastAsia"/>
        </w:rPr>
        <w:t>　　第一节 8位MCU行业进口规模与来源分析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一、2019-2024年8位MCU进口规模分析</w:t>
      </w:r>
      <w:r>
        <w:rPr>
          <w:rFonts w:hint="eastAsia"/>
        </w:rPr>
        <w:br/>
      </w:r>
      <w:r>
        <w:rPr>
          <w:rFonts w:hint="eastAsia"/>
        </w:rPr>
        <w:t>　　　　二、8位MCU主要进口来源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8位MCU行业出口规模与目的地分析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一、2019-2024年8位MCU出口规模分析</w:t>
      </w:r>
      <w:r>
        <w:rPr>
          <w:rFonts w:hint="eastAsia"/>
        </w:rPr>
        <w:br/>
      </w:r>
      <w:r>
        <w:rPr>
          <w:rFonts w:hint="eastAsia"/>
        </w:rPr>
        <w:t>　　　　二、8位MCU主要出口目的地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2019-2024年中国8位MCU总体规模与财务指标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中国8位MCU行业总体规模分析</w:t>
      </w:r>
      <w:r>
        <w:rPr>
          <w:rFonts w:hint="eastAsia"/>
        </w:rPr>
        <w:br/>
      </w:r>
      <w:r>
        <w:rPr>
          <w:rFonts w:hint="eastAsia"/>
        </w:rPr>
        <w:t>　　　　一、8位MCU企业数量与结构</w:t>
      </w:r>
      <w:r>
        <w:rPr>
          <w:rFonts w:hint="eastAsia"/>
        </w:rPr>
        <w:br/>
      </w:r>
      <w:r>
        <w:rPr>
          <w:rFonts w:hint="eastAsia"/>
        </w:rPr>
        <w:t>　　　　二、8位MCU从业人员规模</w:t>
      </w:r>
      <w:r>
        <w:rPr>
          <w:rFonts w:hint="eastAsia"/>
        </w:rPr>
        <w:br/>
      </w:r>
      <w:r>
        <w:rPr>
          <w:rFonts w:hint="eastAsia"/>
        </w:rPr>
        <w:t>　　　　三、8位MCU行业资产状况</w:t>
      </w:r>
      <w:r>
        <w:rPr>
          <w:rFonts w:hint="eastAsia"/>
        </w:rPr>
        <w:br/>
      </w:r>
      <w:r>
        <w:rPr>
          <w:rFonts w:hint="eastAsia"/>
        </w:rPr>
        <w:t>　　第二节 中国8位MCU行业财务指标总体分析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8位MCU行业重点企业经营状况分析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8位MCU重点企业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8位MCU领先企业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8位MCU标杆企业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8位MCU代表企业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8位MCU龙头企业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8位MCU重点企业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中国8位MCU行业竞争格局分析</w:t>
      </w:r>
      <w:r>
        <w:rPr>
          <w:rFonts w:hint="eastAsia"/>
        </w:rPr>
        <w:br/>
      </w:r>
      <w:r>
        <w:rPr>
          <w:rFonts w:hint="eastAsia"/>
        </w:rPr>
        <w:t>　　第一节 8位MCU行业竞争格局总览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2024-2025年8位MCU行业竞争力分析</w:t>
      </w:r>
      <w:r>
        <w:rPr>
          <w:rFonts w:hint="eastAsia"/>
        </w:rPr>
        <w:br/>
      </w:r>
      <w:r>
        <w:rPr>
          <w:rFonts w:hint="eastAsia"/>
        </w:rPr>
        <w:t>　　　　一、8位MCU供应商议价能力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四、8位MCU替代品威胁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2019-2024年8位MCU行业企业并购活动分析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2024-2025年8位MCU行业会展与招投标活动分析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一、8位MCU行业会展活动及其市场影响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2025年中国8位MCU企业发展策略分析</w:t>
      </w:r>
      <w:r>
        <w:rPr>
          <w:rFonts w:hint="eastAsia"/>
        </w:rPr>
        <w:br/>
      </w:r>
      <w:r>
        <w:rPr>
          <w:rFonts w:hint="eastAsia"/>
        </w:rPr>
        <w:t>　　第一节 8位MCU市场策略分析</w:t>
      </w:r>
      <w:r>
        <w:rPr>
          <w:rFonts w:hint="eastAsia"/>
        </w:rPr>
        <w:br/>
      </w:r>
      <w:r>
        <w:rPr>
          <w:rFonts w:hint="eastAsia"/>
        </w:rPr>
        <w:t>　　　　一、8位MCU市场定位与拓展策略</w:t>
      </w:r>
      <w:r>
        <w:rPr>
          <w:rFonts w:hint="eastAsia"/>
        </w:rPr>
        <w:br/>
      </w:r>
      <w:r>
        <w:rPr>
          <w:rFonts w:hint="eastAsia"/>
        </w:rPr>
        <w:t>　　　　二、8位MCU市场细分与目标客户</w:t>
      </w:r>
      <w:r>
        <w:rPr>
          <w:rFonts w:hint="eastAsia"/>
        </w:rPr>
        <w:br/>
      </w:r>
      <w:r>
        <w:rPr>
          <w:rFonts w:hint="eastAsia"/>
        </w:rPr>
        <w:t>　　第二节 8位MCU销售策略分析</w:t>
      </w:r>
      <w:r>
        <w:rPr>
          <w:rFonts w:hint="eastAsia"/>
        </w:rPr>
        <w:br/>
      </w:r>
      <w:r>
        <w:rPr>
          <w:rFonts w:hint="eastAsia"/>
        </w:rPr>
        <w:t>　　　　一、8位MCU销售渠道与网络建设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提高8位MCU企业竞争力建议</w:t>
      </w:r>
      <w:r>
        <w:rPr>
          <w:rFonts w:hint="eastAsia"/>
        </w:rPr>
        <w:br/>
      </w:r>
      <w:r>
        <w:rPr>
          <w:rFonts w:hint="eastAsia"/>
        </w:rPr>
        <w:t>　　　　一、8位MCU技术创新与管理优化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8位MCU品牌战略思考</w:t>
      </w:r>
      <w:r>
        <w:rPr>
          <w:rFonts w:hint="eastAsia"/>
        </w:rPr>
        <w:br/>
      </w:r>
      <w:r>
        <w:rPr>
          <w:rFonts w:hint="eastAsia"/>
        </w:rPr>
        <w:t>　　　　一、8位MCU品牌建设与维护</w:t>
      </w:r>
      <w:r>
        <w:rPr>
          <w:rFonts w:hint="eastAsia"/>
        </w:rPr>
        <w:br/>
      </w:r>
      <w:r>
        <w:rPr>
          <w:rFonts w:hint="eastAsia"/>
        </w:rPr>
        <w:t>　　　　二、8位MCU品牌影响力与市场竞争力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中国8位MCU行业风险与对策</w:t>
      </w:r>
      <w:r>
        <w:rPr>
          <w:rFonts w:hint="eastAsia"/>
        </w:rPr>
        <w:br/>
      </w:r>
      <w:r>
        <w:rPr>
          <w:rFonts w:hint="eastAsia"/>
        </w:rPr>
        <w:t>　　第一节 8位MCU行业SWOT分析</w:t>
      </w:r>
      <w:r>
        <w:rPr>
          <w:rFonts w:hint="eastAsia"/>
        </w:rPr>
        <w:br/>
      </w:r>
      <w:r>
        <w:rPr>
          <w:rFonts w:hint="eastAsia"/>
        </w:rPr>
        <w:t>　　　　一、8位MCU行业优势分析</w:t>
      </w:r>
      <w:r>
        <w:rPr>
          <w:rFonts w:hint="eastAsia"/>
        </w:rPr>
        <w:br/>
      </w:r>
      <w:r>
        <w:rPr>
          <w:rFonts w:hint="eastAsia"/>
        </w:rPr>
        <w:t>　　　　二、8位MCU行业劣势分析</w:t>
      </w:r>
      <w:r>
        <w:rPr>
          <w:rFonts w:hint="eastAsia"/>
        </w:rPr>
        <w:br/>
      </w:r>
      <w:r>
        <w:rPr>
          <w:rFonts w:hint="eastAsia"/>
        </w:rPr>
        <w:t>　　　　三、8位MCU市场机会探索</w:t>
      </w:r>
      <w:r>
        <w:rPr>
          <w:rFonts w:hint="eastAsia"/>
        </w:rPr>
        <w:br/>
      </w:r>
      <w:r>
        <w:rPr>
          <w:rFonts w:hint="eastAsia"/>
        </w:rPr>
        <w:t>　　　　四、8位MCU市场威胁评估</w:t>
      </w:r>
      <w:r>
        <w:rPr>
          <w:rFonts w:hint="eastAsia"/>
        </w:rPr>
        <w:br/>
      </w:r>
      <w:r>
        <w:rPr>
          <w:rFonts w:hint="eastAsia"/>
        </w:rPr>
        <w:t>　　第二节 8位MCU行业风险及对策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2025-2031年中国8位MCU行业前景与发展趋势</w:t>
      </w:r>
      <w:r>
        <w:rPr>
          <w:rFonts w:hint="eastAsia"/>
        </w:rPr>
        <w:br/>
      </w:r>
      <w:r>
        <w:rPr>
          <w:rFonts w:hint="eastAsia"/>
        </w:rPr>
        <w:t>　　第一节 8位MCU行业发展环境分析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2025-2031年8位MCU行业发展趋势与方向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一、8位MCU行业发展方向预测</w:t>
      </w:r>
      <w:r>
        <w:rPr>
          <w:rFonts w:hint="eastAsia"/>
        </w:rPr>
        <w:br/>
      </w:r>
      <w:r>
        <w:rPr>
          <w:rFonts w:hint="eastAsia"/>
        </w:rPr>
        <w:t>　　　　二、8位MCU发展趋势分析</w:t>
      </w:r>
      <w:r>
        <w:rPr>
          <w:rFonts w:hint="eastAsia"/>
        </w:rPr>
        <w:br/>
      </w:r>
      <w:r>
        <w:rPr>
          <w:rFonts w:hint="eastAsia"/>
        </w:rPr>
        <w:t>　　第三节 2025-2031年8位MCU行业发展潜力与机遇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一、8位MCU市场发展潜力评估</w:t>
      </w:r>
      <w:r>
        <w:rPr>
          <w:rFonts w:hint="eastAsia"/>
        </w:rPr>
        <w:br/>
      </w:r>
      <w:r>
        <w:rPr>
          <w:rFonts w:hint="eastAsia"/>
        </w:rPr>
        <w:t>　　　　二、8位MCU新兴市场与机遇探索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8位MCU行业研究结论与建议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中~智~林－8位MCU行业发展建议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8位MCU行业历程</w:t>
      </w:r>
      <w:r>
        <w:rPr>
          <w:rFonts w:hint="eastAsia"/>
        </w:rPr>
        <w:br/>
      </w:r>
      <w:r>
        <w:rPr>
          <w:rFonts w:hint="eastAsia"/>
        </w:rPr>
        <w:t>　　图表 8位MCU行业生命周期</w:t>
      </w:r>
      <w:r>
        <w:rPr>
          <w:rFonts w:hint="eastAsia"/>
        </w:rPr>
        <w:br/>
      </w:r>
      <w:r>
        <w:rPr>
          <w:rFonts w:hint="eastAsia"/>
        </w:rPr>
        <w:t>　　图表 8位MCU行业产业链分析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2019-2024年中国8位MCU行业市场规模及增长情况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2019-2024年8位MCU行业市场容量分析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2019-2024年中国8位MCU行业产能统计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2019-2024年中国8位MCU行业产量及增长趋势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2019-2024年中国8位MCU市场需求量及增速统计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2024年中国8位MCU行业需求领域分布格局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2019-2024年中国8位MCU行业销售收入分析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2019-2024年中国8位MCU行业盈利情况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2019-2024年中国8位MCU行业利润总额统计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2019-2024年中国8位MCU进口数量分析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2019-2024年中国8位MCU进口金额分析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2019-2024年中国8位MCU出口数量分析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2019-2024年中国8位MCU出口金额分析</w:t>
      </w:r>
      <w:r>
        <w:rPr>
          <w:rFonts w:hint="eastAsia"/>
        </w:rPr>
        <w:br/>
      </w:r>
      <w:r>
        <w:rPr>
          <w:rFonts w:hint="eastAsia"/>
        </w:rPr>
        <w:t>　　图表 2024年中国8位MCU进口国家及地区分析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2024年中国8位MCU出口国家及地区分析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2019-2024年中国8位MCU行业企业数量情况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2019-2024年中国8位MCU行业企业平均规模情况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**地区8位MCU市场规模及增长情况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**地区8位MCU行业市场需求情况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**地区8位MCU市场规模及增长情况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**地区8位MCU行业市场需求情况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**地区8位MCU市场规模及增长情况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**地区8位MCU行业市场需求情况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**地区8位MCU市场规模及增长情况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**地区8位MCU行业市场需求情况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8位MCU重点企业（一）基本信息</w:t>
      </w:r>
      <w:r>
        <w:rPr>
          <w:rFonts w:hint="eastAsia"/>
        </w:rPr>
        <w:br/>
      </w:r>
      <w:r>
        <w:rPr>
          <w:rFonts w:hint="eastAsia"/>
        </w:rPr>
        <w:t>　　图表 8位MCU重点企业（一）经营情况分析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8位MCU重点企业（一）主要经济指标情况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8位MCU重点企业（一）盈利能力情况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8位MCU重点企业（二）基本信息</w:t>
      </w:r>
      <w:r>
        <w:rPr>
          <w:rFonts w:hint="eastAsia"/>
        </w:rPr>
        <w:br/>
      </w:r>
      <w:r>
        <w:rPr>
          <w:rFonts w:hint="eastAsia"/>
        </w:rPr>
        <w:t>　　图表 8位MCU重点企业（二）经营情况分析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8位MCU重点企业（二）主要经济指标情况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8位MCU重点企业（二）盈利能力情况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8位MCU重点企业（三）基本信息</w:t>
      </w:r>
      <w:r>
        <w:rPr>
          <w:rFonts w:hint="eastAsia"/>
        </w:rPr>
        <w:br/>
      </w:r>
      <w:r>
        <w:rPr>
          <w:rFonts w:hint="eastAsia"/>
        </w:rPr>
        <w:t>　　图表 8位MCU重点企业（三）经营情况分析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8位MCU重点企业（三）主要经济指标情况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8位MCU重点企业（三）盈利能力情况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8位MCU重点企业（三）成长能力情况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2025-2031年中国8位MCU行业产能预测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2025-2031年中国8位MCU行业产量预测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2025-2031年中国8位MCU市场需求量预测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2025-2031年中国8位MCU行业供需平衡预测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2025-2031年中国8位MCU行业市场容量预测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2025-2031年中国8位MCU行业市场规模预测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2025年中国8位MCU市场前景分析</w:t>
      </w:r>
      <w:r>
        <w:rPr>
          <w:rFonts w:hint="eastAsia"/>
        </w:rPr>
        <w:br/>
      </w:r>
      <w:r>
        <w:rPr>
          <w:rFonts w:hint="eastAsia"/>
        </w:rPr>
        <w:t>　　图表 2025年中国8位MCU发展趋势预测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5a8771014238" w:history="1">
        <w:r>
          <w:rPr>
            <w:rStyle w:val="Hyperlink"/>
          </w:rPr>
          <w:t>中国8位MCU行业现状调研与前景趋势分析报告（2025-2031年）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5a8771014238" w:history="1">
        <w:r>
          <w:rPr>
            <w:rStyle w:val="Hyperlink"/>
          </w:rPr>
          <w:t>https://www.20087.com/2/18/8WeiMCUDeQianJingQuShi.html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热点：国产单片机芯片有哪些、8位MCU和32位mcu的区别、mcu芯片、8位MCU芯片、8位MCU和32位mcu的区别、8位MCU gui、国产32位mcu、8位MCU功能、最小的芯片跟踪器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38631dd284fac" w:history="1">
      <w:r>
        <w:rPr>
          <w:rStyle w:val="Hyperlink"/>
        </w:rPr>
        <w:t>中国8位MCU行业现状调研与前景趋势分析报告（2025-2031年）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8WeiMCUDeQianJingQuShi.html" TargetMode="External" Id="R45605a87710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8WeiMCUDeQianJingQuShi.html" TargetMode="External" Id="R79b38631dd2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2025-09-07T07:52:09Z</dcterms:created>
  <dcterms:modified xsi:type="dcterms:W3CDTF">2025-09-07T08:52:09Z</dcterms:modified>
  <dc:subject>中国8位MCU行业现状调研与前景趋势分析报告（2025-2031年）</dc:subject>
  <dc:title>中国8位MCU行业现状调研与前景趋势分析报告（2025-2031年）</dc:title>
  <cp:keywords>中国8位MCU行业现状调研与前景趋势分析报告（2025-2031年）</cp:keywords>
  <dc:description>中国8位MCU行业现状调研与前景趋势分析报告（2025-2031年）</dc:description>
</cp:coreProperties>
</file>