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ad28aff4d482e" w:history="1">
              <w:r>
                <w:rPr>
                  <w:rStyle w:val="Hyperlink"/>
                </w:rPr>
                <w:t>中国AI PC NPU芯片行业市场分析及发展前景预测报告（2026-2032年）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ad28aff4d482e" w:history="1">
              <w:r>
                <w:rPr>
                  <w:rStyle w:val="Hyperlink"/>
                </w:rPr>
                <w:t>中国AI PC NPU芯片行业市场分析及发展前景预测报告（2026-2032年）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ead28aff4d482e" w:history="1">
                <w:r>
                  <w:rPr>
                    <w:rStyle w:val="Hyperlink"/>
                  </w:rPr>
                  <w:t>https://www.20087.com/2/18/AI-PC-NPUXinPianHangYeQianJingFenXi.html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 PC NPU芯片是专为个人电脑设计的神经网络处理单元，旨在为本地端提供强大的低功耗AI算力支持。目前，NPU芯片已成为各大半导体厂商竞相布局的战略高地，通过将CPU、GPU与NPU异构集成于单一SoC中，实现了通用计算与AI推理的协同工作。AI PC NPU芯片普遍具备高达数十TOPS的专属AI算力，能够在无需连接云端的情况下，流畅运行本地大语言模型、实时图像生成及复杂的音视频处理任务。在操作系统层面，微软等巨头正积极推动底层API的适配，促使NPU芯片深度融入日常办公、内容创作及隐私保护等高频应用场景。NPU芯片的普及，标志着PC产业正式从单纯追求绝对性能迈向了以AI体验为核心的新纪元。</w:t>
      </w:r>
      <w:r>
        <w:rPr>
          <w:rFonts w:hint="eastAsia"/>
        </w:rPr>
        <w:br/>
      </w:r>
      <w:r>
        <w:rPr>
          <w:rFonts w:hint="eastAsia"/>
        </w:rPr>
        <w:t>　　未来，AI PC NPU芯片将迎来算力跃升与生态繁荣的爆发期。市场调研网认为，随着大模型参数规模的持续膨胀，NPU芯片的架构设计将更加侧重于内存带宽的扩展与能效比的极致优化，以支撑百亿级参数模型的本地微调与实时推理。同时，软硬件协同生态将趋于成熟，越来越多的第三方开发者将利用统一的AI工具链，开发出基于NPU加速的创新型应用，彻底激活Windows与Mac阵营的AI潜能。此外，端侧AI的安全性与隐私保护优势将被无限放大，NPU芯片有望成为企业级商用PC的标配组件。最终，NPU芯片将重塑个人电脑的交互逻辑，使其进化为真正懂用户意图、全天候陪伴的私人智能助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ead28aff4d482e" w:history="1">
        <w:r>
          <w:rPr>
            <w:rStyle w:val="Hyperlink"/>
          </w:rPr>
          <w:t>中国AI PC NPU芯片行业市场分析及发展前景预测报告（2026-2032年）</w:t>
        </w:r>
      </w:hyperlink>
      <w:r>
        <w:rPr>
          <w:rFonts w:hint="eastAsia"/>
        </w:rPr>
        <w:t>》，2025年AI PC NPU芯片行业市场规模达 亿元，预计2032年市场规模将达 亿元，期间年均复合增长率（CAGR）达 %。报告依据国家统计局、相关行业协会及科研机构的详实资料数据，客观呈现了AI PC NPU芯片行业的市场规模、技术发展水平和竞争格局。报告分析了AI PC NPU芯片行业重点企业的市场表现，评估了当前技术路线的发展方向，并对AI PC NPU芯片市场趋势做出合理预测。通过梳理AI PC NPU芯片行业面临的机遇与风险，为企业和投资者了解市场动态、把握发展机会提供了数据支持和参考建议，有助于相关决策者更准确地判断AI PC NPU芯片行业现状，制定符合市场实际的发展策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 PC NPU芯片市场概述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按照不同产品类型，AI PC NPU芯片主要可以分为如下几个类别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中国不同产品类型AI PC NPU芯片增长趋势2021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集成式NPU</w:t>
      </w:r>
      <w:r>
        <w:rPr>
          <w:rFonts w:hint="eastAsia"/>
        </w:rPr>
        <w:br/>
      </w:r>
      <w:r>
        <w:rPr>
          <w:rFonts w:hint="eastAsia"/>
        </w:rPr>
        <w:t>　　　　1.2.3 独立AI NPU</w:t>
      </w:r>
      <w:r>
        <w:rPr>
          <w:rFonts w:hint="eastAsia"/>
        </w:rPr>
        <w:br/>
      </w:r>
      <w:r>
        <w:rPr>
          <w:rFonts w:hint="eastAsia"/>
        </w:rPr>
        <w:t>　　1.3 按照不同架构来源，AI PC NPU芯片主要可以分为如下几个类别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中国不同架构来源AI PC NPU芯片增长趋势2021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x86平台NPU</w:t>
      </w:r>
      <w:r>
        <w:rPr>
          <w:rFonts w:hint="eastAsia"/>
        </w:rPr>
        <w:br/>
      </w:r>
      <w:r>
        <w:rPr>
          <w:rFonts w:hint="eastAsia"/>
        </w:rPr>
        <w:t>　　　　1.3.3 ARM PC NPU</w:t>
      </w:r>
      <w:r>
        <w:rPr>
          <w:rFonts w:hint="eastAsia"/>
        </w:rPr>
        <w:br/>
      </w:r>
      <w:r>
        <w:rPr>
          <w:rFonts w:hint="eastAsia"/>
        </w:rPr>
        <w:t>　　　　1.3.4 GPU协同AI架构</w:t>
      </w:r>
      <w:r>
        <w:rPr>
          <w:rFonts w:hint="eastAsia"/>
        </w:rPr>
        <w:br/>
      </w:r>
      <w:r>
        <w:rPr>
          <w:rFonts w:hint="eastAsia"/>
        </w:rPr>
        <w:t>　　1.4 按照不同算力等级，AI PC NPU芯片主要可以分为如下几个类别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中国不同算力等级AI PC NPU芯片增长趋势2021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低端NPU（&lt;10 TOPS）</w:t>
      </w:r>
      <w:r>
        <w:rPr>
          <w:rFonts w:hint="eastAsia"/>
        </w:rPr>
        <w:br/>
      </w:r>
      <w:r>
        <w:rPr>
          <w:rFonts w:hint="eastAsia"/>
        </w:rPr>
        <w:t>　　　　1.4.3 中端NPU（10–40 TOPS）</w:t>
      </w:r>
      <w:r>
        <w:rPr>
          <w:rFonts w:hint="eastAsia"/>
        </w:rPr>
        <w:br/>
      </w:r>
      <w:r>
        <w:rPr>
          <w:rFonts w:hint="eastAsia"/>
        </w:rPr>
        <w:t>　　　　1.4.4 高端NPU（&gt;40 TOPS）</w:t>
      </w:r>
      <w:r>
        <w:rPr>
          <w:rFonts w:hint="eastAsia"/>
        </w:rPr>
        <w:br/>
      </w:r>
      <w:r>
        <w:rPr>
          <w:rFonts w:hint="eastAsia"/>
        </w:rPr>
        <w:t>　　1.5 按照不同PC类型，AI PC NPU芯片主要可以分为如下几个类别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中国不同PC类型AI PC NPU芯片增长趋势2021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AI笔记本</w:t>
      </w:r>
      <w:r>
        <w:rPr>
          <w:rFonts w:hint="eastAsia"/>
        </w:rPr>
        <w:br/>
      </w:r>
      <w:r>
        <w:rPr>
          <w:rFonts w:hint="eastAsia"/>
        </w:rPr>
        <w:t>　　　　1.5.3 AI台式机</w:t>
      </w:r>
      <w:r>
        <w:rPr>
          <w:rFonts w:hint="eastAsia"/>
        </w:rPr>
        <w:br/>
      </w:r>
      <w:r>
        <w:rPr>
          <w:rFonts w:hint="eastAsia"/>
        </w:rPr>
        <w:t>　　　　1.5.4 商用AI PC</w:t>
      </w:r>
      <w:r>
        <w:rPr>
          <w:rFonts w:hint="eastAsia"/>
        </w:rPr>
        <w:br/>
      </w:r>
      <w:r>
        <w:rPr>
          <w:rFonts w:hint="eastAsia"/>
        </w:rPr>
        <w:t>　　　　1.5.5 游戏AI PC</w:t>
      </w:r>
      <w:r>
        <w:rPr>
          <w:rFonts w:hint="eastAsia"/>
        </w:rPr>
        <w:br/>
      </w:r>
      <w:r>
        <w:rPr>
          <w:rFonts w:hint="eastAsia"/>
        </w:rPr>
        <w:t>　　1.6 从不同应用，AI PC NPU芯片主要包括如下几个方面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中国不同应用AI PC NPU芯片增长趋势2021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本地大模型推理</w:t>
      </w:r>
      <w:r>
        <w:rPr>
          <w:rFonts w:hint="eastAsia"/>
        </w:rPr>
        <w:br/>
      </w:r>
      <w:r>
        <w:rPr>
          <w:rFonts w:hint="eastAsia"/>
        </w:rPr>
        <w:t>　　　　1.6.3 图像/视频生成</w:t>
      </w:r>
      <w:r>
        <w:rPr>
          <w:rFonts w:hint="eastAsia"/>
        </w:rPr>
        <w:br/>
      </w:r>
      <w:r>
        <w:rPr>
          <w:rFonts w:hint="eastAsia"/>
        </w:rPr>
        <w:t>　　　　1.6.4 语音识别/翻译</w:t>
      </w:r>
      <w:r>
        <w:rPr>
          <w:rFonts w:hint="eastAsia"/>
        </w:rPr>
        <w:br/>
      </w:r>
      <w:r>
        <w:rPr>
          <w:rFonts w:hint="eastAsia"/>
        </w:rPr>
        <w:t>　　　　1.6.5 AI办公助手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中国AI PC NPU芯片发展现状及未来趋势（2021-2032）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中国市场AI PC NPU芯片收入及增长率（2021-2032）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中国市场AI PC NPU芯片销量及增长率（2021-2032）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中国市场主要AI PC NPU芯片厂商分析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中国市场主要厂商AI PC NPU芯片销量及市场占有率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中国市场主要厂商AI PC NPU芯片销量（2021-2026）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中国市场主要厂商AI PC NPU芯片销量市场份额（2021-2026）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中国市场主要厂商AI PC NPU芯片收入及市场占有率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中国市场主要厂商AI PC NPU芯片收入（2021-2026）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中国市场主要厂商AI PC NPU芯片收入市场份额（2021-2026）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2025年中国市场主要厂商AI PC NPU芯片收入排名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中国市场主要厂商AI PC NPU芯片价格（2021-2026）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中国市场主要厂商AI PC NPU芯片总部及产地分布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中国市场主要厂商成立时间及AI PC NPU芯片商业化日期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中国市场主要厂商AI PC NPU芯片产品类型及应用</w:t>
      </w:r>
      <w:r>
        <w:rPr>
          <w:rFonts w:hint="eastAsia"/>
        </w:rPr>
        <w:br/>
      </w:r>
      <w:r>
        <w:rPr>
          <w:rFonts w:hint="eastAsia"/>
        </w:rPr>
        <w:t>　　2.7 AI PC NPU芯片行业集中度、竞争程度分析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AI PC NPU芯片行业集中度分析：2025年中国Top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中国市场AI PC NPU芯片第一梯队、第二梯队和第三梯队厂商（品牌）及2025年市场份额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重点企业（1）基本信息、AI PC NPU芯片生产基地、总部、竞争对手及市场地位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AI PC NPU芯片产品规格、参数及市场应用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重点企业（1）在中国市场AI PC NPU芯片销量、收入、价格及毛利率（2021-2026）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重点企业（2）基本信息、AI PC NPU芯片生产基地、总部、竞争对手及市场地位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AI PC NPU芯片产品规格、参数及市场应用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重点企业（2）在中国市场AI PC NPU芯片销量、收入、价格及毛利率（2021-2026）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重点企业（3）基本信息、AI PC NPU芯片生产基地、总部、竞争对手及市场地位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AI PC NPU芯片产品规格、参数及市场应用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重点企业（3）在中国市场AI PC NPU芯片销量、收入、价格及毛利率（2021-2026）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重点企业（4）基本信息、AI PC NPU芯片生产基地、总部、竞争对手及市场地位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AI PC NPU芯片产品规格、参数及市场应用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重点企业（4）在中国市场AI PC NPU芯片销量、收入、价格及毛利率（2021-2026）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重点企业（5）基本信息、AI PC NPU芯片生产基地、总部、竞争对手及市场地位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AI PC NPU芯片产品规格、参数及市场应用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重点企业（5）在中国市场AI PC NPU芯片销量、收入、价格及毛利率（2021-2026）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不同产品类型AI PC NPU芯片分析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中国市场不同产品类型AI PC NPU芯片销量（2021-2032）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中国市场不同产品类型AI PC NPU芯片销量及市场份额（2021-2026）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中国市场不同产品类型AI PC NPU芯片销量预测（2027-2032）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中国市场不同产品类型AI PC NPU芯片规模（2021-2032）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中国市场不同产品类型AI PC NPU芯片规模及市场份额（2021-2026）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中国市场不同产品类型AI PC NPU芯片规模预测（2027-2032）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中国市场不同产品类型AI PC NPU芯片价格走势（2021-2032）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不同应用AI PC NPU芯片分析</w:t>
      </w:r>
      <w:r>
        <w:rPr>
          <w:rFonts w:hint="eastAsia"/>
        </w:rPr>
        <w:br/>
      </w:r>
      <w:r>
        <w:rPr>
          <w:rFonts w:hint="eastAsia"/>
        </w:rPr>
        <w:t>　　5.1 中国市场不同应用AI PC NPU芯片销量（2021-2032）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中国市场不同应用AI PC NPU芯片销量及市场份额（2021-2026）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中国市场不同应用AI PC NPU芯片销量预测（2027-2032）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中国市场不同应用AI PC NPU芯片规模（2021-2032）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中国市场不同应用AI PC NPU芯片规模及市场份额（2021-2026）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中国市场不同应用AI PC NPU芯片规模预测（2027-2032）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中国市场不同应用AI PC NPU芯片价格走势（2021-2032）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AI PC NPU芯片行业发展分析---发展趋势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AI PC NPU芯片行业发展分析---厂商壁垒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AI PC NPU芯片行业发展分析---驱动因素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AI PC NPU芯片行业发展分析---制约因素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AI PC NPU芯片中国企业SWOT分析</w:t>
      </w:r>
      <w:r>
        <w:rPr>
          <w:rFonts w:hint="eastAsia"/>
        </w:rPr>
        <w:br/>
      </w:r>
      <w:r>
        <w:rPr>
          <w:rFonts w:hint="eastAsia"/>
        </w:rPr>
        <w:t>　　6.6 AI PC NPU芯片行业发展分析---行业政策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AI PC NPU芯片行业产业链简介</w:t>
      </w:r>
      <w:r>
        <w:rPr>
          <w:rFonts w:hint="eastAsia"/>
        </w:rPr>
        <w:br/>
      </w:r>
      <w:r>
        <w:rPr>
          <w:rFonts w:hint="eastAsia"/>
        </w:rPr>
        <w:t>　　7.2 AI PC NPU芯片产业链分析-上游</w:t>
      </w:r>
      <w:r>
        <w:rPr>
          <w:rFonts w:hint="eastAsia"/>
        </w:rPr>
        <w:br/>
      </w:r>
      <w:r>
        <w:rPr>
          <w:rFonts w:hint="eastAsia"/>
        </w:rPr>
        <w:t>　　7.3 AI PC NPU芯片产业链分析-中游</w:t>
      </w:r>
      <w:r>
        <w:rPr>
          <w:rFonts w:hint="eastAsia"/>
        </w:rPr>
        <w:br/>
      </w:r>
      <w:r>
        <w:rPr>
          <w:rFonts w:hint="eastAsia"/>
        </w:rPr>
        <w:t>　　7.4 AI PC NPU芯片产业链分析-下游</w:t>
      </w:r>
      <w:r>
        <w:rPr>
          <w:rFonts w:hint="eastAsia"/>
        </w:rPr>
        <w:br/>
      </w:r>
      <w:r>
        <w:rPr>
          <w:rFonts w:hint="eastAsia"/>
        </w:rPr>
        <w:t>　　7.5 AI PC NPU芯片行业采购模式</w:t>
      </w:r>
      <w:r>
        <w:rPr>
          <w:rFonts w:hint="eastAsia"/>
        </w:rPr>
        <w:br/>
      </w:r>
      <w:r>
        <w:rPr>
          <w:rFonts w:hint="eastAsia"/>
        </w:rPr>
        <w:t>　　7.6 AI PC NPU芯片行业生产模式</w:t>
      </w:r>
      <w:r>
        <w:rPr>
          <w:rFonts w:hint="eastAsia"/>
        </w:rPr>
        <w:br/>
      </w:r>
      <w:r>
        <w:rPr>
          <w:rFonts w:hint="eastAsia"/>
        </w:rPr>
        <w:t>　　7.7 AI PC NPU芯片行业销售模式及销售渠道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中国本土AI PC NPU芯片产能、产量分析</w:t>
      </w:r>
      <w:r>
        <w:rPr>
          <w:rFonts w:hint="eastAsia"/>
        </w:rPr>
        <w:br/>
      </w:r>
      <w:r>
        <w:rPr>
          <w:rFonts w:hint="eastAsia"/>
        </w:rPr>
        <w:t>　　8.1 中国AI PC NPU芯片供需现状及预测（2021-2032）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中国AI PC NPU芯片产能、产量、产能利用率及发展趋势（2021-2032）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中国AI PC NPU芯片产量、市场需求量及发展趋势（2021-2032）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中国AI PC NPU芯片进出口分析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中国市场AI PC NPU芯片主要进口来源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中国市场AI PC NPU芯片主要出口目的地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不同产品类型AI PC NPU芯片市场规模2021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不同架构来源AI PC NPU芯片市场规模2021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不同算力等级AI PC NPU芯片市场规模2021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不同PC类型AI PC NPU芯片市场规模2021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不同应用AI PC NPU芯片市场规模2021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中国市场主要厂商AI PC NPU芯片销量（2021-2026）&amp;（百万颗）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7： 中国市场主要厂商AI PC NPU芯片销量市场份额（2021-2026）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中国市场主要厂商AI PC NPU芯片收入（2021-2026）&amp;（万元）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中国市场主要厂商AI PC NPU芯片收入份额（2021-2026）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2025年中国主要生产商AI PC NPU芯片收入排名（万元）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中国市场主要厂商AI PC NPU芯片价格（2021-2026）&amp;（元/颗）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12： 中国市场主要厂商AI PC NPU芯片总部及产地分布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中国市场主要厂商成立时间及AI PC NPU芯片商业化日期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中国市场主要厂商AI PC NPU芯片产品类型及应用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2025年中国市场AI PC NPU芯片主要厂商市场地位（第一梯队、第二梯队和第三梯队）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AI PC NPU芯片市场投资、并购等现状分析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AI PC NPU芯片生产基地、总部、竞争对手及市场地位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AI PC NPU芯片产品规格、参数及市场应用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AI PC NPU芯片销量（百万颗）、收入（万元）、价格（元/颗）及毛利率（2021-2026）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AI PC NPU芯片生产基地、总部、竞争对手及市场地位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AI PC NPU芯片产品规格、参数及市场应用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AI PC NPU芯片销量（百万颗）、收入（万元）、价格（元/颗）及毛利率（2021-2026）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AI PC NPU芯片生产基地、总部、竞争对手及市场地位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AI PC NPU芯片产品规格、参数及市场应用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AI PC NPU芯片销量（百万颗）、收入（万元）、价格（元/颗）及毛利率（2021-2026）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AI PC NPU芯片生产基地、总部、竞争对手及市场地位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AI PC NPU芯片产品规格、参数及市场应用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AI PC NPU芯片销量（百万颗）、收入（万元）、价格（元/颗）及毛利率（2021-2026）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AI PC NPU芯片生产基地、总部、竞争对手及市场地位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AI PC NPU芯片产品规格、参数及市场应用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AI PC NPU芯片销量（百万颗）、收入（万元）、价格（元/颗）及毛利率（2021-2026）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中国市场不同产品类型AI PC NPU芯片销量（2021-2026）&amp;（百万颗）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中国市场不同产品类型AI PC NPU芯片销量市场份额（2021-2026）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中国市场不同产品类型AI PC NPU芯片销量预测（2027-2032）&amp;（百万颗）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中国市场不同产品类型AI PC NPU芯片销量市场份额预测（2027-2032）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中国市场不同产品类型AI PC NPU芯片规模（2021-2026）&amp;（万元）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中国市场不同产品类型AI PC NPU芯片规模市场份额（2021-2026）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中国市场不同产品类型AI PC NPU芯片规模预测（2027-2032）&amp;（万元）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中国市场不同产品类型AI PC NPU芯片规模市场份额预测（2027-2032）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中国市场不同应用AI PC NPU芯片销量（2021-2026）&amp;（百万颗）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51： 中国市场不同应用AI PC NPU芯片销量市场份额（2021-2026）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52： 中国市场不同应用AI PC NPU芯片销量预测（2027-2032）&amp;（百万颗）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53： 中国市场不同应用AI PC NPU芯片销量市场份额预测（2027-2032）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中国市场不同应用AI PC NPU芯片规模（2021-2026）&amp;（万元）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中国市场不同应用AI PC NPU芯片规模市场份额（2021-2026）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中国市场不同应用AI PC NPU芯片规模预测（2027-2032）&amp;（万元）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中国市场不同应用AI PC NPU芯片规模市场份额预测（2027-2032）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AI PC NPU芯片行业发展分析---发展趋势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59： AI PC NPU芯片行业发展分析---厂商壁垒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60： AI PC NPU芯片行业发展分析---驱动因素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61： AI PC NPU芯片行业发展分析---制约因素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62： AI PC NPU芯片行业相关重点政策一览</w:t>
      </w:r>
      <w:r>
        <w:rPr>
          <w:rFonts w:hint="eastAsia"/>
        </w:rPr>
        <w:br/>
      </w:r>
      <w:r>
        <w:rPr>
          <w:rFonts w:hint="eastAsia"/>
        </w:rPr>
        <w:t>　　表 63： AI PC NPU芯片行业供应链分析</w:t>
      </w:r>
      <w:r>
        <w:rPr>
          <w:rFonts w:hint="eastAsia"/>
        </w:rPr>
        <w:br/>
      </w:r>
      <w:r>
        <w:rPr>
          <w:rFonts w:hint="eastAsia"/>
        </w:rPr>
        <w:t>　　表 64： AI PC NPU芯片上游原料供应商</w:t>
      </w:r>
      <w:r>
        <w:rPr>
          <w:rFonts w:hint="eastAsia"/>
        </w:rPr>
        <w:br/>
      </w:r>
      <w:r>
        <w:rPr>
          <w:rFonts w:hint="eastAsia"/>
        </w:rPr>
        <w:t>　　表 65： AI PC NPU芯片行业主要下游客户</w:t>
      </w:r>
      <w:r>
        <w:rPr>
          <w:rFonts w:hint="eastAsia"/>
        </w:rPr>
        <w:br/>
      </w:r>
      <w:r>
        <w:rPr>
          <w:rFonts w:hint="eastAsia"/>
        </w:rPr>
        <w:t>　　表 66： AI PC NPU芯片典型经销商</w:t>
      </w:r>
      <w:r>
        <w:rPr>
          <w:rFonts w:hint="eastAsia"/>
        </w:rPr>
        <w:br/>
      </w:r>
      <w:r>
        <w:rPr>
          <w:rFonts w:hint="eastAsia"/>
        </w:rPr>
        <w:t>　　表 67： 中国AI PC NPU芯片产量、销量、进口量及出口量（2021-2026）&amp;（百万颗）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68： 中国AI PC NPU芯片产量、销量、进口量及出口量预测（2027-2032）&amp;（百万颗）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69： 中国市场AI PC NPU芯片主要进口来源</w:t>
      </w:r>
      <w:r>
        <w:rPr>
          <w:rFonts w:hint="eastAsia"/>
        </w:rPr>
        <w:br/>
      </w:r>
      <w:r>
        <w:rPr>
          <w:rFonts w:hint="eastAsia"/>
        </w:rPr>
        <w:t>　　表 70： 中国市场AI PC NPU芯片主要出口目的地</w:t>
      </w:r>
      <w:r>
        <w:rPr>
          <w:rFonts w:hint="eastAsia"/>
        </w:rPr>
        <w:br/>
      </w:r>
      <w:r>
        <w:rPr>
          <w:rFonts w:hint="eastAsia"/>
        </w:rPr>
        <w:t>　　表 71： 研究范围</w:t>
      </w:r>
      <w:r>
        <w:rPr>
          <w:rFonts w:hint="eastAsia"/>
        </w:rPr>
        <w:br/>
      </w:r>
      <w:r>
        <w:rPr>
          <w:rFonts w:hint="eastAsia"/>
        </w:rPr>
        <w:t>　　表 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 PC NPU芯片产品图片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中国不同产品类型AI PC NPU芯片市场规模市场份额2025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集成式NPU产品图片</w:t>
      </w:r>
      <w:r>
        <w:rPr>
          <w:rFonts w:hint="eastAsia"/>
        </w:rPr>
        <w:br/>
      </w:r>
      <w:r>
        <w:rPr>
          <w:rFonts w:hint="eastAsia"/>
        </w:rPr>
        <w:t>　　图 4： 独立AI NPU产品图片</w:t>
      </w:r>
      <w:r>
        <w:rPr>
          <w:rFonts w:hint="eastAsia"/>
        </w:rPr>
        <w:br/>
      </w:r>
      <w:r>
        <w:rPr>
          <w:rFonts w:hint="eastAsia"/>
        </w:rPr>
        <w:t>　　图 5： 中国不同架构来源AI PC NPU芯片市场规模市场份额2025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x86平台NPU产品图片</w:t>
      </w:r>
      <w:r>
        <w:rPr>
          <w:rFonts w:hint="eastAsia"/>
        </w:rPr>
        <w:br/>
      </w:r>
      <w:r>
        <w:rPr>
          <w:rFonts w:hint="eastAsia"/>
        </w:rPr>
        <w:t>　　图 7： ARM PC NPU产品图片</w:t>
      </w:r>
      <w:r>
        <w:rPr>
          <w:rFonts w:hint="eastAsia"/>
        </w:rPr>
        <w:br/>
      </w:r>
      <w:r>
        <w:rPr>
          <w:rFonts w:hint="eastAsia"/>
        </w:rPr>
        <w:t>　　图 8： GPU协同AI架构产品图片</w:t>
      </w:r>
      <w:r>
        <w:rPr>
          <w:rFonts w:hint="eastAsia"/>
        </w:rPr>
        <w:br/>
      </w:r>
      <w:r>
        <w:rPr>
          <w:rFonts w:hint="eastAsia"/>
        </w:rPr>
        <w:t>　　图 9： 中国不同算力等级AI PC NPU芯片市场规模市场份额2025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低端NPU（&lt;10 TOPS）产品图片</w:t>
      </w:r>
      <w:r>
        <w:rPr>
          <w:rFonts w:hint="eastAsia"/>
        </w:rPr>
        <w:br/>
      </w:r>
      <w:r>
        <w:rPr>
          <w:rFonts w:hint="eastAsia"/>
        </w:rPr>
        <w:t>　　图 11： 中端NPU（10–40 TOPS）产品图片</w:t>
      </w:r>
      <w:r>
        <w:rPr>
          <w:rFonts w:hint="eastAsia"/>
        </w:rPr>
        <w:br/>
      </w:r>
      <w:r>
        <w:rPr>
          <w:rFonts w:hint="eastAsia"/>
        </w:rPr>
        <w:t>　　图 12： 高端NPU（&gt;40 TOPS）产品图片</w:t>
      </w:r>
      <w:r>
        <w:rPr>
          <w:rFonts w:hint="eastAsia"/>
        </w:rPr>
        <w:br/>
      </w:r>
      <w:r>
        <w:rPr>
          <w:rFonts w:hint="eastAsia"/>
        </w:rPr>
        <w:t>　　图 13： 中国不同PC类型AI PC NPU芯片市场规模市场份额2025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AI笔记本产品图片</w:t>
      </w:r>
      <w:r>
        <w:rPr>
          <w:rFonts w:hint="eastAsia"/>
        </w:rPr>
        <w:br/>
      </w:r>
      <w:r>
        <w:rPr>
          <w:rFonts w:hint="eastAsia"/>
        </w:rPr>
        <w:t>　　图 15： AI台式机产品图片</w:t>
      </w:r>
      <w:r>
        <w:rPr>
          <w:rFonts w:hint="eastAsia"/>
        </w:rPr>
        <w:br/>
      </w:r>
      <w:r>
        <w:rPr>
          <w:rFonts w:hint="eastAsia"/>
        </w:rPr>
        <w:t>　　图 16： 商用AI PC产品图片</w:t>
      </w:r>
      <w:r>
        <w:rPr>
          <w:rFonts w:hint="eastAsia"/>
        </w:rPr>
        <w:br/>
      </w:r>
      <w:r>
        <w:rPr>
          <w:rFonts w:hint="eastAsia"/>
        </w:rPr>
        <w:t>　　图 17： 游戏AI PC产品图片</w:t>
      </w:r>
      <w:r>
        <w:rPr>
          <w:rFonts w:hint="eastAsia"/>
        </w:rPr>
        <w:br/>
      </w:r>
      <w:r>
        <w:rPr>
          <w:rFonts w:hint="eastAsia"/>
        </w:rPr>
        <w:t>　　图 18： 中国不同应用AI PC NPU芯片市场份额2025 &amp; 2032</w:t>
      </w:r>
      <w:r>
        <w:rPr>
          <w:rFonts w:hint="eastAsia"/>
        </w:rPr>
        <w:br/>
      </w:r>
      <w:r>
        <w:rPr>
          <w:rFonts w:hint="eastAsia"/>
        </w:rPr>
        <w:t>　　图 19： 本地大模型推理</w:t>
      </w:r>
      <w:r>
        <w:rPr>
          <w:rFonts w:hint="eastAsia"/>
        </w:rPr>
        <w:br/>
      </w:r>
      <w:r>
        <w:rPr>
          <w:rFonts w:hint="eastAsia"/>
        </w:rPr>
        <w:t>　　图 20： 图像/视频生成</w:t>
      </w:r>
      <w:r>
        <w:rPr>
          <w:rFonts w:hint="eastAsia"/>
        </w:rPr>
        <w:br/>
      </w:r>
      <w:r>
        <w:rPr>
          <w:rFonts w:hint="eastAsia"/>
        </w:rPr>
        <w:t>　　图 21： 语音识别/翻译</w:t>
      </w:r>
      <w:r>
        <w:rPr>
          <w:rFonts w:hint="eastAsia"/>
        </w:rPr>
        <w:br/>
      </w:r>
      <w:r>
        <w:rPr>
          <w:rFonts w:hint="eastAsia"/>
        </w:rPr>
        <w:t>　　图 22： AI办公助手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中国市场AI PC NPU芯片市场规模，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中国市场AI PC NPU芯片收入及增长率（2021-2032）&amp;（万元）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中国市场AI PC NPU芯片销量及增长率（2021-2032）&amp;（百万颗）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2025年中国市场主要厂商AI PC NPU芯片销量市场份额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2025年中国市场主要厂商AI PC NPU芯片收入市场份额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2025年中国市场前五大厂商AI PC NPU芯片市场份额</w:t>
      </w:r>
      <w:r>
        <w:rPr>
          <w:rFonts w:hint="eastAsia"/>
        </w:rPr>
        <w:br/>
      </w:r>
      <w:r>
        <w:rPr>
          <w:rFonts w:hint="eastAsia"/>
        </w:rPr>
        <w:t>　　图 30： 2025年中国市场AI PC NPU芯片第一梯队、第二梯队和第三梯队厂商（品牌）及市场份额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中国市场不同产品类型AI PC NPU芯片价格走势（2021-2032）&amp;（元/颗）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32： 中国市场不同应用AI PC NPU芯片价格走势（2021-2032）&amp;（元/颗）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33： AI PC NPU芯片中国企业SWOT分析</w:t>
      </w:r>
      <w:r>
        <w:rPr>
          <w:rFonts w:hint="eastAsia"/>
        </w:rPr>
        <w:br/>
      </w:r>
      <w:r>
        <w:rPr>
          <w:rFonts w:hint="eastAsia"/>
        </w:rPr>
        <w:t>　　图 34： AI PC NPU芯片产业链</w:t>
      </w:r>
      <w:r>
        <w:rPr>
          <w:rFonts w:hint="eastAsia"/>
        </w:rPr>
        <w:br/>
      </w:r>
      <w:r>
        <w:rPr>
          <w:rFonts w:hint="eastAsia"/>
        </w:rPr>
        <w:t>　　图 35： AI PC NPU芯片行业采购模式分析</w:t>
      </w:r>
      <w:r>
        <w:rPr>
          <w:rFonts w:hint="eastAsia"/>
        </w:rPr>
        <w:br/>
      </w:r>
      <w:r>
        <w:rPr>
          <w:rFonts w:hint="eastAsia"/>
        </w:rPr>
        <w:t>　　图 36： AI PC NPU芯片行业生产模式分析</w:t>
      </w:r>
      <w:r>
        <w:rPr>
          <w:rFonts w:hint="eastAsia"/>
        </w:rPr>
        <w:br/>
      </w:r>
      <w:r>
        <w:rPr>
          <w:rFonts w:hint="eastAsia"/>
        </w:rPr>
        <w:t>　　图 37： AI PC NPU芯片行业销售模式分析</w:t>
      </w:r>
      <w:r>
        <w:rPr>
          <w:rFonts w:hint="eastAsia"/>
        </w:rPr>
        <w:br/>
      </w:r>
      <w:r>
        <w:rPr>
          <w:rFonts w:hint="eastAsia"/>
        </w:rPr>
        <w:t>　　图 38： 中国AI PC NPU芯片产能、产量、产能利用率及发展趋势（2021-2032）&amp;（百万颗）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39： 中国AI PC NPU芯片产量、市场需求量及发展趋势（2021-2032）&amp;（百万颗）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ad28aff4d482e" w:history="1">
        <w:r>
          <w:rPr>
            <w:rStyle w:val="Hyperlink"/>
          </w:rPr>
          <w:t>中国AI PC NPU芯片行业市场分析及发展前景预测报告（2026-2032年）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ead28aff4d482e" w:history="1">
        <w:r>
          <w:rPr>
            <w:rStyle w:val="Hyperlink"/>
          </w:rPr>
          <w:t>https://www.20087.com/2/18/AI-PC-NPUXinPianHangYeQianJingFenXi.html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fb203742a46e2" w:history="1">
      <w:r>
        <w:rPr>
          <w:rStyle w:val="Hyperlink"/>
        </w:rPr>
        <w:t>中国AI PC NPU芯片行业市场分析及发展前景预测报告（2026-2032年）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AI-PC-NPUXinPianHangYeQianJingFenXi.html" TargetMode="External" Id="R88ead28aff4d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AI-PC-NPUXinPianHangYeQianJingFenXi.html" TargetMode="External" Id="R64cfb203742a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2026-05-26T00:33:28Z</dcterms:created>
  <dcterms:modified xsi:type="dcterms:W3CDTF">2026-05-26T01:33:28Z</dcterms:modified>
  <dc:subject>中国AI PC NPU芯片行业市场分析及发展前景预测报告（2026-2032年）</dc:subject>
  <dc:title>中国AI PC NPU芯片行业市场分析及发展前景预测报告（2026-2032年）</dc:title>
  <cp:keywords>中国AI PC NPU芯片行业市场分析及发展前景预测报告（2026-2032年）</cp:keywords>
  <dc:description>中国AI PC NPU芯片行业市场分析及发展前景预测报告（2026-2032年）</dc:description>
</cp:coreProperties>
</file>