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bd0b40b2145bc" w:history="1">
              <w:r>
                <w:rPr>
                  <w:rStyle w:val="Hyperlink"/>
                </w:rPr>
                <w:t>全球与中国CMOS微控制器行业研究及发展趋势预测报告（2024-2030年）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bd0b40b2145bc" w:history="1">
              <w:r>
                <w:rPr>
                  <w:rStyle w:val="Hyperlink"/>
                </w:rPr>
                <w:t>全球与中国CMOS微控制器行业研究及发展趋势预测报告（2024-2030年）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3bd0b40b2145bc" w:history="1">
                <w:r>
                  <w:rPr>
                    <w:rStyle w:val="Hyperlink"/>
                  </w:rPr>
                  <w:t>https://www.20087.com/2/18/CMOSWeiKongZhiQiHangYeFaZhanQuShi.html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微控制器作为一种基于CMOS工艺的微处理器芯片，具有低功耗、高性能、高集成度等优点，广泛应用于各种智能终端、嵌入式系统等领域。随着物联网、人工智能等技术的快速发展，CMOS微控制器的应用需求也在不断增长。</w:t>
      </w:r>
      <w:r>
        <w:rPr>
          <w:rFonts w:hint="eastAsia"/>
        </w:rPr>
        <w:br/>
      </w:r>
      <w:r>
        <w:rPr>
          <w:rFonts w:hint="eastAsia"/>
        </w:rPr>
        <w:t>　　未来，CMOS微控制器将继续向高性能、低功耗、高集成度等方向发展，同时加强与传感器、执行器等设备的融合和智能化。此外，CMOS微控制器在智能家居、智能制造、智慧农业等领域的应用也将得到进一步拓展。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bd0b40b2145bc" w:history="1">
        <w:r>
          <w:rPr>
            <w:rStyle w:val="Hyperlink"/>
          </w:rPr>
          <w:t>全球与中国CMOS微控制器行业研究及发展趋势预测报告（2024-2030年）</w:t>
        </w:r>
      </w:hyperlink>
      <w:r>
        <w:rPr>
          <w:rFonts w:hint="eastAsia"/>
        </w:rPr>
        <w:t>》通过严谨的内容、翔实的分析、权威的数据和直观的图表，全面解析了CMOS微控制器行业的市场规模、需求变化、价格波动以及产业链构成。CMOS微控制器报告深入剖析了当前市场现状，科学预测了未来CMOS微控制器市场前景与发展趋势，特别关注了CMOS微控制器细分市场的机会与挑战。同时，对CMOS微控制器重点企业的竞争地位、品牌影响力和市场集中度进行了全面评估。CMOS微控制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CMOS微控制器市场概述</w:t>
      </w:r>
      <w:r>
        <w:rPr>
          <w:rFonts w:hint="eastAsia"/>
        </w:rPr>
        <w:br/>
      </w:r>
      <w:r>
        <w:rPr>
          <w:rFonts w:hint="eastAsia"/>
        </w:rPr>
        <w:t>　　1.1 CMOS微控制器行业概述及统计范围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按照不同产品类型，CMOS微控制器主要可以分为如下几个类别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不同产品类型CMOS微控制器规模增长趋势2019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4位</w:t>
      </w:r>
      <w:r>
        <w:rPr>
          <w:rFonts w:hint="eastAsia"/>
        </w:rPr>
        <w:br/>
      </w:r>
      <w:r>
        <w:rPr>
          <w:rFonts w:hint="eastAsia"/>
        </w:rPr>
        <w:t>　　　　1.2.3 8位</w:t>
      </w:r>
      <w:r>
        <w:rPr>
          <w:rFonts w:hint="eastAsia"/>
        </w:rPr>
        <w:br/>
      </w:r>
      <w:r>
        <w:rPr>
          <w:rFonts w:hint="eastAsia"/>
        </w:rPr>
        <w:t>　　　　1.2.4 16位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从不同应用，CMOS微控制器主要包括如下几个方面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不同应用CMOS微控制器规模增长趋势2019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CMOS微控制器行业发展总体概况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CMOS微控制器行业发展主要特点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CMOS微控制器行业发展影响因素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全球CMOS微控制器供需现状及预测（2019-2030）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全球CMOS微控制器产能、产量、产能利用率及发展趋势（2019-2030）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全球CMOS微控制器产量、需求量及发展趋势（2019-2030）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全球主要地区CMOS微控制器产量及发展趋势（2019-2030）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中国CMOS微控制器供需现状及预测（2019-2030）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中国CMOS微控制器产能、产量、产能利用率及发展趋势（2019-2030）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中国CMOS微控制器产量、市场需求量及发展趋势（2019-2030）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中国CMOS微控制器产能和产量占全球的比重（2019-2030）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全球CMOS微控制器销量及收入（2019-2030）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全球市场CMOS微控制器收入（2019-2030）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全球市场CMOS微控制器销量（2019-2030）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全球市场CMOS微控制器价格趋势（2019-2030）</w:t>
      </w:r>
      <w:r>
        <w:rPr>
          <w:rFonts w:hint="eastAsia"/>
        </w:rPr>
        <w:br/>
      </w:r>
      <w:r>
        <w:rPr>
          <w:rFonts w:hint="eastAsia"/>
        </w:rPr>
        <w:t>　　2.4 中国CMOS微控制器销量及收入（2019-2030）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中国市场CMOS微控制器收入（2019-2030）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中国市场CMOS微控制器销量（2019-2030）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中国市场CMOS微控制器销量和收入占全球的比重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全球CMOS微控制器主要地区分析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全球主要地区CMOS微控制器市场规模分析：2019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全球主要地区CMOS微控制器销售收入及市场份额（2019-2024年）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全球主要地区CMOS微控制器销售收入预测（2025-2030）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全球主要地区CMOS微控制器销量分析：2019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全球主要地区CMOS微控制器销量及市场份额（2019-2024年）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全球主要地区CMOS微控制器销量及市场份额预测（2025-2030）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北美（美国和加拿大）CMOS微控制器销量（2019-2030）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北美（美国和加拿大）CMOS微控制器收入（2019-2030）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欧洲（德国、英国、法国和意大利等国家）CMOS微控制器销量（2019-2030）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欧洲（德国、英国、法国和意大利等国家）CMOS微控制器收入（2019-2030）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亚太（中国、日本、韩国、中国台湾、印度和东南亚等）CMOS微控制器销量（2019-2030）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亚太（中国、日本、韩国、中国台湾、印度和东南亚等）CMOS微控制器收入（2019-2030）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拉美地区（墨西哥、巴西等国家）CMOS微控制器销量（2019-2030）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拉美地区（墨西哥、巴西等国家）CMOS微控制器收入（2019-2030）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中东及非洲（土耳其、沙特等国家）CMOS微控制器销量（2019-2030）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中东及非洲（土耳其、沙特等国家）CMOS微控制器收入（2019-2030）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全球市场主要厂商CMOS微控制器产能市场份额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全球市场主要厂商CMOS微控制器销量（2019-2024）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全球市场主要厂商CMOS微控制器销售收入（2019-2024）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全球市场主要厂商CMOS微控制器销售价格（2019-2024）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2023年全球主要生产商CMOS微控制器收入排名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中国市场主要厂商CMOS微控制器销量（2019-2024）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中国市场主要厂商CMOS微控制器销售收入（2019-2024）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中国市场主要厂商CMOS微控制器销售价格（2019-2024）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2023年中国主要生产商CMOS微控制器收入排名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全球主要厂商CMOS微控制器总部及产地分布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全球主要厂商CMOS微控制器商业化日期</w:t>
      </w:r>
      <w:r>
        <w:rPr>
          <w:rFonts w:hint="eastAsia"/>
        </w:rPr>
        <w:br/>
      </w:r>
      <w:r>
        <w:rPr>
          <w:rFonts w:hint="eastAsia"/>
        </w:rPr>
        <w:t>　　4.5 全球主要厂商CMOS微控制器产品类型及应用</w:t>
      </w:r>
      <w:r>
        <w:rPr>
          <w:rFonts w:hint="eastAsia"/>
        </w:rPr>
        <w:br/>
      </w:r>
      <w:r>
        <w:rPr>
          <w:rFonts w:hint="eastAsia"/>
        </w:rPr>
        <w:t>　　4.6 CMOS微控制器行业集中度、竞争程度分析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CMOS微控制器行业集中度分析：全球头部厂商份额（Top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全球CMOS微控制器第一梯队、第二梯队和第三梯队生产商（品牌）及市场份额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不同产品类型CMOS微控制器分析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全球市场不同产品类型CMOS微控制器销量（2019-2030）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全球市场不同产品类型CMOS微控制器销量及市场份额（2019-2024）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全球市场不同产品类型CMOS微控制器销量预测（2025-2030）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全球市场不同产品类型CMOS微控制器收入（2019-2030）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全球市场不同产品类型CMOS微控制器收入及市场份额（2019-2024）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全球市场不同产品类型CMOS微控制器收入预测（2025-2030）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全球市场不同产品类型CMOS微控制器价格走势（2019-2030）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中国市场不同产品类型CMOS微控制器销量（2019-2030）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中国市场不同产品类型CMOS微控制器销量及市场份额（2019-2024）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中国市场不同产品类型CMOS微控制器销量预测（2025-2030）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中国市场不同产品类型CMOS微控制器收入（2019-2030）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中国市场不同产品类型CMOS微控制器收入及市场份额（2019-2024）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中国市场不同产品类型CMOS微控制器收入预测（2025-2030）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不同应用CMOS微控制器分析</w:t>
      </w:r>
      <w:r>
        <w:rPr>
          <w:rFonts w:hint="eastAsia"/>
        </w:rPr>
        <w:br/>
      </w:r>
      <w:r>
        <w:rPr>
          <w:rFonts w:hint="eastAsia"/>
        </w:rPr>
        <w:t>　　6.1 全球市场不同应用CMOS微控制器销量（2019-2030）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全球市场不同应用CMOS微控制器销量及市场份额（2019-2024）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全球市场不同应用CMOS微控制器销量预测（2025-2030）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全球市场不同应用CMOS微控制器收入（2019-2030）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全球市场不同应用CMOS微控制器收入及市场份额（2019-2024）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全球市场不同应用CMOS微控制器收入预测（2025-2030）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全球市场不同应用CMOS微控制器价格走势（2019-2030）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中国市场不同应用CMOS微控制器销量（2019-2030）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中国市场不同应用CMOS微控制器销量及市场份额（2019-2024）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中国市场不同应用CMOS微控制器销量预测（2025-2030）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中国市场不同应用CMOS微控制器收入（2019-2030）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中国市场不同应用CMOS微控制器收入及市场份额（2019-2024）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中国市场不同应用CMOS微控制器收入预测（2025-2030）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CMOS微控制器行业发展趋势</w:t>
      </w:r>
      <w:r>
        <w:rPr>
          <w:rFonts w:hint="eastAsia"/>
        </w:rPr>
        <w:br/>
      </w:r>
      <w:r>
        <w:rPr>
          <w:rFonts w:hint="eastAsia"/>
        </w:rPr>
        <w:t>　　7.2 CMOS微控制器行业主要驱动因素</w:t>
      </w:r>
      <w:r>
        <w:rPr>
          <w:rFonts w:hint="eastAsia"/>
        </w:rPr>
        <w:br/>
      </w:r>
      <w:r>
        <w:rPr>
          <w:rFonts w:hint="eastAsia"/>
        </w:rPr>
        <w:t>　　7.3 CMOS微控制器中国企业SWOT分析</w:t>
      </w:r>
      <w:r>
        <w:rPr>
          <w:rFonts w:hint="eastAsia"/>
        </w:rPr>
        <w:br/>
      </w:r>
      <w:r>
        <w:rPr>
          <w:rFonts w:hint="eastAsia"/>
        </w:rPr>
        <w:t>　　7.4 中国CMOS微控制器行业政策环境分析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CMOS微控制器行业产业链简介</w:t>
      </w:r>
      <w:r>
        <w:rPr>
          <w:rFonts w:hint="eastAsia"/>
        </w:rPr>
        <w:br/>
      </w:r>
      <w:r>
        <w:rPr>
          <w:rFonts w:hint="eastAsia"/>
        </w:rPr>
        <w:t>　　　　8.1.1 CMOS微控制器行业供应链分析</w:t>
      </w:r>
      <w:r>
        <w:rPr>
          <w:rFonts w:hint="eastAsia"/>
        </w:rPr>
        <w:br/>
      </w:r>
      <w:r>
        <w:rPr>
          <w:rFonts w:hint="eastAsia"/>
        </w:rPr>
        <w:t>　　　　8.1.2 CMOS微控制器主要原料及供应情况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CMOS微控制器行业主要下游客户</w:t>
      </w:r>
      <w:r>
        <w:rPr>
          <w:rFonts w:hint="eastAsia"/>
        </w:rPr>
        <w:br/>
      </w:r>
      <w:r>
        <w:rPr>
          <w:rFonts w:hint="eastAsia"/>
        </w:rPr>
        <w:t>　　8.2 CMOS微控制器行业采购模式</w:t>
      </w:r>
      <w:r>
        <w:rPr>
          <w:rFonts w:hint="eastAsia"/>
        </w:rPr>
        <w:br/>
      </w:r>
      <w:r>
        <w:rPr>
          <w:rFonts w:hint="eastAsia"/>
        </w:rPr>
        <w:t>　　8.3 CMOS微控制器行业生产模式</w:t>
      </w:r>
      <w:r>
        <w:rPr>
          <w:rFonts w:hint="eastAsia"/>
        </w:rPr>
        <w:br/>
      </w:r>
      <w:r>
        <w:rPr>
          <w:rFonts w:hint="eastAsia"/>
        </w:rPr>
        <w:t>　　8.4 CMOS微控制器行业销售模式及销售渠道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全球市场主要CMOS微控制器厂商简介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重点企业（1）基本信息、CMOS微控制器生产基地、销售区域、竞争对手及市场地位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CMOS微控制器产品规格、参数及市场应用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CMOS微控制器销量、收入、价格及毛利率（2019-2024）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重点企业（2）基本信息、CMOS微控制器生产基地、销售区域、竞争对手及市场地位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CMOS微控制器产品规格、参数及市场应用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CMOS微控制器销量、收入、价格及毛利率（2019-2024）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重点企业（3）基本信息、CMOS微控制器生产基地、销售区域、竞争对手及市场地位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CMOS微控制器产品规格、参数及市场应用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CMOS微控制器销量、收入、价格及毛利率（2019-2024）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重点企业（4）基本信息、CMOS微控制器生产基地、销售区域、竞争对手及市场地位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CMOS微控制器产品规格、参数及市场应用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CMOS微控制器销量、收入、价格及毛利率（2019-2024）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重点企业（5）基本信息、CMOS微控制器生产基地、销售区域、竞争对手及市场地位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CMOS微控制器产品规格、参数及市场应用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CMOS微控制器销量、收入、价格及毛利率（2019-2024）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中国市场CMOS微控制器产量、销量、进出口分析及未来趋势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中国市场CMOS微控制器产量、销量、进出口分析及未来趋势（2019-2030）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中国市场CMOS微控制器进出口贸易趋势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中国市场CMOS微控制器主要进口来源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中国市场CMOS微控制器主要出口目的地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中国市场CMOS微控制器主要地区分布</w:t>
      </w:r>
      <w:r>
        <w:rPr>
          <w:rFonts w:hint="eastAsia"/>
        </w:rPr>
        <w:br/>
      </w:r>
      <w:r>
        <w:rPr>
          <w:rFonts w:hint="eastAsia"/>
        </w:rPr>
        <w:t>　　11.1 中国CMOS微控制器生产地区分布</w:t>
      </w:r>
      <w:r>
        <w:rPr>
          <w:rFonts w:hint="eastAsia"/>
        </w:rPr>
        <w:br/>
      </w:r>
      <w:r>
        <w:rPr>
          <w:rFonts w:hint="eastAsia"/>
        </w:rPr>
        <w:t>　　11.2 中国CMOS微控制器消费地区分布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全球不同产品类型CMOS微控制器增长趋势2019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不同应用CMOS微控制器增长趋势2019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CMOS微控制器行业发展主要特点</w:t>
      </w:r>
      <w:r>
        <w:rPr>
          <w:rFonts w:hint="eastAsia"/>
        </w:rPr>
        <w:br/>
      </w:r>
      <w:r>
        <w:rPr>
          <w:rFonts w:hint="eastAsia"/>
        </w:rPr>
        <w:t>　　表4 CMOS微控制器行业发展有利因素分析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CMOS微控制器行业发展不利因素分析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进入CMOS微控制器行业壁垒</w:t>
      </w:r>
      <w:r>
        <w:rPr>
          <w:rFonts w:hint="eastAsia"/>
        </w:rPr>
        <w:br/>
      </w:r>
      <w:r>
        <w:rPr>
          <w:rFonts w:hint="eastAsia"/>
        </w:rPr>
        <w:t>　　表7 全球主要地区CMOS微控制器产量（万颗）：2019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全球主要地区CMOS微控制器产量（2019-2024）&amp;（万颗）</w:t>
      </w:r>
      <w:r>
        <w:rPr>
          <w:rFonts w:hint="eastAsia"/>
        </w:rPr>
        <w:br/>
      </w:r>
      <w:r>
        <w:rPr>
          <w:rFonts w:hint="eastAsia"/>
        </w:rPr>
        <w:t>　　表9 全球主要地区CMOS微控制器产量市场份额（2019-2024）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全球主要地区CMOS微控制器产量（2025-2030）&amp;（万颗）</w:t>
      </w:r>
      <w:r>
        <w:rPr>
          <w:rFonts w:hint="eastAsia"/>
        </w:rPr>
        <w:br/>
      </w:r>
      <w:r>
        <w:rPr>
          <w:rFonts w:hint="eastAsia"/>
        </w:rPr>
        <w:t>　　表11 全球主要地区CMOS微控制器销售收入（百万美元）：2019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全球主要地区CMOS微控制器销售收入（2019-2024）&amp;（百万美元）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全球主要地区CMOS微控制器销售收入市场份额（2019-2024）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全球主要地区CMOS微控制器收入（2025-2030）&amp;（百万美元）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全球主要地区CMOS微控制器收入市场份额（2025-2030）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全球主要地区CMOS微控制器销量（万颗）：2019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全球主要地区CMOS微控制器销量（2019-2024）&amp;（万颗）</w:t>
      </w:r>
      <w:r>
        <w:rPr>
          <w:rFonts w:hint="eastAsia"/>
        </w:rPr>
        <w:br/>
      </w:r>
      <w:r>
        <w:rPr>
          <w:rFonts w:hint="eastAsia"/>
        </w:rPr>
        <w:t>　　表18 全球主要地区CMOS微控制器销量市场份额（2019-2024）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全球主要地区CMOS微控制器销量（2025-2030）&amp;（万颗）</w:t>
      </w:r>
      <w:r>
        <w:rPr>
          <w:rFonts w:hint="eastAsia"/>
        </w:rPr>
        <w:br/>
      </w:r>
      <w:r>
        <w:rPr>
          <w:rFonts w:hint="eastAsia"/>
        </w:rPr>
        <w:t>　　表20 全球主要地区CMOS微控制器销量份额（2025-2030）</w:t>
      </w:r>
      <w:r>
        <w:rPr>
          <w:rFonts w:hint="eastAsia"/>
        </w:rPr>
        <w:br/>
      </w:r>
      <w:r>
        <w:rPr>
          <w:rFonts w:hint="eastAsia"/>
        </w:rPr>
        <w:t>　　表21 北美CMOS微控制器基本情况分析</w:t>
      </w:r>
      <w:r>
        <w:rPr>
          <w:rFonts w:hint="eastAsia"/>
        </w:rPr>
        <w:br/>
      </w:r>
      <w:r>
        <w:rPr>
          <w:rFonts w:hint="eastAsia"/>
        </w:rPr>
        <w:t>　　表22 欧洲CMOS微控制器基本情况分析</w:t>
      </w:r>
      <w:r>
        <w:rPr>
          <w:rFonts w:hint="eastAsia"/>
        </w:rPr>
        <w:br/>
      </w:r>
      <w:r>
        <w:rPr>
          <w:rFonts w:hint="eastAsia"/>
        </w:rPr>
        <w:t>　　表23 亚太地区CMOS微控制器基本情况分析</w:t>
      </w:r>
      <w:r>
        <w:rPr>
          <w:rFonts w:hint="eastAsia"/>
        </w:rPr>
        <w:br/>
      </w:r>
      <w:r>
        <w:rPr>
          <w:rFonts w:hint="eastAsia"/>
        </w:rPr>
        <w:t>　　表24 拉美地区CMOS微控制器基本情况分析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中东及非洲CMOS微控制器基本情况分析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全球市场主要厂商CMOS微控制器产能（2024-2025）&amp;（万颗）</w:t>
      </w:r>
      <w:r>
        <w:rPr>
          <w:rFonts w:hint="eastAsia"/>
        </w:rPr>
        <w:br/>
      </w:r>
      <w:r>
        <w:rPr>
          <w:rFonts w:hint="eastAsia"/>
        </w:rPr>
        <w:t>　　表27 全球市场主要厂商CMOS微控制器销量（2019-2024）&amp;（万颗）</w:t>
      </w:r>
      <w:r>
        <w:rPr>
          <w:rFonts w:hint="eastAsia"/>
        </w:rPr>
        <w:br/>
      </w:r>
      <w:r>
        <w:rPr>
          <w:rFonts w:hint="eastAsia"/>
        </w:rPr>
        <w:t>　　表28 全球市场主要厂商CMOS微控制器销量市场份额（2019-2024）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全球市场主要厂商CMOS微控制器销售收入（2019-2024）&amp;（百万美元）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全球市场主要厂商CMOS微控制器销售收入市场份额（2019-2024）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全球市场主要厂商CMOS微控制器销售价格（2019-2024）&amp;（美元/颗）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表32 2024年全球主要生产商CMOS微控制器收入排名（百万美元）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中国市场主要厂商CMOS微控制器销量（2019-2024）&amp;（万颗）</w:t>
      </w:r>
      <w:r>
        <w:rPr>
          <w:rFonts w:hint="eastAsia"/>
        </w:rPr>
        <w:br/>
      </w:r>
      <w:r>
        <w:rPr>
          <w:rFonts w:hint="eastAsia"/>
        </w:rPr>
        <w:t>　　表34 中国市场主要厂商CMOS微控制器销量市场份额（2019-2024）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中国市场主要厂商CMOS微控制器销售收入（2019-2024）&amp;（百万美元）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中国市场主要厂商CMOS微控制器销售收入市场份额（2019-2024）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中国市场主要厂商CMOS微控制器销售价格（2019-2024）&amp;（美元/颗）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表38 2024年中国主要生产商CMOS微控制器收入排名（百万美元）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全球主要厂商CMOS微控制器总部及产地分布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全球主要厂商CMOS微控制器商业化日期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全球主要厂商CMOS微控制器产品类型及应用</w:t>
      </w:r>
      <w:r>
        <w:rPr>
          <w:rFonts w:hint="eastAsia"/>
        </w:rPr>
        <w:br/>
      </w:r>
      <w:r>
        <w:rPr>
          <w:rFonts w:hint="eastAsia"/>
        </w:rPr>
        <w:t>　　表42 2024年全球CMOS微控制器主要厂商市场地位（第一梯队、第二梯队和第三梯队）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全球不同产品类型CMOS微控制器销量（2019-2024年）&amp;（万颗）</w:t>
      </w:r>
      <w:r>
        <w:rPr>
          <w:rFonts w:hint="eastAsia"/>
        </w:rPr>
        <w:br/>
      </w:r>
      <w:r>
        <w:rPr>
          <w:rFonts w:hint="eastAsia"/>
        </w:rPr>
        <w:t>　　表44 全球不同产品类型CMOS微控制器销量市场份额（2019-2024）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全球不同产品类型CMOS微控制器销量预测（2025-2030）&amp;（万颗）</w:t>
      </w:r>
      <w:r>
        <w:rPr>
          <w:rFonts w:hint="eastAsia"/>
        </w:rPr>
        <w:br/>
      </w:r>
      <w:r>
        <w:rPr>
          <w:rFonts w:hint="eastAsia"/>
        </w:rPr>
        <w:t>　　表46 全球市场不同产品类型CMOS微控制器销量市场份额预测（2025-2030）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全球不同产品类型CMOS微控制器收入（2019-2024年）&amp;（百万美元）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全球不同产品类型CMOS微控制器收入市场份额（2019-2024）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全球不同产品类型CMOS微控制器收入预测（2025-2030）&amp;（百万美元）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全球不同产品类型CMOS微控制器收入市场份额预测（2025-2030）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中国不同产品类型CMOS微控制器销量（2019-2024年）&amp;（万颗）</w:t>
      </w:r>
      <w:r>
        <w:rPr>
          <w:rFonts w:hint="eastAsia"/>
        </w:rPr>
        <w:br/>
      </w:r>
      <w:r>
        <w:rPr>
          <w:rFonts w:hint="eastAsia"/>
        </w:rPr>
        <w:t>　　表52 中国不同产品类型CMOS微控制器销量市场份额（2019-2024）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中国不同产品类型CMOS微控制器销量预测（2025-2030）&amp;（万颗）</w:t>
      </w:r>
      <w:r>
        <w:rPr>
          <w:rFonts w:hint="eastAsia"/>
        </w:rPr>
        <w:br/>
      </w:r>
      <w:r>
        <w:rPr>
          <w:rFonts w:hint="eastAsia"/>
        </w:rPr>
        <w:t>　　表54 中国不同产品类型CMOS微控制器销量市场份额预测（2025-2030）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中国不同产品类型CMOS微控制器收入（2019-2024年）&amp;（百万美元）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中国不同产品类型CMOS微控制器收入市场份额（2019-2024）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中国不同产品类型CMOS微控制器收入预测（2025-2030）&amp;（百万美元）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中国不同产品类型CMOS微控制器收入市场份额预测（2025-2030）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全球不同应用CMOS微控制器销量（2019-2024年）&amp;（万颗）</w:t>
      </w:r>
      <w:r>
        <w:rPr>
          <w:rFonts w:hint="eastAsia"/>
        </w:rPr>
        <w:br/>
      </w:r>
      <w:r>
        <w:rPr>
          <w:rFonts w:hint="eastAsia"/>
        </w:rPr>
        <w:t>　　表60 全球不同应用CMOS微控制器销量市场份额（2019-2024）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全球不同应用CMOS微控制器销量预测（2025-2030）&amp;（万颗）</w:t>
      </w:r>
      <w:r>
        <w:rPr>
          <w:rFonts w:hint="eastAsia"/>
        </w:rPr>
        <w:br/>
      </w:r>
      <w:r>
        <w:rPr>
          <w:rFonts w:hint="eastAsia"/>
        </w:rPr>
        <w:t>　　表62 全球市场不同应用CMOS微控制器销量市场份额预测（2025-2030）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全球不同应用CMOS微控制器收入（2019-2024年）&amp;（百万美元）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全球不同应用CMOS微控制器收入市场份额（2019-2024）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全球不同应用CMOS微控制器收入预测（2025-2030）&amp;（百万美元）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全球不同应用CMOS微控制器收入市场份额预测（2025-2030）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中国不同应用CMOS微控制器销量（2019-2024年）&amp;（万颗）</w:t>
      </w:r>
      <w:r>
        <w:rPr>
          <w:rFonts w:hint="eastAsia"/>
        </w:rPr>
        <w:br/>
      </w:r>
      <w:r>
        <w:rPr>
          <w:rFonts w:hint="eastAsia"/>
        </w:rPr>
        <w:t>　　表68 中国不同应用CMOS微控制器销量市场份额（2019-2024）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中国不同应用CMOS微控制器销量预测（2025-2030）&amp;（万颗）</w:t>
      </w:r>
      <w:r>
        <w:rPr>
          <w:rFonts w:hint="eastAsia"/>
        </w:rPr>
        <w:br/>
      </w:r>
      <w:r>
        <w:rPr>
          <w:rFonts w:hint="eastAsia"/>
        </w:rPr>
        <w:t>　　表70 中国不同应用CMOS微控制器销量市场份额预测（2025-2030）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中国不同应用CMOS微控制器收入（2019-2024年）&amp;（百万美元）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中国不同应用CMOS微控制器收入市场份额（2019-2024）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中国不同应用CMOS微控制器收入预测（2025-2030）&amp;（百万美元）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中国不同应用CMOS微控制器收入市场份额预测（2025-2030）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CMOS微控制器行业技术发展趋势</w:t>
      </w:r>
      <w:r>
        <w:rPr>
          <w:rFonts w:hint="eastAsia"/>
        </w:rPr>
        <w:br/>
      </w:r>
      <w:r>
        <w:rPr>
          <w:rFonts w:hint="eastAsia"/>
        </w:rPr>
        <w:t>　　表76 CMOS微控制器行业主要驱动因素</w:t>
      </w:r>
      <w:r>
        <w:rPr>
          <w:rFonts w:hint="eastAsia"/>
        </w:rPr>
        <w:br/>
      </w:r>
      <w:r>
        <w:rPr>
          <w:rFonts w:hint="eastAsia"/>
        </w:rPr>
        <w:t>　　表77 CMOS微控制器行业供应链分析</w:t>
      </w:r>
      <w:r>
        <w:rPr>
          <w:rFonts w:hint="eastAsia"/>
        </w:rPr>
        <w:br/>
      </w:r>
      <w:r>
        <w:rPr>
          <w:rFonts w:hint="eastAsia"/>
        </w:rPr>
        <w:t>　　表78 CMOS微控制器上游原料供应商</w:t>
      </w:r>
      <w:r>
        <w:rPr>
          <w:rFonts w:hint="eastAsia"/>
        </w:rPr>
        <w:br/>
      </w:r>
      <w:r>
        <w:rPr>
          <w:rFonts w:hint="eastAsia"/>
        </w:rPr>
        <w:t>　　表79 CMOS微控制器行业主要下游客户</w:t>
      </w:r>
      <w:r>
        <w:rPr>
          <w:rFonts w:hint="eastAsia"/>
        </w:rPr>
        <w:br/>
      </w:r>
      <w:r>
        <w:rPr>
          <w:rFonts w:hint="eastAsia"/>
        </w:rPr>
        <w:t>　　表80 CMOS微控制器行业典型经销商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CMOS微控制器生产基地、销售区域、竞争对手及市场地位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CMOS微控制器产品规格、参数及市场应用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CMOS微控制器销量（万颗）、收入（百万美元）、价格（美元/颗）及毛利率（2019-2024）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CMOS微控制器生产基地、销售区域、竞争对手及市场地位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CMOS微控制器产品规格、参数及市场应用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CMOS微控制器销量（万颗）、收入（百万美元）、价格（美元/颗）及毛利率（2019-2024）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CMOS微控制器生产基地、销售区域、竞争对手及市场地位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CMOS微控制器产品规格、参数及市场应用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CMOS微控制器销量（万颗）、收入（百万美元）、价格（美元/颗）及毛利率（2019-2024）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CMOS微控制器生产基地、销售区域、竞争对手及市场地位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CMOS微控制器产品规格、参数及市场应用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CMOS微控制器销量（万颗）、收入（百万美元）、价格（美元/颗）及毛利率（2019-2024）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CMOS微控制器生产基地、销售区域、竞争对手及市场地位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CMOS微控制器产品规格、参数及市场应用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CMOS微控制器销量（万颗）、收入（百万美元）、价格（美元/颗）及毛利率（2019-2024）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中国市场CMOS微控制器产量、销量、进出口（2019-2024年）&amp;（万颗）</w:t>
      </w:r>
      <w:r>
        <w:rPr>
          <w:rFonts w:hint="eastAsia"/>
        </w:rPr>
        <w:br/>
      </w:r>
      <w:r>
        <w:rPr>
          <w:rFonts w:hint="eastAsia"/>
        </w:rPr>
        <w:t>　　表107 中国市场CMOS微控制器产量、销量、进出口预测（2025-2030）&amp;（万颗）</w:t>
      </w:r>
      <w:r>
        <w:rPr>
          <w:rFonts w:hint="eastAsia"/>
        </w:rPr>
        <w:br/>
      </w:r>
      <w:r>
        <w:rPr>
          <w:rFonts w:hint="eastAsia"/>
        </w:rPr>
        <w:t>　　表108 中国市场CMOS微控制器进出口贸易趋势</w:t>
      </w:r>
      <w:r>
        <w:rPr>
          <w:rFonts w:hint="eastAsia"/>
        </w:rPr>
        <w:br/>
      </w:r>
      <w:r>
        <w:rPr>
          <w:rFonts w:hint="eastAsia"/>
        </w:rPr>
        <w:t>　　表109 中国市场CMOS微控制器主要进口来源</w:t>
      </w:r>
      <w:r>
        <w:rPr>
          <w:rFonts w:hint="eastAsia"/>
        </w:rPr>
        <w:br/>
      </w:r>
      <w:r>
        <w:rPr>
          <w:rFonts w:hint="eastAsia"/>
        </w:rPr>
        <w:t>　　表110 中国市场CMOS微控制器主要出口目的地</w:t>
      </w:r>
      <w:r>
        <w:rPr>
          <w:rFonts w:hint="eastAsia"/>
        </w:rPr>
        <w:br/>
      </w:r>
      <w:r>
        <w:rPr>
          <w:rFonts w:hint="eastAsia"/>
        </w:rPr>
        <w:t>　　表111 中国CMOS微控制器生产地区分布</w:t>
      </w:r>
      <w:r>
        <w:rPr>
          <w:rFonts w:hint="eastAsia"/>
        </w:rPr>
        <w:br/>
      </w:r>
      <w:r>
        <w:rPr>
          <w:rFonts w:hint="eastAsia"/>
        </w:rPr>
        <w:t>　　表112 中国CMOS微控制器消费地区分布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CMOS微控制器产品图片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全球不同产品类型CMOS微控制器规模2019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全球不同产品类型CMOS微控制器市场份额2024 &amp; 2030</w:t>
      </w:r>
      <w:r>
        <w:rPr>
          <w:rFonts w:hint="eastAsia"/>
        </w:rPr>
        <w:br/>
      </w:r>
      <w:r>
        <w:rPr>
          <w:rFonts w:hint="eastAsia"/>
        </w:rPr>
        <w:t>　　图4 4位产品图片</w:t>
      </w:r>
      <w:r>
        <w:rPr>
          <w:rFonts w:hint="eastAsia"/>
        </w:rPr>
        <w:br/>
      </w:r>
      <w:r>
        <w:rPr>
          <w:rFonts w:hint="eastAsia"/>
        </w:rPr>
        <w:t>　　图5 8位产品图片</w:t>
      </w:r>
      <w:r>
        <w:rPr>
          <w:rFonts w:hint="eastAsia"/>
        </w:rPr>
        <w:br/>
      </w:r>
      <w:r>
        <w:rPr>
          <w:rFonts w:hint="eastAsia"/>
        </w:rPr>
        <w:t>　　图6 16位产品图片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全球不同应用CMOS微控制器规模2019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全球不同应用CMOS微控制器市场份额2024 VS 2030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全球CMOS微控制器产能、产量、产能利用率及发展趋势（2019-2030）&amp;（万颗）</w:t>
      </w:r>
      <w:r>
        <w:rPr>
          <w:rFonts w:hint="eastAsia"/>
        </w:rPr>
        <w:br/>
      </w:r>
      <w:r>
        <w:rPr>
          <w:rFonts w:hint="eastAsia"/>
        </w:rPr>
        <w:t>　　图15 全球CMOS微控制器产量、需求量及发展趋势（2019-2030）&amp;（万颗）</w:t>
      </w:r>
      <w:r>
        <w:rPr>
          <w:rFonts w:hint="eastAsia"/>
        </w:rPr>
        <w:br/>
      </w:r>
      <w:r>
        <w:rPr>
          <w:rFonts w:hint="eastAsia"/>
        </w:rPr>
        <w:t>　　图16 全球主要地区CMOS微控制器产量规模：2019 VS 2023 VS 2030（万颗）</w:t>
      </w:r>
      <w:r>
        <w:rPr>
          <w:rFonts w:hint="eastAsia"/>
        </w:rPr>
        <w:br/>
      </w:r>
      <w:r>
        <w:rPr>
          <w:rFonts w:hint="eastAsia"/>
        </w:rPr>
        <w:t>　　图17 全球主要地区CMOS微控制器产量市场份额（2019-2030）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中国CMOS微控制器产能、产量、产能利用率及发展趋势（2019-2030）&amp;（万颗）</w:t>
      </w:r>
      <w:r>
        <w:rPr>
          <w:rFonts w:hint="eastAsia"/>
        </w:rPr>
        <w:br/>
      </w:r>
      <w:r>
        <w:rPr>
          <w:rFonts w:hint="eastAsia"/>
        </w:rPr>
        <w:t>　　图19 中国CMOS微控制器产量、市场需求量及发展趋势（2019-2030）&amp;（万颗）</w:t>
      </w:r>
      <w:r>
        <w:rPr>
          <w:rFonts w:hint="eastAsia"/>
        </w:rPr>
        <w:br/>
      </w:r>
      <w:r>
        <w:rPr>
          <w:rFonts w:hint="eastAsia"/>
        </w:rPr>
        <w:t>　　图20 中国CMOS微控制器总产能占全球比重（2019-2030）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中国CMOS微控制器总产量占全球比重（2019-2030）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全球CMOS微控制器市场收入及增长率：（2019-2030）&amp;（百万美元）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全球市场CMOS微控制器市场规模：2019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全球市场CMOS微控制器销量及增长率（2019-2030）&amp;（万颗）</w:t>
      </w:r>
      <w:r>
        <w:rPr>
          <w:rFonts w:hint="eastAsia"/>
        </w:rPr>
        <w:br/>
      </w:r>
      <w:r>
        <w:rPr>
          <w:rFonts w:hint="eastAsia"/>
        </w:rPr>
        <w:t>　　图25 全球市场CMOS微控制器价格趋势（2019-2030）&amp;（美元/颗）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图26 中国CMOS微控制器市场收入及增长率：（2019-2030）&amp;（百万美元）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中国市场CMOS微控制器市场规模：2019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中国市场CMOS微控制器销量及增长率（2019-2030）&amp;（万颗）</w:t>
      </w:r>
      <w:r>
        <w:rPr>
          <w:rFonts w:hint="eastAsia"/>
        </w:rPr>
        <w:br/>
      </w:r>
      <w:r>
        <w:rPr>
          <w:rFonts w:hint="eastAsia"/>
        </w:rPr>
        <w:t>　　图29 中国市场CMOS微控制器销量占全球比重（2019-2030）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中国CMOS微控制器收入占全球比重（2019-2030）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全球主要地区CMOS微控制器销售收入规模：2019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全球主要地区CMOS微控制器销售收入市场份额（2019-2024）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全球主要地区CMOS微控制器销售收入市场份额（2019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图34 全球主要地区CMOS微控制器收入市场份额（2025-2030）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北美（美国和加拿大）CMOS微控制器销量（2019-2030）&amp;（万颗）</w:t>
      </w:r>
      <w:r>
        <w:rPr>
          <w:rFonts w:hint="eastAsia"/>
        </w:rPr>
        <w:br/>
      </w:r>
      <w:r>
        <w:rPr>
          <w:rFonts w:hint="eastAsia"/>
        </w:rPr>
        <w:t>　　图36 北美（美国和加拿大）CMOS微控制器销量份额（2019-2030）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北美（美国和加拿大）CMOS微控制器收入（2019-2030）&amp;（百万美元）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北美（美国和加拿大）CMOS微控制器收入份额（2019-2030）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欧洲（德国、英国、法国和意大利等国家）CMOS微控制器销量（2019-2030）&amp;（万颗）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欧洲（德国、英国、法国和意大利等国家）CMOS微控制器销量份额（2019-2030）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欧洲（德国、英国、法国和意大利等国家）CMOS微控制器收入（2019-2030）&amp;（百万美元）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欧洲（德国、英国、法国和意大利等国家）CMOS微控制器收入份额（2019-2030）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亚太（中国、日本、韩国、中国台湾、印度和东南亚等）CMOS微控制器销量（2019-2030）&amp;（万颗）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亚太（中国、日本、韩国、中国台湾、印度和东南亚等）CMOS微控制器销量份额（2019-2030）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亚太（中国、日本、韩国、中国台湾、印度和东南亚等）CMOS微控制器收入（2019-2030）&amp;（百万美元）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亚太（中国、日本、韩国、中国台湾、印度和东南亚等）CMOS微控制器收入份额（2019-2030）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拉美地区（墨西哥、巴西等国家）CMOS微控制器销量（2019-2030）&amp;（万颗）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拉美地区（墨西哥、巴西等国家）CMOS微控制器销量份额（2019-2030）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拉美地区（墨西哥、巴西等国家）CMOS微控制器收入（2019-2030）&amp;（百万美元）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拉美地区（墨西哥、巴西等国家）CMOS微控制器收入份额（2019-2030）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中东及非洲（土耳其、沙特等国家）CMOS微控制器销量（2019-2030）&amp;（万颗）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中东及非洲（土耳其、沙特等国家）CMOS微控制器销量份额（2019-2030）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中东及非洲（土耳其、沙特等国家）CMOS微控制器收入（2019-2030）&amp;（百万美元）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中东及非洲（土耳其、沙特等国家）CMOS微控制器收入份额（2019-2030）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图55 2024年全球市场主要厂商CMOS微控制器销量市场份额</w:t>
      </w:r>
      <w:r>
        <w:rPr>
          <w:rFonts w:hint="eastAsia"/>
        </w:rPr>
        <w:br/>
      </w:r>
      <w:r>
        <w:rPr>
          <w:rFonts w:hint="eastAsia"/>
        </w:rPr>
        <w:t>　　图56 2024年全球市场主要厂商CMOS微控制器收入市场份额</w:t>
      </w:r>
      <w:r>
        <w:rPr>
          <w:rFonts w:hint="eastAsia"/>
        </w:rPr>
        <w:br/>
      </w:r>
      <w:r>
        <w:rPr>
          <w:rFonts w:hint="eastAsia"/>
        </w:rPr>
        <w:t>　　图57 2024年中国市场主要厂商CMOS微控制器销量市场份额</w:t>
      </w:r>
      <w:r>
        <w:rPr>
          <w:rFonts w:hint="eastAsia"/>
        </w:rPr>
        <w:br/>
      </w:r>
      <w:r>
        <w:rPr>
          <w:rFonts w:hint="eastAsia"/>
        </w:rPr>
        <w:t>　　图58 2024年中国市场主要厂商CMOS微控制器收入市场份额</w:t>
      </w:r>
      <w:r>
        <w:rPr>
          <w:rFonts w:hint="eastAsia"/>
        </w:rPr>
        <w:br/>
      </w:r>
      <w:r>
        <w:rPr>
          <w:rFonts w:hint="eastAsia"/>
        </w:rPr>
        <w:t>　　图59 2024年全球前五大生产商CMOS微控制器市场份额</w:t>
      </w:r>
      <w:r>
        <w:rPr>
          <w:rFonts w:hint="eastAsia"/>
        </w:rPr>
        <w:br/>
      </w:r>
      <w:r>
        <w:rPr>
          <w:rFonts w:hint="eastAsia"/>
        </w:rPr>
        <w:t>　　图60 全球CMOS微控制器第一梯队、第二梯队和第三梯队生产商（品牌）及市场份额（2023）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全球不同产品类型CMOS微控制器价格走势（2019-2030）&amp;（美元/颗）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图62 全球不同应用CMOS微控制器价格走势（2019-2030）&amp;（美元/颗）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图63 CMOS微控制器中国企业SWOT分析</w:t>
      </w:r>
      <w:r>
        <w:rPr>
          <w:rFonts w:hint="eastAsia"/>
        </w:rPr>
        <w:br/>
      </w:r>
      <w:r>
        <w:rPr>
          <w:rFonts w:hint="eastAsia"/>
        </w:rPr>
        <w:t>　　图64 CMOS微控制器产业链</w:t>
      </w:r>
      <w:r>
        <w:rPr>
          <w:rFonts w:hint="eastAsia"/>
        </w:rPr>
        <w:br/>
      </w:r>
      <w:r>
        <w:rPr>
          <w:rFonts w:hint="eastAsia"/>
        </w:rPr>
        <w:t>　　图65 CMOS微控制器行业采购模式分析</w:t>
      </w:r>
      <w:r>
        <w:rPr>
          <w:rFonts w:hint="eastAsia"/>
        </w:rPr>
        <w:br/>
      </w:r>
      <w:r>
        <w:rPr>
          <w:rFonts w:hint="eastAsia"/>
        </w:rPr>
        <w:t>　　图66 CMOS微控制器行业生产模式分析</w:t>
      </w:r>
      <w:r>
        <w:rPr>
          <w:rFonts w:hint="eastAsia"/>
        </w:rPr>
        <w:br/>
      </w:r>
      <w:r>
        <w:rPr>
          <w:rFonts w:hint="eastAsia"/>
        </w:rPr>
        <w:t>　　图67 CMOS微控制器行业销售模式分析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bd0b40b2145bc" w:history="1">
        <w:r>
          <w:rPr>
            <w:rStyle w:val="Hyperlink"/>
          </w:rPr>
          <w:t>全球与中国CMOS微控制器行业研究及发展趋势预测报告（2024-2030年）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3bd0b40b2145bc" w:history="1">
        <w:r>
          <w:rPr>
            <w:rStyle w:val="Hyperlink"/>
          </w:rPr>
          <w:t>https://www.20087.com/2/18/CMOSWeiKongZhiQiHangYeFaZhanQuShi.html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fab1cb5e748e3" w:history="1">
      <w:r>
        <w:rPr>
          <w:rStyle w:val="Hyperlink"/>
        </w:rPr>
        <w:t>全球与中国CMOS微控制器行业研究及发展趋势预测报告（2024-2030年）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CMOSWeiKongZhiQiHangYeFaZhanQuShi.html" TargetMode="External" Id="R0e3bd0b40b21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CMOSWeiKongZhiQiHangYeFaZhanQuShi.html" TargetMode="External" Id="Rc4cfab1cb5e7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2024-03-21T01:13:17Z</dcterms:created>
  <dcterms:modified xsi:type="dcterms:W3CDTF">2024-03-21T02:13:17Z</dcterms:modified>
  <dc:subject>全球与中国CMOS微控制器行业研究及发展趋势预测报告（2024-2030年）</dc:subject>
  <dc:title>全球与中国CMOS微控制器行业研究及发展趋势预测报告（2024-2030年）</dc:title>
  <cp:keywords>全球与中国CMOS微控制器行业研究及发展趋势预测报告（2024-2030年）</cp:keywords>
  <dc:description>全球与中国CMOS微控制器行业研究及发展趋势预测报告（2024-2030年）</dc:description>
</cp:coreProperties>
</file>