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9020ab5ee41a5" w:history="1">
              <w:r>
                <w:rPr>
                  <w:rStyle w:val="Hyperlink"/>
                </w:rPr>
                <w:t>全球与中国DC-DC转换器电源模块行业现状及前景趋势报告（2026-2032年）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9020ab5ee41a5" w:history="1">
              <w:r>
                <w:rPr>
                  <w:rStyle w:val="Hyperlink"/>
                </w:rPr>
                <w:t>全球与中国DC-DC转换器电源模块行业现状及前景趋势报告（2026-2032年）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9020ab5ee41a5" w:history="1">
                <w:r>
                  <w:rPr>
                    <w:rStyle w:val="Hyperlink"/>
                  </w:rPr>
                  <w:t>https://www.20087.com/2/08/DC-DCZhuanHuanQiDianYuanMoKuaiHangYeQianJing.html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转换器电源模块是电子系统中电压变换与稳压的核心部件，广泛应用于通信基站、服务器、电动汽车及工业控制设备，将输入直流电压高效转换为所需输出等级。DC-DC转换器电源模块采用同步整流、软开关（如LLC谐振）及数字控制技术，转换效率可达97%以上，并支持PMBus/I²C通信实现远程监控。高功率密度（&gt;100W/in³）与宽输入范围（如9–36V）成为高端模块标配。然而，在高频开关下，电磁干扰（EMI）抑制与热管理仍是设计难点；车规级与航天级应用对可靠性验证周期长、门槛高。</w:t>
      </w:r>
      <w:r>
        <w:rPr>
          <w:rFonts w:hint="eastAsia"/>
        </w:rPr>
        <w:br/>
      </w:r>
      <w:r>
        <w:rPr>
          <w:rFonts w:hint="eastAsia"/>
        </w:rPr>
        <w:t>　　未来，DC-DC转换器电源模块将朝着更高集成度、智能化与新材料应用方向突破。GaN/SiC宽禁带半导体将提升开关频率并缩小磁性元件体积；3D封装与嵌入式基板技术可实现“电源芯片+无源器件”异构集成。在控制层面，自适应环路补偿算法可应对负载瞬变；数字孪生模型支持寿命预测与故障预警。此外，模块将内置网络安全机制，防止固件篡改。长远来看，DC-DC转换器电源模块将从能量转换单元升级为智能电力网络的边缘节点，支撑数据中心、电动交通与可再生能源系统向高能效、高可靠、自主调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9020ab5ee41a5" w:history="1">
        <w:r>
          <w:rPr>
            <w:rStyle w:val="Hyperlink"/>
          </w:rPr>
          <w:t>全球与中国DC-DC转换器电源模块行业现状及前景趋势报告（2026-2032年）</w:t>
        </w:r>
      </w:hyperlink>
      <w:r>
        <w:rPr>
          <w:rFonts w:hint="eastAsia"/>
        </w:rPr>
        <w:t>》依托权威数据资源与长期市场监测，系统分析了DC-DC转换器电源模块行业的市场规模、市场需求及产业链结构，深入探讨了DC-DC转换器电源模块价格变动与细分市场特征。报告科学预测了DC-DC转换器电源模块市场前景及未来发展趋势，重点剖析了行业集中度、竞争格局及重点企业的市场地位，并通过SWOT分析揭示了DC-DC转换器电源模块行业机遇与潜在风险。报告为投资者及业内企业提供了全面的市场洞察与决策参考，助力把握DC-DC转换器电源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按产品类型细分，全球DC-DC转换器电源模块市场规模2021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隔离式</w:t>
      </w:r>
      <w:r>
        <w:rPr>
          <w:rFonts w:hint="eastAsia"/>
        </w:rPr>
        <w:br/>
      </w:r>
      <w:r>
        <w:rPr>
          <w:rFonts w:hint="eastAsia"/>
        </w:rPr>
        <w:t>　　　　1.3.3 非隔离式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按应用细分，全球DC-DC转换器电源模块市场规模2021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数据中心和服务器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DC-DC转换器电源模块行业发展总体概况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DC-DC转换器电源模块行业发展主要特点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DC-DC转换器电源模块行业发展影响因素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DC-DC转换器电源模块有利因素</w:t>
      </w:r>
      <w:r>
        <w:rPr>
          <w:rFonts w:hint="eastAsia"/>
        </w:rPr>
        <w:br/>
      </w:r>
      <w:r>
        <w:rPr>
          <w:rFonts w:hint="eastAsia"/>
        </w:rPr>
        <w:t>　　　　1.5.3 .2 DC-DC转换器电源模块不利因素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全球市场，近三年DC-DC转换器电源模块主要企业占有率及排名（按销量）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DC-DC转换器电源模块主要企业在国际市场占有率（按销量，2023-2026）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2025年DC-DC转换器电源模块主要企业在国际市场排名（按销量）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全球市场主要企业DC-DC转换器电源模块销量（2023-2026）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全球市场，近三年DC-DC转换器电源模块主要企业占有率及排名（按收入）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DC-DC转换器电源模块主要企业在国际市场占有率（按收入，2023-2026）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2025年DC-DC转换器电源模块主要企业在国际市场排名（按收入）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全球市场主要企业DC-DC转换器电源模块销售收入（2023-2026）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全球市场主要企业DC-DC转换器电源模块销售价格（2023-2026）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中国市场，近三年DC-DC转换器电源模块主要企业占有率及排名（按销量）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DC-DC转换器电源模块主要企业在中国市场占有率（按销量，2023-2026）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2025年DC-DC转换器电源模块主要企业在中国市场排名（按销量）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中国市场主要企业DC-DC转换器电源模块销量（2023-2026）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中国市场，近三年DC-DC转换器电源模块主要企业占有率及排名（按收入）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DC-DC转换器电源模块主要企业在中国市场占有率（按收入，2023-2026）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2025年DC-DC转换器电源模块主要企业在中国市场排名（按收入）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中国市场主要企业DC-DC转换器电源模块销售收入（2023-2026）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全球主要厂商DC-DC转换器电源模块总部及产地分布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全球主要厂商成立时间及DC-DC转换器电源模块商业化日期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全球主要厂商DC-DC转换器电源模块产品类型及应用</w:t>
      </w:r>
      <w:r>
        <w:rPr>
          <w:rFonts w:hint="eastAsia"/>
        </w:rPr>
        <w:br/>
      </w:r>
      <w:r>
        <w:rPr>
          <w:rFonts w:hint="eastAsia"/>
        </w:rPr>
        <w:t>　　2.9 DC-DC转换器电源模块行业集中度、竞争程度分析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DC-DC转换器电源模块行业集中度分析：2025年全球Top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全球DC-DC转换器电源模块第一梯队、第二梯队和第三梯队生产商（品牌）及市场份额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全球DC-DC转换器电源模块总体规模分析</w:t>
      </w:r>
      <w:r>
        <w:rPr>
          <w:rFonts w:hint="eastAsia"/>
        </w:rPr>
        <w:br/>
      </w:r>
      <w:r>
        <w:rPr>
          <w:rFonts w:hint="eastAsia"/>
        </w:rPr>
        <w:t>　　3.1 全球DC-DC转换器电源模块供需现状及预测（2021-2032）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全球DC-DC转换器电源模块产能、产量、产能利用率及发展趋势（2021-2032）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全球DC-DC转换器电源模块产量、需求量及发展趋势（2021-2032）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全球主要地区DC-DC转换器电源模块产量及发展趋势（2021-2032）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全球主要地区DC-DC转换器电源模块产量（2021-2026）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全球主要地区DC-DC转换器电源模块产量（2027-2032）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全球主要地区DC-DC转换器电源模块产量市场份额（2021-2032）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中国DC-DC转换器电源模块供需现状及预测（2021-2032）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中国DC-DC转换器电源模块产能、产量、产能利用率及发展趋势（2021-2032）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中国DC-DC转换器电源模块产量、市场需求量及发展趋势（2021-2032）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中国市场DC-DC转换器电源模块进出口（2021-2032）</w:t>
      </w:r>
      <w:r>
        <w:rPr>
          <w:rFonts w:hint="eastAsia"/>
        </w:rPr>
        <w:br/>
      </w:r>
      <w:r>
        <w:rPr>
          <w:rFonts w:hint="eastAsia"/>
        </w:rPr>
        <w:t>　　3.4 全球DC-DC转换器电源模块销量及销售额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全球市场DC-DC转换器电源模块销售额（2021-2032）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全球市场DC-DC转换器电源模块销量（2021-2032）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全球市场DC-DC转换器电源模块价格趋势（2021-2032）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全球DC-DC转换器电源模块主要地区分析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全球主要地区DC-DC转换器电源模块市场规模分析：2021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全球主要地区DC-DC转换器电源模块销售收入及市场份额（2021-2026）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全球主要地区DC-DC转换器电源模块销售收入预测（2027-2032）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全球主要地区DC-DC转换器电源模块销量分析：2021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全球主要地区DC-DC转换器电源模块销量及市场份额（2021-2026）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全球主要地区DC-DC转换器电源模块销量及市场份额预测（2027-2032）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北美市场DC-DC转换器电源模块销量、收入及增长率（2021-2032）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欧洲市场DC-DC转换器电源模块销量、收入及增长率（2021-2032）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中国市场DC-DC转换器电源模块销量、收入及增长率（2021-2032）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日本市场DC-DC转换器电源模块销量、收入及增长率（2021-2032）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东南亚市场DC-DC转换器电源模块销量、收入及增长率（2021-2032）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印度市场DC-DC转换器电源模块销量、收入及增长率（2021-2032）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南美市场DC-DC转换器电源模块销量、收入及增长率（2021-2032）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中东市场DC-DC转换器电源模块销量、收入及增长率（2021-2032）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DC-DC转换器电源模块销量、收入、价格及毛利率（2021-2026）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不同产品类型DC-DC转换器电源模块分析</w:t>
      </w:r>
      <w:r>
        <w:rPr>
          <w:rFonts w:hint="eastAsia"/>
        </w:rPr>
        <w:br/>
      </w:r>
      <w:r>
        <w:rPr>
          <w:rFonts w:hint="eastAsia"/>
        </w:rPr>
        <w:t>　　6.1 全球不同产品类型DC-DC转换器电源模块销量（2021-2032）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全球不同产品类型DC-DC转换器电源模块销量及市场份额（2021-2026）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全球不同产品类型DC-DC转换器电源模块销量预测（2027-2032）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全球不同产品类型DC-DC转换器电源模块收入（2021-2032）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全球不同产品类型DC-DC转换器电源模块收入及市场份额（2021-2026）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全球不同产品类型DC-DC转换器电源模块收入预测（2027-2032）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全球不同产品类型DC-DC转换器电源模块价格走势（2021-2032）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中国不同产品类型DC-DC转换器电源模块销量（2021-2032）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中国不同产品类型DC-DC转换器电源模块销量及市场份额（2021-2026）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中国不同产品类型DC-DC转换器电源模块销量预测（2027-2032）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中国不同产品类型DC-DC转换器电源模块收入（2021-2032）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中国不同产品类型DC-DC转换器电源模块收入及市场份额（2021-2026）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中国不同产品类型DC-DC转换器电源模块收入预测（2027-2032）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不同应用DC-DC转换器电源模块分析</w:t>
      </w:r>
      <w:r>
        <w:rPr>
          <w:rFonts w:hint="eastAsia"/>
        </w:rPr>
        <w:br/>
      </w:r>
      <w:r>
        <w:rPr>
          <w:rFonts w:hint="eastAsia"/>
        </w:rPr>
        <w:t>　　7.1 全球不同应用DC-DC转换器电源模块销量（2021-2032）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全球不同应用DC-DC转换器电源模块销量及市场份额（2021-2026）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全球不同应用DC-DC转换器电源模块销量预测（2027-2032）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全球不同应用DC-DC转换器电源模块收入（2021-2032）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全球不同应用DC-DC转换器电源模块收入及市场份额（2021-2026）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全球不同应用DC-DC转换器电源模块收入预测（2027-2032）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全球不同应用DC-DC转换器电源模块价格走势（2021-2032）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中国不同应用DC-DC转换器电源模块销量（2021-2032）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中国不同应用DC-DC转换器电源模块销量及市场份额（2021-2026）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中国不同应用DC-DC转换器电源模块销量预测（2027-2032）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中国不同应用DC-DC转换器电源模块收入（2021-2032）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中国不同应用DC-DC转换器电源模块收入及市场份额（2021-2026）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中国不同应用DC-DC转换器电源模块收入预测（2027-2032）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DC-DC转换器电源模块行业发展趋势</w:t>
      </w:r>
      <w:r>
        <w:rPr>
          <w:rFonts w:hint="eastAsia"/>
        </w:rPr>
        <w:br/>
      </w:r>
      <w:r>
        <w:rPr>
          <w:rFonts w:hint="eastAsia"/>
        </w:rPr>
        <w:t>　　8.2 DC-DC转换器电源模块行业主要驱动因素</w:t>
      </w:r>
      <w:r>
        <w:rPr>
          <w:rFonts w:hint="eastAsia"/>
        </w:rPr>
        <w:br/>
      </w:r>
      <w:r>
        <w:rPr>
          <w:rFonts w:hint="eastAsia"/>
        </w:rPr>
        <w:t>　　8.3 DC-DC转换器电源模块中国企业SWOT分析</w:t>
      </w:r>
      <w:r>
        <w:rPr>
          <w:rFonts w:hint="eastAsia"/>
        </w:rPr>
        <w:br/>
      </w:r>
      <w:r>
        <w:rPr>
          <w:rFonts w:hint="eastAsia"/>
        </w:rPr>
        <w:t>　　8.4 中国DC-DC转换器电源模块行业政策环境分析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DC-DC转换器电源模块行业产业链简介</w:t>
      </w:r>
      <w:r>
        <w:rPr>
          <w:rFonts w:hint="eastAsia"/>
        </w:rPr>
        <w:br/>
      </w:r>
      <w:r>
        <w:rPr>
          <w:rFonts w:hint="eastAsia"/>
        </w:rPr>
        <w:t>　　　　9.1.1 DC-DC转换器电源模块行业供应链分析</w:t>
      </w:r>
      <w:r>
        <w:rPr>
          <w:rFonts w:hint="eastAsia"/>
        </w:rPr>
        <w:br/>
      </w:r>
      <w:r>
        <w:rPr>
          <w:rFonts w:hint="eastAsia"/>
        </w:rPr>
        <w:t>　　　　9.1.2 DC-DC转换器电源模块主要原料及供应情况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DC-DC转换器电源模块行业采购模式</w:t>
      </w:r>
      <w:r>
        <w:rPr>
          <w:rFonts w:hint="eastAsia"/>
        </w:rPr>
        <w:br/>
      </w:r>
      <w:r>
        <w:rPr>
          <w:rFonts w:hint="eastAsia"/>
        </w:rPr>
        <w:t>　　9.3 DC-DC转换器电源模块行业生产模式</w:t>
      </w:r>
      <w:r>
        <w:rPr>
          <w:rFonts w:hint="eastAsia"/>
        </w:rPr>
        <w:br/>
      </w:r>
      <w:r>
        <w:rPr>
          <w:rFonts w:hint="eastAsia"/>
        </w:rPr>
        <w:t>　　9.4 DC-DC转换器电源模块行业销售模式及销售渠道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按产品类型细分，全球DC-DC转换器电源模块市场规模2021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按应用细分，全球DC-DC转换器电源模块市场规模（CAGR）2021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DC-DC转换器电源模块行业发展主要特点</w:t>
      </w:r>
      <w:r>
        <w:rPr>
          <w:rFonts w:hint="eastAsia"/>
        </w:rPr>
        <w:br/>
      </w:r>
      <w:r>
        <w:rPr>
          <w:rFonts w:hint="eastAsia"/>
        </w:rPr>
        <w:t>　　表 4： DC-DC转换器电源模块行业发展有利因素分析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DC-DC转换器电源模块行业发展不利因素分析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进入DC-DC转换器电源模块行业壁垒</w:t>
      </w:r>
      <w:r>
        <w:rPr>
          <w:rFonts w:hint="eastAsia"/>
        </w:rPr>
        <w:br/>
      </w:r>
      <w:r>
        <w:rPr>
          <w:rFonts w:hint="eastAsia"/>
        </w:rPr>
        <w:t>　　表 7： DC-DC转换器电源模块主要企业在国际市场占有率（按销量，2023-2026）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2025年DC-DC转换器电源模块主要企业在国际市场排名（按销量）&amp;（百万颗）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全球市场主要企业DC-DC转换器电源模块销量（2023-2026）&amp;（百万颗）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DC-DC转换器电源模块主要企业在国际市场占有率（按收入，2023-2026）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2025年DC-DC转换器电源模块主要企业在国际市场排名（按收入）&amp;（万元）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全球市场主要企业DC-DC转换器电源模块销售收入（2023-2026）&amp;（万元）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全球市场主要企业DC-DC转换器电源模块销售价格（2023-2026）&amp;（元/千颗）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DC-DC转换器电源模块主要企业在中国市场占有率（按销量，2023-2026）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2025年DC-DC转换器电源模块主要企业在中国市场排名（按销量）&amp;（百万颗）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中国市场主要企业DC-DC转换器电源模块销量（2023-2026）&amp;（百万颗）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DC-DC转换器电源模块主要企业在中国市场占有率（按收入，2023-2026）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2025年DC-DC转换器电源模块主要企业在中国市场排名（按收入）&amp;（万元）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中国市场主要企业DC-DC转换器电源模块销售收入（2023-2026）&amp;（万元）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全球主要厂商DC-DC转换器电源模块总部及产地分布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全球主要厂商成立时间及DC-DC转换器电源模块商业化日期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全球主要厂商DC-DC转换器电源模块产品类型及应用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2025年全球DC-DC转换器电源模块主要厂商市场地位（第一梯队、第二梯队和第三梯队）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全球DC-DC转换器电源模块市场投资、并购等现状分析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全球主要地区DC-DC转换器电源模块产量增速（CAGR）：（2021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全球主要地区DC-DC转换器电源模块产量（2021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全球主要地区DC-DC转换器电源模块产量（2021-2026）&amp;（百万颗）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全球主要地区DC-DC转换器电源模块产量（2027-2032）&amp;（百万颗）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全球主要地区DC-DC转换器电源模块产量市场份额（2021-2026）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全球主要地区DC-DC转换器电源模块产量市场份额（2027-2032）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中国市场DC-DC转换器电源模块产量、销量、进出口（2021-2026）&amp;（百万颗）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中国市场DC-DC转换器电源模块产量、销量、进出口预测（2027-2032）&amp;（百万颗）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全球主要地区DC-DC转换器电源模块销售收入增速：（2021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全球主要地区DC-DC转换器电源模块销售收入（2021-2026）&amp;（万元）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全球主要地区DC-DC转换器电源模块销售收入市场份额（2021-2026）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全球主要地区DC-DC转换器电源模块收入（2027-2032）&amp;（万元）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全球主要地区DC-DC转换器电源模块收入市场份额（2027-2032）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全球主要地区DC-DC转换器电源模块销量（百万颗）：2021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全球主要地区DC-DC转换器电源模块销量（2021-2026）&amp;（百万颗）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全球主要地区DC-DC转换器电源模块销量市场份额（2021-2026）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全球主要地区DC-DC转换器电源模块销量（2027-2032）&amp;（百万颗）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全球主要地区DC-DC转换器电源模块销量份额（2027-2032）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DC-DC转换器电源模块生产基地、销售区域、竞争对手及市场地位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DC-DC转换器电源模块产品规格、参数及市场应用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DC-DC转换器电源模块销量（百万颗）、收入（万元）、价格（元/千颗）及毛利率（2021-2026）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全球不同产品类型DC-DC转换器电源模块销量（2021-2026）&amp;（百万颗）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184： 全球不同产品类型DC-DC转换器电源模块销量市场份额（2021-2026）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全球不同产品类型DC-DC转换器电源模块销量预测（2027-2032）&amp;（百万颗）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全球市场不同产品类型DC-DC转换器电源模块销量市场份额预测（2027-2032）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全球不同产品类型DC-DC转换器电源模块收入（2021-2026）&amp;（万元）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全球不同产品类型DC-DC转换器电源模块收入市场份额（2021-2026）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全球不同产品类型DC-DC转换器电源模块收入预测（2027-2032）&amp;（万元）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全球不同产品类型DC-DC转换器电源模块收入市场份额预测（2027-2032）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中国不同产品类型DC-DC转换器电源模块销量（2021-2026）&amp;（百万颗）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192： 中国不同产品类型DC-DC转换器电源模块销量市场份额（2021-2026）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中国不同产品类型DC-DC转换器电源模块销量预测（2027-2032）&amp;（百万颗）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全球市场不同产品类型DC-DC转换器电源模块销量市场份额预测（2027-2032）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中国不同产品类型DC-DC转换器电源模块收入（2021-2026）&amp;（万元）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中国不同产品类型DC-DC转换器电源模块收入市场份额（2021-2026）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中国不同产品类型DC-DC转换器电源模块收入预测（2027-2032）&amp;（万元）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中国不同产品类型DC-DC转换器电源模块收入市场份额预测（2027-2032）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全球不同应用DC-DC转换器电源模块销量（2021-2026）&amp;（百万颗）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200： 全球不同应用DC-DC转换器电源模块销量市场份额（2021-2026）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全球不同应用DC-DC转换器电源模块销量预测（2027-2032）&amp;（百万颗）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202： 全球市场不同应用DC-DC转换器电源模块销量市场份额预测（2027-2032）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全球不同应用DC-DC转换器电源模块收入（2021-2026）&amp;（万元）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全球不同应用DC-DC转换器电源模块收入市场份额（2021-2026）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全球不同应用DC-DC转换器电源模块收入预测（2027-2032）&amp;（万元）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全球不同应用DC-DC转换器电源模块收入市场份额预测（2027-2032）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中国不同应用DC-DC转换器电源模块销量（2021-2026）&amp;（百万颗）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208： 中国不同应用DC-DC转换器电源模块销量市场份额（2021-2026）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中国不同应用DC-DC转换器电源模块销量预测（2027-2032）&amp;（百万颗）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210： 中国市场不同应用DC-DC转换器电源模块销量市场份额预测（2027-2032）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中国不同应用DC-DC转换器电源模块收入（2021-2026）&amp;（万元）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中国不同应用DC-DC转换器电源模块收入市场份额（2021-2026）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中国不同应用DC-DC转换器电源模块收入预测（2027-2032）&amp;（万元）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中国不同应用DC-DC转换器电源模块收入市场份额预测（2027-2032）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DC-DC转换器电源模块行业发展趋势</w:t>
      </w:r>
      <w:r>
        <w:rPr>
          <w:rFonts w:hint="eastAsia"/>
        </w:rPr>
        <w:br/>
      </w:r>
      <w:r>
        <w:rPr>
          <w:rFonts w:hint="eastAsia"/>
        </w:rPr>
        <w:t>　　表 216： DC-DC转换器电源模块行业主要驱动因素</w:t>
      </w:r>
      <w:r>
        <w:rPr>
          <w:rFonts w:hint="eastAsia"/>
        </w:rPr>
        <w:br/>
      </w:r>
      <w:r>
        <w:rPr>
          <w:rFonts w:hint="eastAsia"/>
        </w:rPr>
        <w:t>　　表 217： DC-DC转换器电源模块行业供应链分析</w:t>
      </w:r>
      <w:r>
        <w:rPr>
          <w:rFonts w:hint="eastAsia"/>
        </w:rPr>
        <w:br/>
      </w:r>
      <w:r>
        <w:rPr>
          <w:rFonts w:hint="eastAsia"/>
        </w:rPr>
        <w:t>　　表 218： DC-DC转换器电源模块上游原料供应商</w:t>
      </w:r>
      <w:r>
        <w:rPr>
          <w:rFonts w:hint="eastAsia"/>
        </w:rPr>
        <w:br/>
      </w:r>
      <w:r>
        <w:rPr>
          <w:rFonts w:hint="eastAsia"/>
        </w:rPr>
        <w:t>　　表 219： DC-DC转换器电源模块主要地区不同应用客户分析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DC-DC转换器电源模块典型经销商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DC-DC转换器电源模块产品图片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全球不同产品类型DC-DC转换器电源模块销售额2021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全球不同产品类型DC-DC转换器电源模块市场份额2025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隔离式产品图片</w:t>
      </w:r>
      <w:r>
        <w:rPr>
          <w:rFonts w:hint="eastAsia"/>
        </w:rPr>
        <w:br/>
      </w:r>
      <w:r>
        <w:rPr>
          <w:rFonts w:hint="eastAsia"/>
        </w:rPr>
        <w:t>　　图 5： 非隔离式产品图片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全球不同应用DC-DC转换器电源模块市场份额2025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数据中心和服务器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2025年全球前五大生产商DC-DC转换器电源模块市场份额</w:t>
      </w:r>
      <w:r>
        <w:rPr>
          <w:rFonts w:hint="eastAsia"/>
        </w:rPr>
        <w:br/>
      </w:r>
      <w:r>
        <w:rPr>
          <w:rFonts w:hint="eastAsia"/>
        </w:rPr>
        <w:t>　　图 15： 2025年全球DC-DC转换器电源模块第一梯队、第二梯队和第三梯队厂商及市场份额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全球DC-DC转换器电源模块产能、产量、产能利用率及发展趋势（2021-2032）&amp;（百万颗）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全球DC-DC转换器电源模块产量、需求量及发展趋势（2021-2032）&amp;（百万颗）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全球主要地区DC-DC转换器电源模块产量市场份额（2021-2032）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中国DC-DC转换器电源模块产能、产量、产能利用率及发展趋势（2021-2032）&amp;（百万颗）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中国DC-DC转换器电源模块产量、市场需求量及发展趋势（2021-2032）&amp;（百万颗）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全球DC-DC转换器电源模块市场销售额及增长率：（2021-2032）&amp;（万元）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全球市场DC-DC转换器电源模块市场规模：2021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全球市场DC-DC转换器电源模块销量及增长率（2021-2032）&amp;（百万颗）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全球市场DC-DC转换器电源模块价格趋势（2021-2032）&amp;（元/千颗）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25： 全球主要地区DC-DC转换器电源模块销售收入（2021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全球主要地区DC-DC转换器电源模块销售收入市场份额（2021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北美市场DC-DC转换器电源模块销量及增长率（2021-2032）&amp;（百万颗）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北美市场DC-DC转换器电源模块收入及增长率（2021-2032）&amp;（万元）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欧洲市场DC-DC转换器电源模块销量及增长率（2021-2032）&amp;（百万颗）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欧洲市场DC-DC转换器电源模块收入及增长率（2021-2032）&amp;（万元）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中国市场DC-DC转换器电源模块销量及增长率（2021-2032）&amp;（百万颗）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中国市场DC-DC转换器电源模块收入及增长率（2021-2032）&amp;（万元）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日本市场DC-DC转换器电源模块销量及增长率（2021-2032）&amp;（百万颗）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日本市场DC-DC转换器电源模块收入及增长率（2021-2032）&amp;（万元）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东南亚市场DC-DC转换器电源模块销量及增长率（2021-2032）&amp;（百万颗）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东南亚市场DC-DC转换器电源模块收入及增长率（2021-2032）&amp;（万元）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印度市场DC-DC转换器电源模块销量及增长率（2021-2032）&amp;（百万颗）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印度市场DC-DC转换器电源模块收入及增长率（2021-2032）&amp;（万元）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南美市场DC-DC转换器电源模块销量及增长率（2021-2032）&amp;（百万颗）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南美市场DC-DC转换器电源模块收入及增长率（2021-2032）&amp;（万元）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中东市场DC-DC转换器电源模块销量及增长率（2021-2032）&amp;（百万颗）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中东市场DC-DC转换器电源模块收入及增长率（2021-2032）&amp;（万元）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全球不同产品类型DC-DC转换器电源模块价格走势（2021-2032）&amp;（元/千颗）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44： 全球不同应用DC-DC转换器电源模块价格走势（2021-2032）&amp;（元/千颗）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45： DC-DC转换器电源模块中国企业SWOT分析</w:t>
      </w:r>
      <w:r>
        <w:rPr>
          <w:rFonts w:hint="eastAsia"/>
        </w:rPr>
        <w:br/>
      </w:r>
      <w:r>
        <w:rPr>
          <w:rFonts w:hint="eastAsia"/>
        </w:rPr>
        <w:t>　　图 46： DC-DC转换器电源模块产业链</w:t>
      </w:r>
      <w:r>
        <w:rPr>
          <w:rFonts w:hint="eastAsia"/>
        </w:rPr>
        <w:br/>
      </w:r>
      <w:r>
        <w:rPr>
          <w:rFonts w:hint="eastAsia"/>
        </w:rPr>
        <w:t>　　图 47： DC-DC转换器电源模块行业采购模式分析</w:t>
      </w:r>
      <w:r>
        <w:rPr>
          <w:rFonts w:hint="eastAsia"/>
        </w:rPr>
        <w:br/>
      </w:r>
      <w:r>
        <w:rPr>
          <w:rFonts w:hint="eastAsia"/>
        </w:rPr>
        <w:t>　　图 48： DC-DC转换器电源模块行业生产模式</w:t>
      </w:r>
      <w:r>
        <w:rPr>
          <w:rFonts w:hint="eastAsia"/>
        </w:rPr>
        <w:br/>
      </w:r>
      <w:r>
        <w:rPr>
          <w:rFonts w:hint="eastAsia"/>
        </w:rPr>
        <w:t>　　图 49： DC-DC转换器电源模块行业销售模式分析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9020ab5ee41a5" w:history="1">
        <w:r>
          <w:rPr>
            <w:rStyle w:val="Hyperlink"/>
          </w:rPr>
          <w:t>全球与中国DC-DC转换器电源模块行业现状及前景趋势报告（2026-2032年）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9020ab5ee41a5" w:history="1">
        <w:r>
          <w:rPr>
            <w:rStyle w:val="Hyperlink"/>
          </w:rPr>
          <w:t>https://www.20087.com/2/08/DC-DCZhuanHuanQiDianYuanMoKuaiHangYeQianJing.html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热点：DCDC转换器、dc-dc转换器原理、dc转换器接线图、dc/dc转换器工作流程、通讯dc-dc电源模块怎样接线、dc转换器原理图、电源DC、dc-dc转换器原理电路图、dc转换器是干嘛的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7e8908a3c4ae5" w:history="1">
      <w:r>
        <w:rPr>
          <w:rStyle w:val="Hyperlink"/>
        </w:rPr>
        <w:t>全球与中国DC-DC转换器电源模块行业现状及前景趋势报告（2026-2032年）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C-DCZhuanHuanQiDianYuanMoKuaiHangYeQianJing.html" TargetMode="External" Id="Rd039020ab5ee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C-DCZhuanHuanQiDianYuanMoKuaiHangYeQianJing.html" TargetMode="External" Id="R5127e8908a3c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2026-01-02T04:26:03Z</dcterms:created>
  <dcterms:modified xsi:type="dcterms:W3CDTF">2026-01-02T05:26:03Z</dcterms:modified>
  <dc:subject>全球与中国DC-DC转换器电源模块行业现状及前景趋势报告（2026-2032年）</dc:subject>
  <dc:title>全球与中国DC-DC转换器电源模块行业现状及前景趋势报告（2026-2032年）</dc:title>
  <cp:keywords>全球与中国DC-DC转换器电源模块行业现状及前景趋势报告（2026-2032年）</cp:keywords>
  <dc:description>全球与中国DC-DC转换器电源模块行业现状及前景趋势报告（2026-2032年）</dc:description>
</cp:coreProperties>
</file>