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49d6384e4034" w:history="1">
              <w:r>
                <w:rPr>
                  <w:rStyle w:val="Hyperlink"/>
                </w:rPr>
                <w:t>2024-2030年中国DCV 方向控制阀行业现状与趋势预测报告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49d6384e4034" w:history="1">
              <w:r>
                <w:rPr>
                  <w:rStyle w:val="Hyperlink"/>
                </w:rPr>
                <w:t>2024-2030年中国DCV 方向控制阀行业现状与趋势预测报告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349d6384e4034" w:history="1">
                <w:r>
                  <w:rPr>
                    <w:rStyle w:val="Hyperlink"/>
                  </w:rPr>
                  <w:t>https://www.20087.com/2/68/DCV-FangXiangKongZhiFaHangYeQuShi.html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DCV（Directional Control Valve）方向控制阀是液压系统中的关键元件，用于控制流体的方向、压力和流量，广泛应用于工程机械、制造业和自动化设备中。近年来，随着液压技术的进步，方向控制阀的响应速度、精度和可靠性得到了显著提升。目前，市场上的DCV方向控制阀不仅有手动、电动和气动等控制方式，还出现了集成电子控制和传感器的智能阀门，能够实现更精确的流体控制。</w:t>
      </w:r>
      <w:r>
        <w:rPr>
          <w:rFonts w:hint="eastAsia"/>
        </w:rPr>
        <w:br/>
      </w:r>
      <w:r>
        <w:rPr>
          <w:rFonts w:hint="eastAsia"/>
        </w:rPr>
        <w:t>　　未来，DCV方向控制阀将更加智能化和模块化。智能化体现在阀门将集成更多传感器和执行器，通过物联网技术实现远程监控和预测性维护，减少系统故障。模块化则是指阀门将采用更灵活的设计，能够根据应用需求快速更换和升级，提高设备的适应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49d6384e4034" w:history="1">
        <w:r>
          <w:rPr>
            <w:rStyle w:val="Hyperlink"/>
          </w:rPr>
          <w:t>2024-2030年中国DCV 方向控制阀行业现状与趋势预测报告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》是在大量的市场调研基础上，主要依据国家统计局、商务部、发改委、国务院发展研究中心、DCV 方向控制阀相关行业协会、国内外DCV 方向控制阀相关刊物的基础信息以及DCV 方向控制阀行业研究单位提供的详实资料，结合深入的市场调研资料，立足于当前中国宏观经济、政策、主要行业对DCV 方向控制阀行业的影响，重点探讨了DCV 方向控制阀行业整体及DCV 方向控制阀相关子行业的运行情况，并对未来DCV 方向控制阀行业的发展趋势和前景进行分析和预测。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d349d6384e4034" w:history="1">
        <w:r>
          <w:rPr>
            <w:rStyle w:val="Hyperlink"/>
          </w:rPr>
          <w:t>2024-2030年中国DCV 方向控制阀行业现状与趋势预测报告</w:t>
        </w:r>
      </w:hyperlink>
      <w:r>
        <w:rPr>
          <w:rFonts w:hint="eastAsia"/>
        </w:rPr>
        <w:t>》数据及时全面、图表丰富、反映直观，在对DCV 方向控制阀市场发展现状和趋势进行深度分析和预测的基础上，研究了DCV 方向控制阀行业今后的发展前景，为DCV 方向控制阀企业在当前激烈的市场竞争中洞察投资机会，合理调整经营策略；为DCV 方向控制阀战略投资者选择恰当的投资时机，公司领导层做战略规划，提供市场情报信息以及合理参考建议，《</w:t>
      </w:r>
      <w:hyperlink r:id="Rf7d349d6384e4034" w:history="1">
        <w:r>
          <w:rPr>
            <w:rStyle w:val="Hyperlink"/>
          </w:rPr>
          <w:t>2024-2030年中国DCV 方向控制阀行业现状与趋势预测报告</w:t>
        </w:r>
      </w:hyperlink>
      <w:r>
        <w:rPr>
          <w:rFonts w:hint="eastAsia"/>
        </w:rPr>
        <w:t>》是相关DCV 方向控制阀企业、研究单位及银行、政府等准确、全面、迅速了解目前DCV 方向控制阀行业发展动向、把握企业战略发展定位方向不可或缺的专业性报告。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DCV 方向控制阀行业界定及应用</w:t>
      </w:r>
      <w:r>
        <w:rPr>
          <w:rFonts w:hint="eastAsia"/>
        </w:rPr>
        <w:br/>
      </w:r>
      <w:r>
        <w:rPr>
          <w:rFonts w:hint="eastAsia"/>
        </w:rPr>
        <w:t>　　第一节 DCV 方向控制阀行业定义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DCV 方向控制阀主要应用领域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2023-2024年全球DCV 方向控制阀行业发展状况分析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2019-2024年全球DCV 方向控制阀行业运行概况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2019-2024年全球DCV 方向控制阀行业市场规模分析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全球主要地区DCV 方向控制阀行业运行情况分析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2024-2030年全球DCV 方向控制阀行业发展趋势预测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2023-2024年中国DCV 方向控制阀发展环境分析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DCV 方向控制阀行业相关政策、标准</w:t>
      </w:r>
      <w:r>
        <w:rPr>
          <w:rFonts w:hint="eastAsia"/>
        </w:rPr>
        <w:br/>
      </w:r>
      <w:r>
        <w:rPr>
          <w:rFonts w:hint="eastAsia"/>
        </w:rPr>
        <w:t>　　第三节 DCV 方向控制阀行业相关发展规划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中国DCV 方向控制阀行业现状调研分析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中国DCV 方向控制阀行业发展现状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一、2023-2024年DCV 方向控制阀行业品牌发展现状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二、2023-2024年DCV 方向控制阀行业需求市场现状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三、2023-2024年DCV 方向控制阀市场需求层次分析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四、2023-2024年中国DCV 方向控制阀市场走向分析</w:t>
      </w:r>
      <w:r>
        <w:rPr>
          <w:rFonts w:hint="eastAsia"/>
        </w:rPr>
        <w:br/>
      </w:r>
      <w:r>
        <w:rPr>
          <w:rFonts w:hint="eastAsia"/>
        </w:rPr>
        <w:t>　　第二节 中国DCV 方向控制阀产品技术分析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一、2023-2024年DCV 方向控制阀产品技术变化特点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二、2023-2024年DCV 方向控制阀产品市场的新技术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三、2023-2024年DCV 方向控制阀产品市场现状分析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中国DCV 方向控制阀行业存在的问题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一、2023-2024年DCV 方向控制阀产品市场存在的主要问题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二、2023-2024年国内DCV 方向控制阀产品市场的三大瓶颈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三、2023-2024年DCV 方向控制阀产品市场遭遇的规模难题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对中国DCV 方向控制阀市场的分析及思考</w:t>
      </w:r>
      <w:r>
        <w:rPr>
          <w:rFonts w:hint="eastAsia"/>
        </w:rPr>
        <w:br/>
      </w:r>
      <w:r>
        <w:rPr>
          <w:rFonts w:hint="eastAsia"/>
        </w:rPr>
        <w:t>　　　　一、DCV 方向控制阀市场特点</w:t>
      </w:r>
      <w:r>
        <w:rPr>
          <w:rFonts w:hint="eastAsia"/>
        </w:rPr>
        <w:br/>
      </w:r>
      <w:r>
        <w:rPr>
          <w:rFonts w:hint="eastAsia"/>
        </w:rPr>
        <w:t>　　　　二、DCV 方向控制阀市场分析</w:t>
      </w:r>
      <w:r>
        <w:rPr>
          <w:rFonts w:hint="eastAsia"/>
        </w:rPr>
        <w:br/>
      </w:r>
      <w:r>
        <w:rPr>
          <w:rFonts w:hint="eastAsia"/>
        </w:rPr>
        <w:t>　　　　三、DCV 方向控制阀市场变化的方向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四、中国DCV 方向控制阀行业发展的新思路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五、对中国DCV 方向控制阀行业发展的思考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中国DCV 方向控制阀行业市场供需现状调研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中国DCV 方向控制阀市场现状分析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中国DCV 方向控制阀产量分析及预测</w:t>
      </w:r>
      <w:r>
        <w:rPr>
          <w:rFonts w:hint="eastAsia"/>
        </w:rPr>
        <w:br/>
      </w:r>
      <w:r>
        <w:rPr>
          <w:rFonts w:hint="eastAsia"/>
        </w:rPr>
        <w:t>　　　　一、DCV 方向控制阀总体产能规模</w:t>
      </w:r>
      <w:r>
        <w:rPr>
          <w:rFonts w:hint="eastAsia"/>
        </w:rPr>
        <w:br/>
      </w:r>
      <w:r>
        <w:rPr>
          <w:rFonts w:hint="eastAsia"/>
        </w:rPr>
        <w:t>　　　　二、DCV 方向控制阀生产区域分布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三、2019-2024年中国DCV 方向控制阀产量统计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四、2024-2030年中国DCV 方向控制阀产量预测</w:t>
      </w:r>
      <w:r>
        <w:rPr>
          <w:rFonts w:hint="eastAsia"/>
        </w:rPr>
        <w:br/>
      </w:r>
      <w:r>
        <w:rPr>
          <w:rFonts w:hint="eastAsia"/>
        </w:rPr>
        <w:t>　　第三节 中国DCV 方向控制阀市场需求分析及预测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一、中国DCV 方向控制阀市场需求特点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二、2019-2024年中国DCV 方向控制阀市场需求量统计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三、2024-2030年中国DCV 方向控制阀市场需求量预测</w:t>
      </w:r>
      <w:r>
        <w:rPr>
          <w:rFonts w:hint="eastAsia"/>
        </w:rPr>
        <w:br/>
      </w:r>
      <w:r>
        <w:rPr>
          <w:rFonts w:hint="eastAsia"/>
        </w:rPr>
        <w:t>　　第四节 中国DCV 方向控制阀价格趋势分析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一、2019-2024年中国DCV 方向控制阀市场价格趋势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二、2024-2030年中国DCV 方向控制阀市场价格走势预测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中国DCV 方向控制阀进出口分析</w:t>
      </w:r>
      <w:r>
        <w:rPr>
          <w:rFonts w:hint="eastAsia"/>
        </w:rPr>
        <w:br/>
      </w:r>
      <w:r>
        <w:rPr>
          <w:rFonts w:hint="eastAsia"/>
        </w:rPr>
        <w:t>　　第一节 DCV 方向控制阀进口情况分析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DCV 方向控制阀出口情况分析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影响DCV 方向控制阀进出口因素分析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中国DCV 方向控制阀行业主要指标监测分析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2019-2024年中国DCV 方向控制阀行业规模情况分析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2019-2024年中国DCV 方向控制阀行业财务能力分析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DCV 方向控制阀行业细分产品调研</w:t>
      </w:r>
      <w:r>
        <w:rPr>
          <w:rFonts w:hint="eastAsia"/>
        </w:rPr>
        <w:br/>
      </w:r>
      <w:r>
        <w:rPr>
          <w:rFonts w:hint="eastAsia"/>
        </w:rPr>
        <w:t>　　第一节 DCV 方向控制阀细分产品结构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DCV 方向控制阀行业上下游发展情况分析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DCV 方向控制阀行业上游产业发展分析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DCV 方向控制阀行业下游产业发展分析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中国DCV 方向控制阀行业重点地区发展分析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DCV 方向控制阀行业重点区域市场结构调研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**地区DCV 方向控制阀市场容量分析</w:t>
      </w:r>
      <w:r>
        <w:rPr>
          <w:rFonts w:hint="eastAsia"/>
        </w:rPr>
        <w:br/>
      </w:r>
      <w:r>
        <w:rPr>
          <w:rFonts w:hint="eastAsia"/>
        </w:rPr>
        <w:t>　　第三节 **地区DCV 方向控制阀市场容量分析</w:t>
      </w:r>
      <w:r>
        <w:rPr>
          <w:rFonts w:hint="eastAsia"/>
        </w:rPr>
        <w:br/>
      </w:r>
      <w:r>
        <w:rPr>
          <w:rFonts w:hint="eastAsia"/>
        </w:rPr>
        <w:t>　　第四节 **地区DCV 方向控制阀市场容量分析</w:t>
      </w:r>
      <w:r>
        <w:rPr>
          <w:rFonts w:hint="eastAsia"/>
        </w:rPr>
        <w:br/>
      </w:r>
      <w:r>
        <w:rPr>
          <w:rFonts w:hint="eastAsia"/>
        </w:rPr>
        <w:t>　　第五节 **地区DCV 方向控制阀市场容量分析</w:t>
      </w:r>
      <w:r>
        <w:rPr>
          <w:rFonts w:hint="eastAsia"/>
        </w:rPr>
        <w:br/>
      </w:r>
      <w:r>
        <w:rPr>
          <w:rFonts w:hint="eastAsia"/>
        </w:rPr>
        <w:t>　　第六节 **地区DCV 方向控制阀市场容量分析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DCV 方向控制阀行业重点企业竞争力分析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三、企业DCV 方向控制阀经营状况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DCV 方向控制阀行业企业经营策略研究分析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DCV 方向控制阀企业多样化经营策略分析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一、DCV 方向控制阀企业多样化经营情况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二、现行DCV 方向控制阀行业多样化经营的方向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大型DCV 方向控制阀企业集团未来发展策略分析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对中小DCV 方向控制阀企业生产经营的建议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DCV 方向控制阀行业前景及投资风险预警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2024年DCV 方向控制阀市场前景分析</w:t>
      </w:r>
      <w:r>
        <w:rPr>
          <w:rFonts w:hint="eastAsia"/>
        </w:rPr>
        <w:br/>
      </w:r>
      <w:r>
        <w:rPr>
          <w:rFonts w:hint="eastAsia"/>
        </w:rPr>
        <w:t>　　第二节 2024年DCV 方向控制阀行业发展趋势预测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影响DCV 方向控制阀行业发展的主要因素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一、2024年影响DCV 方向控制阀行业运行的有利因素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二、2024年影响DCV 方向控制阀行业运行的稳定因素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三、2024年影响DCV 方向控制阀行业运行的不利因素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四、2024年中国DCV 方向控制阀行业发展面临的挑战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五、2024年中国DCV 方向控制阀行业发展面临的机遇</w:t>
      </w:r>
      <w:r>
        <w:rPr>
          <w:rFonts w:hint="eastAsia"/>
        </w:rPr>
        <w:br/>
      </w:r>
      <w:r>
        <w:rPr>
          <w:rFonts w:hint="eastAsia"/>
        </w:rPr>
        <w:t>　　第四节 DCV 方向控制阀行业投资风险预警</w:t>
      </w:r>
      <w:r>
        <w:rPr>
          <w:rFonts w:hint="eastAsia"/>
        </w:rPr>
        <w:br/>
      </w:r>
      <w:r>
        <w:rPr>
          <w:rFonts w:hint="eastAsia"/>
        </w:rPr>
        <w:t>　　　　一、DCV 方向控制阀行业市场风险预测</w:t>
      </w:r>
      <w:r>
        <w:rPr>
          <w:rFonts w:hint="eastAsia"/>
        </w:rPr>
        <w:br/>
      </w:r>
      <w:r>
        <w:rPr>
          <w:rFonts w:hint="eastAsia"/>
        </w:rPr>
        <w:t>　　　　二、DCV 方向控制阀行业政策风险预测</w:t>
      </w:r>
      <w:r>
        <w:rPr>
          <w:rFonts w:hint="eastAsia"/>
        </w:rPr>
        <w:br/>
      </w:r>
      <w:r>
        <w:rPr>
          <w:rFonts w:hint="eastAsia"/>
        </w:rPr>
        <w:t>　　　　三、DCV 方向控制阀行业经营风险预测</w:t>
      </w:r>
      <w:r>
        <w:rPr>
          <w:rFonts w:hint="eastAsia"/>
        </w:rPr>
        <w:br/>
      </w:r>
      <w:r>
        <w:rPr>
          <w:rFonts w:hint="eastAsia"/>
        </w:rPr>
        <w:t>　　　　四、DCV 方向控制阀行业技术风险预测</w:t>
      </w:r>
      <w:r>
        <w:rPr>
          <w:rFonts w:hint="eastAsia"/>
        </w:rPr>
        <w:br/>
      </w:r>
      <w:r>
        <w:rPr>
          <w:rFonts w:hint="eastAsia"/>
        </w:rPr>
        <w:t>　　　　五、DCV 方向控制阀行业竞争风险预测</w:t>
      </w:r>
      <w:r>
        <w:rPr>
          <w:rFonts w:hint="eastAsia"/>
        </w:rPr>
        <w:br/>
      </w:r>
      <w:r>
        <w:rPr>
          <w:rFonts w:hint="eastAsia"/>
        </w:rPr>
        <w:t>　　　　六、DCV 方向控制阀行业其他风险预测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DCV 方向控制阀投资建议</w:t>
      </w:r>
      <w:r>
        <w:rPr>
          <w:rFonts w:hint="eastAsia"/>
        </w:rPr>
        <w:br/>
      </w:r>
      <w:r>
        <w:rPr>
          <w:rFonts w:hint="eastAsia"/>
        </w:rPr>
        <w:t>　　第一节 DCV 方向控制阀行业投资环境分析</w:t>
      </w:r>
      <w:r>
        <w:rPr>
          <w:rFonts w:hint="eastAsia"/>
        </w:rPr>
        <w:br/>
      </w:r>
      <w:r>
        <w:rPr>
          <w:rFonts w:hint="eastAsia"/>
        </w:rPr>
        <w:t>　　第二节 DCV 方向控制阀行业投资进入壁垒分析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DCV 方向控制阀行业历程</w:t>
      </w:r>
      <w:r>
        <w:rPr>
          <w:rFonts w:hint="eastAsia"/>
        </w:rPr>
        <w:br/>
      </w:r>
      <w:r>
        <w:rPr>
          <w:rFonts w:hint="eastAsia"/>
        </w:rPr>
        <w:t>　　图表 DCV 方向控制阀行业生命周期</w:t>
      </w:r>
      <w:r>
        <w:rPr>
          <w:rFonts w:hint="eastAsia"/>
        </w:rPr>
        <w:br/>
      </w:r>
      <w:r>
        <w:rPr>
          <w:rFonts w:hint="eastAsia"/>
        </w:rPr>
        <w:t>　　图表 DCV 方向控制阀行业产业链分析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2019-2024年DCV 方向控制阀行业市场容量分析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2024年中国DCV 方向控制阀行业需求领域分布格局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2024年中国DCV 方向控制阀进口国家及地区分析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2024年中国DCV 方向控制阀出口国家及地区分析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2019-2024年中国DCV 方向控制阀行业企业平均规模情况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**地区DCV 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 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 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 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 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 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**地区DCV 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**地区DCV 方向控制阀行业市场需求情况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DCV 方向控制阀重点企业（三）成长能力情况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2024-2030年中国DCV 方向控制阀行业市场规模预测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2024年中国DCV 方向控制阀市场前景分析</w:t>
      </w:r>
      <w:r>
        <w:rPr>
          <w:rFonts w:hint="eastAsia"/>
        </w:rPr>
        <w:br/>
      </w:r>
      <w:r>
        <w:rPr>
          <w:rFonts w:hint="eastAsia"/>
        </w:rPr>
        <w:t>　　图表 2024年中国DCV 方向控制阀发展趋势预测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49d6384e4034" w:history="1">
        <w:r>
          <w:rPr>
            <w:rStyle w:val="Hyperlink"/>
          </w:rPr>
          <w:t>2024-2030年中国DCV 方向控制阀行业现状与趋势预测报告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349d6384e4034" w:history="1">
        <w:r>
          <w:rPr>
            <w:rStyle w:val="Hyperlink"/>
          </w:rPr>
          <w:t>https://www.20087.com/2/68/DCV-FangXiangKongZhiFaHangYeQuShi.html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03b6aafc45b9" w:history="1">
      <w:r>
        <w:rPr>
          <w:rStyle w:val="Hyperlink"/>
        </w:rPr>
        <w:t>2024-2030年中国DCV 方向控制阀行业现状与趋势预测报告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CV-FangXiangKongZhiFaHangYeQuShi.html" TargetMode="External" Id="Rf7d349d6384e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CV-FangXiangKongZhiFaHangYeQuShi.html" TargetMode="External" Id="R87e503b6aafc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2024-05-22T08:05:00Z</dcterms:created>
  <dcterms:modified xsi:type="dcterms:W3CDTF">2024-05-22T09:05:00Z</dcterms:modified>
  <dc:subject>2024-2030年中国DCV 方向控制阀行业现状与趋势预测报告</dc:subject>
  <dc:title>2024-2030年中国DCV 方向控制阀行业现状与趋势预测报告</dc:title>
  <cp:keywords>2024-2030年中国DCV 方向控制阀行业现状与趋势预测报告</cp:keywords>
  <dc:description>2024-2030年中国DCV 方向控制阀行业现状与趋势预测报告</dc:description>
</cp:coreProperties>
</file>