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bc395a344548aa" w:history="1">
              <w:r>
                <w:rPr>
                  <w:rStyle w:val="Hyperlink"/>
                </w:rPr>
                <w:t>全球与中国IC芯片激光打标机发展现状分析及前景趋势预测（2024-2030年）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bc395a344548aa" w:history="1">
              <w:r>
                <w:rPr>
                  <w:rStyle w:val="Hyperlink"/>
                </w:rPr>
                <w:t>全球与中国IC芯片激光打标机发展现状分析及前景趋势预测（2024-2030年）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3916882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bc395a344548aa" w:history="1">
                <w:r>
                  <w:rPr>
                    <w:rStyle w:val="Hyperlink"/>
                  </w:rPr>
                  <w:t>https://www.20087.com/2/88/ICXinPianJiGuangDaBiaoJiHangYeFaZhanQianJing.html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C芯片激光打标机是用于在集成电路芯片表面进行标记的设备，能够实现高精度的标识打印。近年来，随着半导体技术的进步和市场对产品追溯性的重视，IC芯片激光打标机得到了广泛应用。目前，激光打标技术已经非常成熟，能够满足高速、高分辨率的打标需求，同时保证了标识的持久性和清晰度。</w:t>
      </w:r>
      <w:r>
        <w:rPr>
          <w:rFonts w:hint="eastAsia"/>
        </w:rPr>
        <w:br/>
      </w:r>
      <w:r>
        <w:rPr>
          <w:rFonts w:hint="eastAsia"/>
        </w:rPr>
        <w:t>　　未来，IC芯片激光打标机的发展将更加注重智能化和灵活性。一方面，随着智能制造技术的发展，激光打标机将集成更多自动化和智能化功能，实现与生产线其他设备的无缝对接，提高生产效率。另一方面，随着个性化定制需求的增加，打标机需要具备更高的灵活性，能够适应不同尺寸和形状的芯片，提供定制化的标识解决方案。此外，随着对环保要求的提高，激光打标机还将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bc395a344548aa" w:history="1">
        <w:r>
          <w:rPr>
            <w:rStyle w:val="Hyperlink"/>
          </w:rPr>
          <w:t>全球与中国IC芯片激光打标机发展现状分析及前景趋势预测（2024-2030年）</w:t>
        </w:r>
      </w:hyperlink>
      <w:r>
        <w:rPr>
          <w:rFonts w:hint="eastAsia"/>
        </w:rPr>
        <w:t>》深入解析了IC芯片激光打标机行业的产业链结构，全面剖析了IC芯片激光打标机市场规模与需求。IC芯片激光打标机报告详细探讨了IC芯片激光打标机市场价格、行业现状及市场前景，并对未来IC芯片激光打标机发展趋势进行了科学预测。同时，IC芯片激光打标机报告聚焦于重点企业，深入分析了IC芯片激光打标机行业竞争格局、市场集中度及品牌影响力。此外，IC芯片激光打标机报告还对IC芯片激光打标机市场进行了细分，揭示了IC芯片激光打标机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IC芯片激光打标机市场概述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按照不同产品类型，IC芯片激光打标机主要可以分为如下几个类别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全球不同产品类型IC芯片激光打标机销售额增长趋势2019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光纤激光打标机</w:t>
      </w:r>
      <w:r>
        <w:rPr>
          <w:rFonts w:hint="eastAsia"/>
        </w:rPr>
        <w:br/>
      </w:r>
      <w:r>
        <w:rPr>
          <w:rFonts w:hint="eastAsia"/>
        </w:rPr>
        <w:t>　　　　1.2.3 CO2激光打标机</w:t>
      </w:r>
      <w:r>
        <w:rPr>
          <w:rFonts w:hint="eastAsia"/>
        </w:rPr>
        <w:br/>
      </w:r>
      <w:r>
        <w:rPr>
          <w:rFonts w:hint="eastAsia"/>
        </w:rPr>
        <w:t>　　　　1.2.4 YAG激光打标机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从不同应用，IC芯片激光打标机主要包括如下几个方面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全球不同应用IC芯片激光打标机销售额增长趋势2019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消费电子</w:t>
      </w:r>
      <w:r>
        <w:rPr>
          <w:rFonts w:hint="eastAsia"/>
        </w:rPr>
        <w:br/>
      </w:r>
      <w:r>
        <w:rPr>
          <w:rFonts w:hint="eastAsia"/>
        </w:rPr>
        <w:t>　　　　1.3.3 汽车行业</w:t>
      </w:r>
      <w:r>
        <w:rPr>
          <w:rFonts w:hint="eastAsia"/>
        </w:rPr>
        <w:br/>
      </w:r>
      <w:r>
        <w:rPr>
          <w:rFonts w:hint="eastAsia"/>
        </w:rPr>
        <w:t>　　　　1.3.4 电信</w:t>
      </w:r>
      <w:r>
        <w:rPr>
          <w:rFonts w:hint="eastAsia"/>
        </w:rPr>
        <w:br/>
      </w:r>
      <w:r>
        <w:rPr>
          <w:rFonts w:hint="eastAsia"/>
        </w:rPr>
        <w:t>　　　　1.3.5 医疗设备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IC芯片激光打标机行业背景、发展历史、现状及趋势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IC芯片激光打标机行业目前现状分析</w:t>
      </w:r>
      <w:r>
        <w:rPr>
          <w:rFonts w:hint="eastAsia"/>
        </w:rPr>
        <w:br/>
      </w:r>
      <w:r>
        <w:rPr>
          <w:rFonts w:hint="eastAsia"/>
        </w:rPr>
        <w:t>　　　　1.4.2 IC芯片激光打标机发展趋势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全球IC芯片激光打标机总体规模分析</w:t>
      </w:r>
      <w:r>
        <w:rPr>
          <w:rFonts w:hint="eastAsia"/>
        </w:rPr>
        <w:br/>
      </w:r>
      <w:r>
        <w:rPr>
          <w:rFonts w:hint="eastAsia"/>
        </w:rPr>
        <w:t>　　2.1 全球IC芯片激光打标机供需现状及预测（2019-2030）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全球IC芯片激光打标机产能、产量、产能利用率及发展趋势（2019-2030）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全球IC芯片激光打标机产量、需求量及发展趋势（2019-2030）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全球主要地区IC芯片激光打标机产量及发展趋势（2019-2030）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全球主要地区IC芯片激光打标机产量（2019-2024）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全球主要地区IC芯片激光打标机产量（2025-2030）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全球主要地区IC芯片激光打标机产量市场份额（2019-2030）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中国IC芯片激光打标机供需现状及预测（2019-2030）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中国IC芯片激光打标机产能、产量、产能利用率及发展趋势（2019-2030）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中国IC芯片激光打标机产量、市场需求量及发展趋势（2019-2030）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全球IC芯片激光打标机销量及销售额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全球市场IC芯片激光打标机销售额（2019-2030）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全球市场IC芯片激光打标机销量（2019-2030）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全球市场IC芯片激光打标机价格趋势（2019-2030）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全球市场主要厂商IC芯片激光打标机产能市场份额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全球市场主要厂商IC芯片激光打标机销量（2019-2024）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全球市场主要厂商IC芯片激光打标机销量（2019-2024）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全球市场主要厂商IC芯片激光打标机销售收入（2019-2024）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全球市场主要厂商IC芯片激光打标机销售价格（2019-2024）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2023年全球主要生产商IC芯片激光打标机收入排名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中国市场主要厂商IC芯片激光打标机销量（2019-2024）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中国市场主要厂商IC芯片激光打标机销量（2019-2024）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中国市场主要厂商IC芯片激光打标机销售收入（2019-2024）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2023年中国主要生产商IC芯片激光打标机收入排名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中国市场主要厂商IC芯片激光打标机销售价格（2019-2024）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全球主要厂商IC芯片激光打标机总部及产地分布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全球主要厂商成立时间及IC芯片激光打标机商业化日期</w:t>
      </w:r>
      <w:r>
        <w:rPr>
          <w:rFonts w:hint="eastAsia"/>
        </w:rPr>
        <w:br/>
      </w:r>
      <w:r>
        <w:rPr>
          <w:rFonts w:hint="eastAsia"/>
        </w:rPr>
        <w:t>　　3.6 全球主要厂商IC芯片激光打标机产品类型及应用</w:t>
      </w:r>
      <w:r>
        <w:rPr>
          <w:rFonts w:hint="eastAsia"/>
        </w:rPr>
        <w:br/>
      </w:r>
      <w:r>
        <w:rPr>
          <w:rFonts w:hint="eastAsia"/>
        </w:rPr>
        <w:t>　　3.7 IC芯片激光打标机行业集中度、竞争程度分析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IC芯片激光打标机行业集中度分析：2023年全球Top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全球IC芯片激光打标机第一梯队、第二梯队和第三梯队生产商（品牌）及市场份额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全球IC芯片激光打标机主要地区分析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全球主要地区IC芯片激光打标机市场规模分析：2019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全球主要地区IC芯片激光打标机销售收入及市场份额（2019-2024年）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全球主要地区IC芯片激光打标机销售收入预测（2024-2030年）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全球主要地区IC芯片激光打标机销量分析：2019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全球主要地区IC芯片激光打标机销量及市场份额（2019-2024年）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全球主要地区IC芯片激光打标机销量及市场份额预测（2025-2030）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北美市场IC芯片激光打标机销量、收入及增长率（2019-2030）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欧洲市场IC芯片激光打标机销量、收入及增长率（2019-2030）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中国市场IC芯片激光打标机销量、收入及增长率（2019-2030）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日本市场IC芯片激光打标机销量、收入及增长率（2019-2030）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东南亚市场IC芯片激光打标机销量、收入及增长率（2019-2030）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印度市场IC芯片激光打标机销量、收入及增长率（2019-2030）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重点企业（1）基本信息、IC芯片激光打标机生产基地、销售区域、竞争对手及市场地位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IC芯片激光打标机产品规格、参数及市场应用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IC芯片激光打标机销量、收入、价格及毛利率（2019-2024）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重点企业（2）基本信息、IC芯片激光打标机生产基地、销售区域、竞争对手及市场地位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IC芯片激光打标机产品规格、参数及市场应用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IC芯片激光打标机销量、收入、价格及毛利率（2019-2024）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重点企业（3）基本信息、IC芯片激光打标机生产基地、销售区域、竞争对手及市场地位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IC芯片激光打标机产品规格、参数及市场应用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IC芯片激光打标机销量、收入、价格及毛利率（2019-2024）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重点企业（4）基本信息、IC芯片激光打标机生产基地、销售区域、竞争对手及市场地位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IC芯片激光打标机产品规格、参数及市场应用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IC芯片激光打标机销量、收入、价格及毛利率（2019-2024）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重点企业（5）基本信息、IC芯片激光打标机生产基地、销售区域、竞争对手及市场地位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IC芯片激光打标机产品规格、参数及市场应用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IC芯片激光打标机销量、收入、价格及毛利率（2019-2024）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重点企业（6）基本信息、IC芯片激光打标机生产基地、销售区域、竞争对手及市场地位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IC芯片激光打标机产品规格、参数及市场应用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IC芯片激光打标机销量、收入、价格及毛利率（2019-2024）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重点企业（7）基本信息、IC芯片激光打标机生产基地、销售区域、竞争对手及市场地位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IC芯片激光打标机产品规格、参数及市场应用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IC芯片激光打标机销量、收入、价格及毛利率（2019-2024）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重点企业（8）基本信息、IC芯片激光打标机生产基地、销售区域、竞争对手及市场地位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IC芯片激光打标机产品规格、参数及市场应用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IC芯片激光打标机销量、收入、价格及毛利率（2019-2024）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重点企业（9）基本信息、IC芯片激光打标机生产基地、销售区域、竞争对手及市场地位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IC芯片激光打标机产品规格、参数及市场应用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IC芯片激光打标机销量、收入、价格及毛利率（2019-2024）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重点企业（10）基本信息、IC芯片激光打标机生产基地、销售区域、竞争对手及市场地位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IC芯片激光打标机产品规格、参数及市场应用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IC芯片激光打标机销量、收入、价格及毛利率（2019-2024）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不同产品类型IC芯片激光打标机分析</w:t>
      </w:r>
      <w:r>
        <w:rPr>
          <w:rFonts w:hint="eastAsia"/>
        </w:rPr>
        <w:br/>
      </w:r>
      <w:r>
        <w:rPr>
          <w:rFonts w:hint="eastAsia"/>
        </w:rPr>
        <w:t>　　6.1 全球不同产品类型IC芯片激光打标机销量（2019-2030）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全球不同产品类型IC芯片激光打标机销量及市场份额（2019-2024）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全球不同产品类型IC芯片激光打标机销量预测（2025-2030）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全球不同产品类型IC芯片激光打标机收入（2019-2030）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全球不同产品类型IC芯片激光打标机收入及市场份额（2019-2024）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全球不同产品类型IC芯片激光打标机收入预测（2025-2030）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全球不同产品类型IC芯片激光打标机价格走势（2019-2030）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不同应用IC芯片激光打标机分析</w:t>
      </w:r>
      <w:r>
        <w:rPr>
          <w:rFonts w:hint="eastAsia"/>
        </w:rPr>
        <w:br/>
      </w:r>
      <w:r>
        <w:rPr>
          <w:rFonts w:hint="eastAsia"/>
        </w:rPr>
        <w:t>　　7.1 全球不同应用IC芯片激光打标机销量（2019-2030）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全球不同应用IC芯片激光打标机销量及市场份额（2019-2024）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全球不同应用IC芯片激光打标机销量预测（2025-2030）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全球不同应用IC芯片激光打标机收入（2019-2030）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全球不同应用IC芯片激光打标机收入及市场份额（2019-2024）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全球不同应用IC芯片激光打标机收入预测（2025-2030）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全球不同应用IC芯片激光打标机价格走势（2019-2030）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IC芯片激光打标机产业链分析</w:t>
      </w:r>
      <w:r>
        <w:rPr>
          <w:rFonts w:hint="eastAsia"/>
        </w:rPr>
        <w:br/>
      </w:r>
      <w:r>
        <w:rPr>
          <w:rFonts w:hint="eastAsia"/>
        </w:rPr>
        <w:t>　　8.2 IC芯片激光打标机产业上游供应分析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IC芯片激光打标机下游典型客户</w:t>
      </w:r>
      <w:r>
        <w:rPr>
          <w:rFonts w:hint="eastAsia"/>
        </w:rPr>
        <w:br/>
      </w:r>
      <w:r>
        <w:rPr>
          <w:rFonts w:hint="eastAsia"/>
        </w:rPr>
        <w:t>　　8.4 IC芯片激光打标机销售渠道分析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IC芯片激光打标机行业发展机遇及主要驱动因素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IC芯片激光打标机行业发展面临的风险</w:t>
      </w:r>
      <w:r>
        <w:rPr>
          <w:rFonts w:hint="eastAsia"/>
        </w:rPr>
        <w:br/>
      </w:r>
      <w:r>
        <w:rPr>
          <w:rFonts w:hint="eastAsia"/>
        </w:rPr>
        <w:t>　　9.3 IC芯片激光打标机行业政策分析</w:t>
      </w:r>
      <w:r>
        <w:rPr>
          <w:rFonts w:hint="eastAsia"/>
        </w:rPr>
        <w:br/>
      </w:r>
      <w:r>
        <w:rPr>
          <w:rFonts w:hint="eastAsia"/>
        </w:rPr>
        <w:t>　　9.4 IC芯片激光打标机中国企业SWOT分析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全球不同产品类型IC芯片激光打标机销售额增长（CAGR）趋势2019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IC芯片激光打标机行业目前发展现状</w:t>
      </w:r>
      <w:r>
        <w:rPr>
          <w:rFonts w:hint="eastAsia"/>
        </w:rPr>
        <w:br/>
      </w:r>
      <w:r>
        <w:rPr>
          <w:rFonts w:hint="eastAsia"/>
        </w:rPr>
        <w:t>　　表 4： IC芯片激光打标机发展趋势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全球主要地区IC芯片激光打标机产量增速（CAGR）：（2019 VS 2023 VS 2030）&amp;（台）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全球主要地区IC芯片激光打标机产量（2019-2024）&amp;（台）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全球主要地区IC芯片激光打标机产量（2025-2030）&amp;（台）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全球主要地区IC芯片激光打标机产量市场份额（2019-2024）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全球主要地区IC芯片激光打标机产量（2025-2030）&amp;（台）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全球市场主要厂商IC芯片激光打标机产能（2023-2024）&amp;（台）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全球市场主要厂商IC芯片激光打标机销量（2019-2024）&amp;（台）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全球市场主要厂商IC芯片激光打标机销量市场份额（2019-2024）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全球市场主要厂商IC芯片激光打标机销售收入（2019-2024）&amp;（百万美元）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全球市场主要厂商IC芯片激光打标机销售收入市场份额（2019-2024）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全球市场主要厂商IC芯片激光打标机销售价格（2019-2024）&amp;（美元/台）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2023年全球主要生产商IC芯片激光打标机收入排名（百万美元）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中国市场主要厂商IC芯片激光打标机销量（2019-2024）&amp;（台）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中国市场主要厂商IC芯片激光打标机销量市场份额（2019-2024）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中国市场主要厂商IC芯片激光打标机销售收入（2019-2024）&amp;（百万美元）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中国市场主要厂商IC芯片激光打标机销售收入市场份额（2019-2024）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2023年中国主要生产商IC芯片激光打标机收入排名（百万美元）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中国市场主要厂商IC芯片激光打标机销售价格（2019-2024）&amp;（美元/台）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全球主要厂商IC芯片激光打标机总部及产地分布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全球主要厂商成立时间及IC芯片激光打标机商业化日期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全球主要厂商IC芯片激光打标机产品类型及应用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2023年全球IC芯片激光打标机主要厂商市场地位（第一梯队、第二梯队和第三梯队）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全球IC芯片激光打标机市场投资、并购等现状分析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全球主要地区IC芯片激光打标机销售收入增速：（2019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全球主要地区IC芯片激光打标机销售收入（2019-2024）&amp;（百万美元）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全球主要地区IC芯片激光打标机销售收入市场份额（2019-2024）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全球主要地区IC芯片激光打标机收入（2025-2030）&amp;（百万美元）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全球主要地区IC芯片激光打标机收入市场份额（2025-2030）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全球主要地区IC芯片激光打标机销量（台）：2019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全球主要地区IC芯片激光打标机销量（2019-2024）&amp;（台）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全球主要地区IC芯片激光打标机销量市场份额（2019-2024）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全球主要地区IC芯片激光打标机销量（2025-2030）&amp;（台）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全球主要地区IC芯片激光打标机销量份额（2025-2030）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IC芯片激光打标机生产基地、销售区域、竞争对手及市场地位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IC芯片激光打标机产品规格、参数及市场应用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IC芯片激光打标机销量（台）、收入（百万美元）、价格（美元/台）及毛利率（2019-2024）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IC芯片激光打标机生产基地、销售区域、竞争对手及市场地位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IC芯片激光打标机产品规格、参数及市场应用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IC芯片激光打标机销量（台）、收入（百万美元）、价格（美元/台）及毛利率（2019-2024）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IC芯片激光打标机生产基地、销售区域、竞争对手及市场地位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IC芯片激光打标机产品规格、参数及市场应用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IC芯片激光打标机销量（台）、收入（百万美元）、价格（美元/台）及毛利率（2019-2024）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IC芯片激光打标机生产基地、销售区域、竞争对手及市场地位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IC芯片激光打标机产品规格、参数及市场应用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IC芯片激光打标机销量（台）、收入（百万美元）、价格（美元/台）及毛利率（2019-2024）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IC芯片激光打标机生产基地、销售区域、竞争对手及市场地位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IC芯片激光打标机产品规格、参数及市场应用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IC芯片激光打标机销量（台）、收入（百万美元）、价格（美元/台）及毛利率（2019-2024）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IC芯片激光打标机生产基地、销售区域、竞争对手及市场地位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IC芯片激光打标机产品规格、参数及市场应用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IC芯片激光打标机销量（台）、收入（百万美元）、价格（美元/台）及毛利率（2019-2024）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IC芯片激光打标机生产基地、销售区域、竞争对手及市场地位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IC芯片激光打标机产品规格、参数及市场应用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IC芯片激光打标机销量（台）、收入（百万美元）、价格（美元/台）及毛利率（2019-2024）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IC芯片激光打标机生产基地、销售区域、竞争对手及市场地位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IC芯片激光打标机产品规格、参数及市场应用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IC芯片激光打标机销量（台）、收入（百万美元）、价格（美元/台）及毛利率（2019-2024）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IC芯片激光打标机生产基地、销售区域、竞争对手及市场地位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IC芯片激光打标机产品规格、参数及市场应用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IC芯片激光打标机销量（台）、收入（百万美元）、价格（美元/台）及毛利率（2019-2024）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IC芯片激光打标机生产基地、销售区域、竞争对手及市场地位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IC芯片激光打标机产品规格、参数及市场应用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IC芯片激光打标机销量（台）、收入（百万美元）、价格（美元/台）及毛利率（2019-2024）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全球不同产品类型IC芯片激光打标机销量（2019-2024年）&amp;（台）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89： 全球不同产品类型IC芯片激光打标机销量市场份额（2019-2024）</w:t>
      </w:r>
      <w:r>
        <w:rPr>
          <w:rFonts w:hint="eastAsia"/>
        </w:rPr>
        <w:br/>
      </w:r>
      <w:r>
        <w:rPr>
          <w:rFonts w:hint="eastAsia"/>
        </w:rPr>
        <w:t>　　表 90： 全球不同产品类型IC芯片激光打标机销量预测（2025-2030）&amp;（台）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全球市场不同产品类型IC芯片激光打标机销量市场份额预测（2025-2030）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92： 全球不同产品类型IC芯片激光打标机收入（2019-2024年）&amp;（百万美元）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全球不同产品类型IC芯片激光打标机收入市场份额（2019-2024）</w:t>
      </w:r>
      <w:r>
        <w:rPr>
          <w:rFonts w:hint="eastAsia"/>
        </w:rPr>
        <w:br/>
      </w:r>
      <w:r>
        <w:rPr>
          <w:rFonts w:hint="eastAsia"/>
        </w:rPr>
        <w:t>　　表 94： 全球不同产品类型IC芯片激光打标机收入预测（2025-2030）&amp;（百万美元）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全球不同产品类型IC芯片激光打标机收入市场份额预测（2025-2030）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96： 全球不同应用IC芯片激光打标机销量（2019-2024年）&amp;（台）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97： 全球不同应用IC芯片激光打标机销量市场份额（2019-2024）</w:t>
      </w:r>
      <w:r>
        <w:rPr>
          <w:rFonts w:hint="eastAsia"/>
        </w:rPr>
        <w:br/>
      </w:r>
      <w:r>
        <w:rPr>
          <w:rFonts w:hint="eastAsia"/>
        </w:rPr>
        <w:t>　　表 98： 全球不同应用IC芯片激光打标机销量预测（2025-2030）&amp;（台）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99： 全球市场不同应用IC芯片激光打标机销量市场份额预测（2025-2030）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100： 全球不同应用IC芯片激光打标机收入（2019-2024年）&amp;（百万美元）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全球不同应用IC芯片激光打标机收入市场份额（2019-2024）</w:t>
      </w:r>
      <w:r>
        <w:rPr>
          <w:rFonts w:hint="eastAsia"/>
        </w:rPr>
        <w:br/>
      </w:r>
      <w:r>
        <w:rPr>
          <w:rFonts w:hint="eastAsia"/>
        </w:rPr>
        <w:t>　　表 102： 全球不同应用IC芯片激光打标机收入预测（2025-2030）&amp;（百万美元）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全球不同应用IC芯片激光打标机收入市场份额预测（2025-2030）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104： IC芯片激光打标机上游原料供应商及联系方式列表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IC芯片激光打标机典型客户列表</w:t>
      </w:r>
      <w:r>
        <w:rPr>
          <w:rFonts w:hint="eastAsia"/>
        </w:rPr>
        <w:br/>
      </w:r>
      <w:r>
        <w:rPr>
          <w:rFonts w:hint="eastAsia"/>
        </w:rPr>
        <w:t>　　表 106： IC芯片激光打标机主要销售模式及销售渠道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IC芯片激光打标机行业发展机遇及主要驱动因素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IC芯片激光打标机行业发展面临的风险</w:t>
      </w:r>
      <w:r>
        <w:rPr>
          <w:rFonts w:hint="eastAsia"/>
        </w:rPr>
        <w:br/>
      </w:r>
      <w:r>
        <w:rPr>
          <w:rFonts w:hint="eastAsia"/>
        </w:rPr>
        <w:t>　　表 109： IC芯片激光打标机行业政策分析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IC芯片激光打标机产品图片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全球不同产品类型IC芯片激光打标机销售额2019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全球不同产品类型IC芯片激光打标机市场份额2023 &amp; 2030</w:t>
      </w:r>
      <w:r>
        <w:rPr>
          <w:rFonts w:hint="eastAsia"/>
        </w:rPr>
        <w:br/>
      </w:r>
      <w:r>
        <w:rPr>
          <w:rFonts w:hint="eastAsia"/>
        </w:rPr>
        <w:t>　　图 4： 光纤激光打标机产品图片</w:t>
      </w:r>
      <w:r>
        <w:rPr>
          <w:rFonts w:hint="eastAsia"/>
        </w:rPr>
        <w:br/>
      </w:r>
      <w:r>
        <w:rPr>
          <w:rFonts w:hint="eastAsia"/>
        </w:rPr>
        <w:t>　　图 5： CO2激光打标机产品图片</w:t>
      </w:r>
      <w:r>
        <w:rPr>
          <w:rFonts w:hint="eastAsia"/>
        </w:rPr>
        <w:br/>
      </w:r>
      <w:r>
        <w:rPr>
          <w:rFonts w:hint="eastAsia"/>
        </w:rPr>
        <w:t>　　图 6： YAG激光打标机产品图片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全球不同应用IC芯片激光打标机市场份额2023 &amp; 2030</w:t>
      </w:r>
      <w:r>
        <w:rPr>
          <w:rFonts w:hint="eastAsia"/>
        </w:rPr>
        <w:br/>
      </w:r>
      <w:r>
        <w:rPr>
          <w:rFonts w:hint="eastAsia"/>
        </w:rPr>
        <w:t>　　图 10： 消费电子</w:t>
      </w:r>
      <w:r>
        <w:rPr>
          <w:rFonts w:hint="eastAsia"/>
        </w:rPr>
        <w:br/>
      </w:r>
      <w:r>
        <w:rPr>
          <w:rFonts w:hint="eastAsia"/>
        </w:rPr>
        <w:t>　　图 11： 汽车行业</w:t>
      </w:r>
      <w:r>
        <w:rPr>
          <w:rFonts w:hint="eastAsia"/>
        </w:rPr>
        <w:br/>
      </w:r>
      <w:r>
        <w:rPr>
          <w:rFonts w:hint="eastAsia"/>
        </w:rPr>
        <w:t>　　图 12： 电信</w:t>
      </w:r>
      <w:r>
        <w:rPr>
          <w:rFonts w:hint="eastAsia"/>
        </w:rPr>
        <w:br/>
      </w:r>
      <w:r>
        <w:rPr>
          <w:rFonts w:hint="eastAsia"/>
        </w:rPr>
        <w:t>　　图 13： 医疗设备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全球IC芯片激光打标机产能、产量、产能利用率及发展趋势（2019-2030）&amp;（台）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16： 全球IC芯片激光打标机产量、需求量及发展趋势（2019-2030）&amp;（台）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17： 全球主要地区IC芯片激光打标机产量（2019 VS 2023 VS 2030）&amp;（台）</w:t>
      </w:r>
      <w:r>
        <w:rPr>
          <w:rFonts w:hint="eastAsia"/>
        </w:rPr>
        <w:br/>
      </w:r>
      <w:r>
        <w:rPr>
          <w:rFonts w:hint="eastAsia"/>
        </w:rPr>
        <w:t>　　图 18： 全球主要地区IC芯片激光打标机产量市场份额（2019-2030）</w:t>
      </w:r>
      <w:r>
        <w:rPr>
          <w:rFonts w:hint="eastAsia"/>
        </w:rPr>
        <w:br/>
      </w:r>
      <w:r>
        <w:rPr>
          <w:rFonts w:hint="eastAsia"/>
        </w:rPr>
        <w:t>　　图 19： 中国IC芯片激光打标机产能、产量、产能利用率及发展趋势（2019-2030）&amp;（台）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20： 中国IC芯片激光打标机产量、市场需求量及发展趋势（2019-2030）&amp;（台）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21： 全球IC芯片激光打标机市场销售额及增长率：（2019-2030）&amp;（百万美元）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全球市场IC芯片激光打标机市场规模：2019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23： 全球市场IC芯片激光打标机销量及增长率（2019-2030）&amp;（台）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24： 全球市场IC芯片激光打标机价格趋势（2019-2030）&amp;（美元/台）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25： 2023年全球市场主要厂商IC芯片激光打标机销量市场份额</w:t>
      </w:r>
      <w:r>
        <w:rPr>
          <w:rFonts w:hint="eastAsia"/>
        </w:rPr>
        <w:br/>
      </w:r>
      <w:r>
        <w:rPr>
          <w:rFonts w:hint="eastAsia"/>
        </w:rPr>
        <w:t>　　图 26： 2023年全球市场主要厂商IC芯片激光打标机收入市场份额</w:t>
      </w:r>
      <w:r>
        <w:rPr>
          <w:rFonts w:hint="eastAsia"/>
        </w:rPr>
        <w:br/>
      </w:r>
      <w:r>
        <w:rPr>
          <w:rFonts w:hint="eastAsia"/>
        </w:rPr>
        <w:t>　　图 27： 2023年中国市场主要厂商IC芯片激光打标机销量市场份额</w:t>
      </w:r>
      <w:r>
        <w:rPr>
          <w:rFonts w:hint="eastAsia"/>
        </w:rPr>
        <w:br/>
      </w:r>
      <w:r>
        <w:rPr>
          <w:rFonts w:hint="eastAsia"/>
        </w:rPr>
        <w:t>　　图 28： 2023年中国市场主要厂商IC芯片激光打标机收入市场份额</w:t>
      </w:r>
      <w:r>
        <w:rPr>
          <w:rFonts w:hint="eastAsia"/>
        </w:rPr>
        <w:br/>
      </w:r>
      <w:r>
        <w:rPr>
          <w:rFonts w:hint="eastAsia"/>
        </w:rPr>
        <w:t>　　图 29： 2023年全球前五大生产商IC芯片激光打标机市场份额</w:t>
      </w:r>
      <w:r>
        <w:rPr>
          <w:rFonts w:hint="eastAsia"/>
        </w:rPr>
        <w:br/>
      </w:r>
      <w:r>
        <w:rPr>
          <w:rFonts w:hint="eastAsia"/>
        </w:rPr>
        <w:t>　　图 30： 2023年全球IC芯片激光打标机第一梯队、第二梯队和第三梯队厂商及市场份额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31： 全球主要地区IC芯片激光打标机销售收入（2019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全球主要地区IC芯片激光打标机销售收入市场份额（2019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33： 北美市场IC芯片激光打标机销量及增长率（2019-2030）&amp;（台）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34： 北美市场IC芯片激光打标机收入及增长率（2019-2030）&amp;（百万美元）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欧洲市场IC芯片激光打标机销量及增长率（2019-2030）&amp;（台）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36： 欧洲市场IC芯片激光打标机收入及增长率（2019-2030）&amp;（百万美元）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中国市场IC芯片激光打标机销量及增长率（2019-2030）&amp;（台）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38： 中国市场IC芯片激光打标机收入及增长率（2019-2030）&amp;（百万美元）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日本市场IC芯片激光打标机销量及增长率（2019-2030）&amp;（台）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40： 日本市场IC芯片激光打标机收入及增长率（2019-2030）&amp;（百万美元）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东南亚市场IC芯片激光打标机销量及增长率（2019-2030）&amp;（台）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42： 东南亚市场IC芯片激光打标机收入及增长率（2019-2030）&amp;（百万美元）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印度市场IC芯片激光打标机销量及增长率（2019-2030）&amp;（台）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44： 印度市场IC芯片激光打标机收入及增长率（2019-2030）&amp;（百万美元）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45： 全球不同产品类型IC芯片激光打标机价格走势（2019-2030）&amp;（美元/台）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46： 全球不同应用IC芯片激光打标机价格走势（2019-2030）&amp;（美元/台）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47： IC芯片激光打标机产业链</w:t>
      </w:r>
      <w:r>
        <w:rPr>
          <w:rFonts w:hint="eastAsia"/>
        </w:rPr>
        <w:br/>
      </w:r>
      <w:r>
        <w:rPr>
          <w:rFonts w:hint="eastAsia"/>
        </w:rPr>
        <w:t>　　图 48： IC芯片激光打标机中国企业SWOT分析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bc395a344548aa" w:history="1">
        <w:r>
          <w:rPr>
            <w:rStyle w:val="Hyperlink"/>
          </w:rPr>
          <w:t>全球与中国IC芯片激光打标机发展现状分析及前景趋势预测（2024-2030年）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3916882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bc395a344548aa" w:history="1">
        <w:r>
          <w:rPr>
            <w:rStyle w:val="Hyperlink"/>
          </w:rPr>
          <w:t>https://www.20087.com/2/88/ICXinPianJiGuangDaBiaoJiHangYeFaZhanQianJing.html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09607708fe4ec0" w:history="1">
      <w:r>
        <w:rPr>
          <w:rStyle w:val="Hyperlink"/>
        </w:rPr>
        <w:t>全球与中国IC芯片激光打标机发展现状分析及前景趋势预测（2024-2030年）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ICXinPianJiGuangDaBiaoJiHangYeFaZhanQianJing.html" TargetMode="External" Id="Ra9bc395a344548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ICXinPianJiGuangDaBiaoJiHangYeFaZhanQianJing.html" TargetMode="External" Id="R9109607708fe4e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2024-08-08T06:22:11Z</dcterms:created>
  <dcterms:modified xsi:type="dcterms:W3CDTF">2024-08-08T07:22:11Z</dcterms:modified>
  <dc:subject>全球与中国IC芯片激光打标机发展现状分析及前景趋势预测（2024-2030年）</dc:subject>
  <dc:title>全球与中国IC芯片激光打标机发展现状分析及前景趋势预测（2024-2030年）</dc:title>
  <cp:keywords>全球与中国IC芯片激光打标机发展现状分析及前景趋势预测（2024-2030年）</cp:keywords>
  <dc:description>全球与中国IC芯片激光打标机发展现状分析及前景趋势预测（2024-2030年）</dc:description>
</cp:coreProperties>
</file>