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1c150934542de" w:history="1">
              <w:r>
                <w:rPr>
                  <w:rStyle w:val="Hyperlink"/>
                </w:rPr>
                <w:t>全球与中国IC芯片激光打标机发展现状分析及前景趋势预测（2025-2031年）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1c150934542de" w:history="1">
              <w:r>
                <w:rPr>
                  <w:rStyle w:val="Hyperlink"/>
                </w:rPr>
                <w:t>全球与中国IC芯片激光打标机发展现状分析及前景趋势预测（2025-2031年）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1c150934542de" w:history="1">
                <w:r>
                  <w:rPr>
                    <w:rStyle w:val="Hyperlink"/>
                  </w:rPr>
                  <w:t>https://www.20087.com/2/88/ICXinPianJiGuangDaBiaoJiHangYeFaZhanQianJing.html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芯片激光打标机是用于在集成电路芯片表面进行标记的设备，能够实现高精度的标识打印。近年来，随着半导体技术的进步和市场对产品追溯性的重视，IC芯片激光打标机得到了广泛应用。目前，激光打标技术已经非常成熟，能够满足高速、高分辨率的打标需求，同时保证了标识的持久性和清晰度。</w:t>
      </w:r>
      <w:r>
        <w:rPr>
          <w:rFonts w:hint="eastAsia"/>
        </w:rPr>
        <w:br/>
      </w:r>
      <w:r>
        <w:rPr>
          <w:rFonts w:hint="eastAsia"/>
        </w:rPr>
        <w:t>　　未来，IC芯片激光打标机的发展将更加注重智能化和灵活性。一方面，随着智能制造技术的发展，激光打标机将集成更多自动化和智能化功能，实现与生产线其他设备的无缝对接，提高生产效率。另一方面，随着个性化定制需求的增加，打标机需要具备更高的灵活性，能够适应不同尺寸和形状的芯片，提供定制化的标识解决方案。此外，随着对环保要求的提高，激光打标机还将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1c150934542de" w:history="1">
        <w:r>
          <w:rPr>
            <w:rStyle w:val="Hyperlink"/>
          </w:rPr>
          <w:t>全球与中国IC芯片激光打标机发展现状分析及前景趋势预测（2025-2031年）</w:t>
        </w:r>
      </w:hyperlink>
      <w:r>
        <w:rPr>
          <w:rFonts w:hint="eastAsia"/>
        </w:rPr>
        <w:t>》系统梳理了IC芯片激光打标机行业的产业链结构，详细分析了IC芯片激光打标机市场规模与需求状况，并对市场价格、行业现状及未来前景进行了客观评估。报告结合IC芯片激光打标机技术现状与发展方向，对行业趋势作出科学预测，同时聚焦IC芯片激光打标机重点企业，解析竞争格局、市场集中度及品牌影响力。通过对IC芯片激光打标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IC芯片激光打标机市场概述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按照不同产品类型，IC芯片激光打标机主要可以分为如下几个类别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全球不同产品类型IC芯片激光打标机销售额增长趋势2020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光纤激光打标机</w:t>
      </w:r>
      <w:r>
        <w:rPr>
          <w:rFonts w:hint="eastAsia"/>
        </w:rPr>
        <w:br/>
      </w:r>
      <w:r>
        <w:rPr>
          <w:rFonts w:hint="eastAsia"/>
        </w:rPr>
        <w:t>　　　　1.2.3 CO2激光打标机</w:t>
      </w:r>
      <w:r>
        <w:rPr>
          <w:rFonts w:hint="eastAsia"/>
        </w:rPr>
        <w:br/>
      </w:r>
      <w:r>
        <w:rPr>
          <w:rFonts w:hint="eastAsia"/>
        </w:rPr>
        <w:t>　　　　1.2.4 YAG激光打标机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从不同应用，IC芯片激光打标机主要包括如下几个方面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全球不同应用IC芯片激光打标机销售额增长趋势2020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IC芯片激光打标机行业背景、发展历史、现状及趋势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IC芯片激光打标机行业目前现状分析</w:t>
      </w:r>
      <w:r>
        <w:rPr>
          <w:rFonts w:hint="eastAsia"/>
        </w:rPr>
        <w:br/>
      </w:r>
      <w:r>
        <w:rPr>
          <w:rFonts w:hint="eastAsia"/>
        </w:rPr>
        <w:t>　　　　1.4.2 IC芯片激光打标机发展趋势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全球IC芯片激光打标机总体规模分析</w:t>
      </w:r>
      <w:r>
        <w:rPr>
          <w:rFonts w:hint="eastAsia"/>
        </w:rPr>
        <w:br/>
      </w:r>
      <w:r>
        <w:rPr>
          <w:rFonts w:hint="eastAsia"/>
        </w:rPr>
        <w:t>　　2.1 全球IC芯片激光打标机供需现状及预测（2020-2031）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全球IC芯片激光打标机产能、产量、产能利用率及发展趋势（2020-2031）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全球IC芯片激光打标机产量、需求量及发展趋势（2020-2031）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全球主要地区IC芯片激光打标机产量及发展趋势（2020-2031）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全球主要地区IC芯片激光打标机产量（2020-2025）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全球主要地区IC芯片激光打标机产量（2025-2031）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全球主要地区IC芯片激光打标机产量市场份额（2020-2031）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中国IC芯片激光打标机供需现状及预测（2020-2031）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中国IC芯片激光打标机产能、产量、产能利用率及发展趋势（2020-2031）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中国IC芯片激光打标机产量、市场需求量及发展趋势（2020-2031）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全球IC芯片激光打标机销量及销售额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全球市场IC芯片激光打标机销售额（2020-2031）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全球市场IC芯片激光打标机销量（2020-2031）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全球市场IC芯片激光打标机价格趋势（2020-2031）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全球市场主要厂商IC芯片激光打标机产能市场份额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全球市场主要厂商IC芯片激光打标机销量（2020-2025）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全球市场主要厂商IC芯片激光打标机销量（2020-2025）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全球市场主要厂商IC芯片激光打标机销售收入（2020-2025）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全球市场主要厂商IC芯片激光打标机销售价格（2020-2025）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2025年全球主要生产商IC芯片激光打标机收入排名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中国市场主要厂商IC芯片激光打标机销量（2020-2025）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中国市场主要厂商IC芯片激光打标机销量（2020-2025）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中国市场主要厂商IC芯片激光打标机销售收入（2020-2025）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2025年中国主要生产商IC芯片激光打标机收入排名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中国市场主要厂商IC芯片激光打标机销售价格（2020-2025）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全球主要厂商IC芯片激光打标机总部及产地分布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全球主要厂商成立时间及IC芯片激光打标机商业化日期</w:t>
      </w:r>
      <w:r>
        <w:rPr>
          <w:rFonts w:hint="eastAsia"/>
        </w:rPr>
        <w:br/>
      </w:r>
      <w:r>
        <w:rPr>
          <w:rFonts w:hint="eastAsia"/>
        </w:rPr>
        <w:t>　　3.6 全球主要厂商IC芯片激光打标机产品类型及应用</w:t>
      </w:r>
      <w:r>
        <w:rPr>
          <w:rFonts w:hint="eastAsia"/>
        </w:rPr>
        <w:br/>
      </w:r>
      <w:r>
        <w:rPr>
          <w:rFonts w:hint="eastAsia"/>
        </w:rPr>
        <w:t>　　3.7 IC芯片激光打标机行业集中度、竞争程度分析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IC芯片激光打标机行业集中度分析：2025年全球Top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全球IC芯片激光打标机第一梯队、第二梯队和第三梯队生产商（品牌）及市场份额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全球IC芯片激光打标机主要地区分析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全球主要地区IC芯片激光打标机市场规模分析：2020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全球主要地区IC芯片激光打标机销售收入及市场份额（2020-2025年）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全球主要地区IC芯片激光打标机销售收入预测（2025-2031年）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全球主要地区IC芯片激光打标机销量分析：2020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全球主要地区IC芯片激光打标机销量及市场份额（2020-2025年）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全球主要地区IC芯片激光打标机销量及市场份额预测（2025-2031）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北美市场IC芯片激光打标机销量、收入及增长率（2020-2031）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欧洲市场IC芯片激光打标机销量、收入及增长率（2020-2031）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中国市场IC芯片激光打标机销量、收入及增长率（2020-2031）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日本市场IC芯片激光打标机销量、收入及增长率（2020-2031）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东南亚市场IC芯片激光打标机销量、收入及增长率（2020-2031）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印度市场IC芯片激光打标机销量、收入及增长率（2020-2031）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IC芯片激光打标机销量、收入、价格及毛利率（2020-2025）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IC芯片激光打标机销量、收入、价格及毛利率（2020-2025）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IC芯片激光打标机销量、收入、价格及毛利率（2020-2025）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IC芯片激光打标机销量、收入、价格及毛利率（2020-2025）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IC芯片激光打标机销量、收入、价格及毛利率（2020-2025）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IC芯片激光打标机销量、收入、价格及毛利率（2020-2025）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IC芯片激光打标机销量、收入、价格及毛利率（2020-2025）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IC芯片激光打标机销量、收入、价格及毛利率（2020-2025）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IC芯片激光打标机销量、收入、价格及毛利率（2020-2025）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IC芯片激光打标机销量、收入、价格及毛利率（2020-2025）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不同产品类型IC芯片激光打标机分析</w:t>
      </w:r>
      <w:r>
        <w:rPr>
          <w:rFonts w:hint="eastAsia"/>
        </w:rPr>
        <w:br/>
      </w:r>
      <w:r>
        <w:rPr>
          <w:rFonts w:hint="eastAsia"/>
        </w:rPr>
        <w:t>　　6.1 全球不同产品类型IC芯片激光打标机销量（2020-2031）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全球不同产品类型IC芯片激光打标机销量及市场份额（2020-2025）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全球不同产品类型IC芯片激光打标机销量预测（2025-2031）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全球不同产品类型IC芯片激光打标机收入（2020-2031）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全球不同产品类型IC芯片激光打标机收入及市场份额（2020-2025）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全球不同产品类型IC芯片激光打标机收入预测（2025-2031）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全球不同产品类型IC芯片激光打标机价格走势（2020-2031）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不同应用IC芯片激光打标机分析</w:t>
      </w:r>
      <w:r>
        <w:rPr>
          <w:rFonts w:hint="eastAsia"/>
        </w:rPr>
        <w:br/>
      </w:r>
      <w:r>
        <w:rPr>
          <w:rFonts w:hint="eastAsia"/>
        </w:rPr>
        <w:t>　　7.1 全球不同应用IC芯片激光打标机销量（2020-2031）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全球不同应用IC芯片激光打标机销量及市场份额（2020-2025）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全球不同应用IC芯片激光打标机销量预测（2025-2031）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全球不同应用IC芯片激光打标机收入（2020-2031）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全球不同应用IC芯片激光打标机收入及市场份额（2020-2025）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全球不同应用IC芯片激光打标机收入预测（2025-2031）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全球不同应用IC芯片激光打标机价格走势（2020-2031）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IC芯片激光打标机产业链分析</w:t>
      </w:r>
      <w:r>
        <w:rPr>
          <w:rFonts w:hint="eastAsia"/>
        </w:rPr>
        <w:br/>
      </w:r>
      <w:r>
        <w:rPr>
          <w:rFonts w:hint="eastAsia"/>
        </w:rPr>
        <w:t>　　8.2 IC芯片激光打标机产业上游供应分析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IC芯片激光打标机下游典型客户</w:t>
      </w:r>
      <w:r>
        <w:rPr>
          <w:rFonts w:hint="eastAsia"/>
        </w:rPr>
        <w:br/>
      </w:r>
      <w:r>
        <w:rPr>
          <w:rFonts w:hint="eastAsia"/>
        </w:rPr>
        <w:t>　　8.4 IC芯片激光打标机销售渠道分析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IC芯片激光打标机行业发展机遇及主要驱动因素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IC芯片激光打标机行业发展面临的风险</w:t>
      </w:r>
      <w:r>
        <w:rPr>
          <w:rFonts w:hint="eastAsia"/>
        </w:rPr>
        <w:br/>
      </w:r>
      <w:r>
        <w:rPr>
          <w:rFonts w:hint="eastAsia"/>
        </w:rPr>
        <w:t>　　9.3 IC芯片激光打标机行业政策分析</w:t>
      </w:r>
      <w:r>
        <w:rPr>
          <w:rFonts w:hint="eastAsia"/>
        </w:rPr>
        <w:br/>
      </w:r>
      <w:r>
        <w:rPr>
          <w:rFonts w:hint="eastAsia"/>
        </w:rPr>
        <w:t>　　9.4 IC芯片激光打标机中国企业SWOT分析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全球不同产品类型IC芯片激光打标机销售额增长（CAGR）趋势2020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IC芯片激光打标机行业目前发展现状</w:t>
      </w:r>
      <w:r>
        <w:rPr>
          <w:rFonts w:hint="eastAsia"/>
        </w:rPr>
        <w:br/>
      </w:r>
      <w:r>
        <w:rPr>
          <w:rFonts w:hint="eastAsia"/>
        </w:rPr>
        <w:t>　　表 4： IC芯片激光打标机发展趋势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全球主要地区IC芯片激光打标机产量增速（CAGR）：（2020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全球主要地区IC芯片激光打标机产量（2020-2025）&amp;（台）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全球主要地区IC芯片激光打标机产量（2025-2031）&amp;（台）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全球主要地区IC芯片激光打标机产量市场份额（2020-2025）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全球主要地区IC芯片激光打标机产量（2025-2031）&amp;（台）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全球市场主要厂商IC芯片激光打标机产能（2024-2025）&amp;（台）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全球市场主要厂商IC芯片激光打标机销量（2020-2025）&amp;（台）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全球市场主要厂商IC芯片激光打标机销量市场份额（2020-2025）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全球市场主要厂商IC芯片激光打标机销售收入（2020-2025）&amp;（百万美元）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全球市场主要厂商IC芯片激光打标机销售收入市场份额（2020-2025）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全球市场主要厂商IC芯片激光打标机销售价格（2020-2025）&amp;（美元/台）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2025年全球主要生产商IC芯片激光打标机收入排名（百万美元）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中国市场主要厂商IC芯片激光打标机销量（2020-2025）&amp;（台）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中国市场主要厂商IC芯片激光打标机销量市场份额（2020-2025）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中国市场主要厂商IC芯片激光打标机销售收入（2020-2025）&amp;（百万美元）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中国市场主要厂商IC芯片激光打标机销售收入市场份额（2020-2025）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2025年中国主要生产商IC芯片激光打标机收入排名（百万美元）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中国市场主要厂商IC芯片激光打标机销售价格（2020-2025）&amp;（美元/台）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全球主要厂商IC芯片激光打标机总部及产地分布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全球主要厂商成立时间及IC芯片激光打标机商业化日期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全球主要厂商IC芯片激光打标机产品类型及应用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2025年全球IC芯片激光打标机主要厂商市场地位（第一梯队、第二梯队和第三梯队）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全球IC芯片激光打标机市场投资、并购等现状分析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全球主要地区IC芯片激光打标机销售收入增速：（2020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全球主要地区IC芯片激光打标机销售收入（2020-2025）&amp;（百万美元）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全球主要地区IC芯片激光打标机销售收入市场份额（2020-2025）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全球主要地区IC芯片激光打标机收入（2025-2031）&amp;（百万美元）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全球主要地区IC芯片激光打标机收入市场份额（2025-2031）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全球主要地区IC芯片激光打标机销量（台）：2020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全球主要地区IC芯片激光打标机销量（2020-2025）&amp;（台）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全球主要地区IC芯片激光打标机销量市场份额（2020-2025）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全球主要地区IC芯片激光打标机销量（2025-2031）&amp;（台）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全球主要地区IC芯片激光打标机销量份额（2025-2031）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IC芯片激光打标机销量（台）、收入（百万美元）、价格（美元/台）及毛利率（2020-2025）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IC芯片激光打标机销量（台）、收入（百万美元）、价格（美元/台）及毛利率（2020-2025）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IC芯片激光打标机销量（台）、收入（百万美元）、价格（美元/台）及毛利率（2020-2025）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IC芯片激光打标机销量（台）、收入（百万美元）、价格（美元/台）及毛利率（2020-2025）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IC芯片激光打标机销量（台）、收入（百万美元）、价格（美元/台）及毛利率（2020-2025）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IC芯片激光打标机销量（台）、收入（百万美元）、价格（美元/台）及毛利率（2020-2025）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IC芯片激光打标机销量（台）、收入（百万美元）、价格（美元/台）及毛利率（2020-2025）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IC芯片激光打标机销量（台）、收入（百万美元）、价格（美元/台）及毛利率（2020-2025）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IC芯片激光打标机销量（台）、收入（百万美元）、价格（美元/台）及毛利率（2020-2025）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IC芯片激光打标机生产基地、销售区域、竞争对手及市场地位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IC芯片激光打标机产品规格、参数及市场应用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IC芯片激光打标机销量（台）、收入（百万美元）、价格（美元/台）及毛利率（2020-2025）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全球不同产品类型IC芯片激光打标机销量（2020-2025年）&amp;（台）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全球不同产品类型IC芯片激光打标机销量市场份额（2020-2025）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全球不同产品类型IC芯片激光打标机销量预测（2025-2031）&amp;（台）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全球市场不同产品类型IC芯片激光打标机销量市场份额预测（2025-2031）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全球不同产品类型IC芯片激光打标机收入（2020-2025年）&amp;（百万美元）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全球不同产品类型IC芯片激光打标机收入市场份额（2020-2025）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全球不同产品类型IC芯片激光打标机收入预测（2025-2031）&amp;（百万美元）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全球不同产品类型IC芯片激光打标机收入市场份额预测（2025-2031）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全球不同应用IC芯片激光打标机销量（2020-2025年）&amp;（台）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全球不同应用IC芯片激光打标机销量市场份额（2020-2025）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全球不同应用IC芯片激光打标机销量预测（2025-2031）&amp;（台）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全球市场不同应用IC芯片激光打标机销量市场份额预测（2025-2031）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全球不同应用IC芯片激光打标机收入（2020-2025年）&amp;（百万美元）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全球不同应用IC芯片激光打标机收入市场份额（2020-2025）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全球不同应用IC芯片激光打标机收入预测（2025-2031）&amp;（百万美元）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全球不同应用IC芯片激光打标机收入市场份额预测（2025-2031）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IC芯片激光打标机上游原料供应商及联系方式列表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IC芯片激光打标机典型客户列表</w:t>
      </w:r>
      <w:r>
        <w:rPr>
          <w:rFonts w:hint="eastAsia"/>
        </w:rPr>
        <w:br/>
      </w:r>
      <w:r>
        <w:rPr>
          <w:rFonts w:hint="eastAsia"/>
        </w:rPr>
        <w:t>　　表 106： IC芯片激光打标机主要销售模式及销售渠道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IC芯片激光打标机行业发展机遇及主要驱动因素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IC芯片激光打标机行业发展面临的风险</w:t>
      </w:r>
      <w:r>
        <w:rPr>
          <w:rFonts w:hint="eastAsia"/>
        </w:rPr>
        <w:br/>
      </w:r>
      <w:r>
        <w:rPr>
          <w:rFonts w:hint="eastAsia"/>
        </w:rPr>
        <w:t>　　表 109： IC芯片激光打标机行业政策分析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IC芯片激光打标机产品图片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全球不同产品类型IC芯片激光打标机销售额2020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全球不同产品类型IC芯片激光打标机市场份额2024 VS 2025</w:t>
      </w:r>
      <w:r>
        <w:rPr>
          <w:rFonts w:hint="eastAsia"/>
        </w:rPr>
        <w:br/>
      </w:r>
      <w:r>
        <w:rPr>
          <w:rFonts w:hint="eastAsia"/>
        </w:rPr>
        <w:t>　　图 4： 光纤激光打标机产品图片</w:t>
      </w:r>
      <w:r>
        <w:rPr>
          <w:rFonts w:hint="eastAsia"/>
        </w:rPr>
        <w:br/>
      </w:r>
      <w:r>
        <w:rPr>
          <w:rFonts w:hint="eastAsia"/>
        </w:rPr>
        <w:t>　　图 5： CO2激光打标机产品图片</w:t>
      </w:r>
      <w:r>
        <w:rPr>
          <w:rFonts w:hint="eastAsia"/>
        </w:rPr>
        <w:br/>
      </w:r>
      <w:r>
        <w:rPr>
          <w:rFonts w:hint="eastAsia"/>
        </w:rPr>
        <w:t>　　图 6： YAG激光打标机产品图片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全球不同应用IC芯片激光打标机市场份额2024 VS 2025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电信</w:t>
      </w:r>
      <w:r>
        <w:rPr>
          <w:rFonts w:hint="eastAsia"/>
        </w:rPr>
        <w:br/>
      </w:r>
      <w:r>
        <w:rPr>
          <w:rFonts w:hint="eastAsia"/>
        </w:rPr>
        <w:t>　　图 13： 医疗设备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全球IC芯片激光打标机产能、产量、产能利用率及发展趋势（2020-2031）&amp;（台）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全球IC芯片激光打标机产量、需求量及发展趋势（2020-2031）&amp;（台）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全球主要地区IC芯片激光打标机产量（2020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全球主要地区IC芯片激光打标机产量市场份额（2020-2031）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中国IC芯片激光打标机产能、产量、产能利用率及发展趋势（2020-2031）&amp;（台）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中国IC芯片激光打标机产量、市场需求量及发展趋势（2020-2031）&amp;（台）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全球IC芯片激光打标机市场销售额及增长率：（2020-2031）&amp;（百万美元）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全球市场IC芯片激光打标机市场规模：2020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全球市场IC芯片激光打标机销量及增长率（2020-2031）&amp;（台）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全球市场IC芯片激光打标机价格趋势（2020-2031）&amp;（美元/台）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2025年全球市场主要厂商IC芯片激光打标机销量市场份额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2025年全球市场主要厂商IC芯片激光打标机收入市场份额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2025年中国市场主要厂商IC芯片激光打标机销量市场份额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2025年中国市场主要厂商IC芯片激光打标机收入市场份额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2025年全球前五大生产商IC芯片激光打标机市场份额</w:t>
      </w:r>
      <w:r>
        <w:rPr>
          <w:rFonts w:hint="eastAsia"/>
        </w:rPr>
        <w:br/>
      </w:r>
      <w:r>
        <w:rPr>
          <w:rFonts w:hint="eastAsia"/>
        </w:rPr>
        <w:t>　　图 30： 2025年全球IC芯片激光打标机第一梯队、第二梯队和第三梯队厂商及市场份额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全球主要地区IC芯片激光打标机销售收入（2020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全球主要地区IC芯片激光打标机销售收入市场份额（2024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北美市场IC芯片激光打标机销量及增长率（2020-2031）&amp;（台）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北美市场IC芯片激光打标机收入及增长率（2020-2031）&amp;（百万美元）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欧洲市场IC芯片激光打标机销量及增长率（2020-2031）&amp;（台）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欧洲市场IC芯片激光打标机收入及增长率（2020-2031）&amp;（百万美元）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中国市场IC芯片激光打标机销量及增长率（2020-2031）&amp;（台）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中国市场IC芯片激光打标机收入及增长率（2020-2031）&amp;（百万美元）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日本市场IC芯片激光打标机销量及增长率（2020-2031）&amp;（台）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日本市场IC芯片激光打标机收入及增长率（2020-2031）&amp;（百万美元）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东南亚市场IC芯片激光打标机销量及增长率（2020-2031）&amp;（台）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东南亚市场IC芯片激光打标机收入及增长率（2020-2031）&amp;（百万美元）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印度市场IC芯片激光打标机销量及增长率（2020-2031）&amp;（台）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印度市场IC芯片激光打标机收入及增长率（2020-2031）&amp;（百万美元）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全球不同产品类型IC芯片激光打标机价格走势（2020-2031）&amp;（美元/台）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全球不同应用IC芯片激光打标机价格走势（2020-2031）&amp;（美元/台）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IC芯片激光打标机产业链</w:t>
      </w:r>
      <w:r>
        <w:rPr>
          <w:rFonts w:hint="eastAsia"/>
        </w:rPr>
        <w:br/>
      </w:r>
      <w:r>
        <w:rPr>
          <w:rFonts w:hint="eastAsia"/>
        </w:rPr>
        <w:t>　　图 48： IC芯片激光打标机中国企业SWOT分析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1c150934542de" w:history="1">
        <w:r>
          <w:rPr>
            <w:rStyle w:val="Hyperlink"/>
          </w:rPr>
          <w:t>全球与中国IC芯片激光打标机发展现状分析及前景趋势预测（2025-2031年）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1c150934542de" w:history="1">
        <w:r>
          <w:rPr>
            <w:rStyle w:val="Hyperlink"/>
          </w:rPr>
          <w:t>https://www.20087.com/2/88/ICXinPianJiGuangDaBiaoJiHangYeFaZhanQianJing.html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热点：激光打码机激光打标机、电子芯片激光打标、pcb打标机、芯片打标用什么激光打标机、几千元激光打标机好用吗、新型激光打标机、哪种激光打标机好、激光打标设备、大族激光打标机参数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7a9f15006490f" w:history="1">
      <w:r>
        <w:rPr>
          <w:rStyle w:val="Hyperlink"/>
        </w:rPr>
        <w:t>全球与中国IC芯片激光打标机发展现状分析及前景趋势预测（2025-2031年）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ICXinPianJiGuangDaBiaoJiHangYeFaZhanQianJing.html" TargetMode="External" Id="R62f1c1509345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ICXinPianJiGuangDaBiaoJiHangYeFaZhanQianJing.html" TargetMode="External" Id="R1af7a9f15006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2025-01-24T02:23:00Z</dcterms:created>
  <dcterms:modified xsi:type="dcterms:W3CDTF">2025-01-24T03:23:00Z</dcterms:modified>
  <dc:subject>全球与中国IC芯片激光打标机发展现状分析及前景趋势预测（2025-2031年）</dc:subject>
  <dc:title>全球与中国IC芯片激光打标机发展现状分析及前景趋势预测（2025-2031年）</dc:title>
  <cp:keywords>全球与中国IC芯片激光打标机发展现状分析及前景趋势预测（2025-2031年）</cp:keywords>
  <dc:description>全球与中国IC芯片激光打标机发展现状分析及前景趋势预测（2025-2031年）</dc:description>
</cp:coreProperties>
</file>