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9b8254c2d4948" w:history="1">
              <w:r>
                <w:rPr>
                  <w:rStyle w:val="Hyperlink"/>
                </w:rPr>
                <w:t>2024-2029年全球与中国IC载板行业市场调研及发展趋势研究报告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9b8254c2d4948" w:history="1">
              <w:r>
                <w:rPr>
                  <w:rStyle w:val="Hyperlink"/>
                </w:rPr>
                <w:t>2024-2029年全球与中国IC载板行业市场调研及发展趋势研究报告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9b8254c2d4948" w:history="1">
                <w:r>
                  <w:rPr>
                    <w:rStyle w:val="Hyperlink"/>
                  </w:rPr>
                  <w:t>https://www.20087.com/2/58/ICZaiBanDeFaZhanQuShi.html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是集成电路封装的关键材料，近年来随着5G、AI、物联网等高新技术的快速发展，市场需求持续增长。IC载板通过提供电气连接和物理支撑，保护芯片不受外界环境影响，同时实现芯片与外部电路的高效连接。目前，IC载板正向高密度、高性能方向发展，采用更先进的材料和工艺，提高载板的信号传输速度和稳定性。</w:t>
      </w:r>
      <w:r>
        <w:rPr>
          <w:rFonts w:hint="eastAsia"/>
        </w:rPr>
        <w:br/>
      </w:r>
      <w:r>
        <w:rPr>
          <w:rFonts w:hint="eastAsia"/>
        </w:rPr>
        <w:t>　　未来，IC载板将更加注重技术创新和环保可持续性。技术创新方面，载板将采用更细线路、更小孔径的设计，实现更高密度的芯片封装，满足下一代电子产品对高性能、小型化的需求。环保可持续性方面，载板将采用可回收、低污染的材料，减少生产过程中的能源消耗和废弃物排放，推动半导体行业的绿色发展。此外，载板将与先进封装技术、系统级封装技术结合，实现芯片与载板的协同优化，提升整个封装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9b8254c2d4948" w:history="1">
        <w:r>
          <w:rPr>
            <w:rStyle w:val="Hyperlink"/>
          </w:rPr>
          <w:t>2024-2029年全球与中国IC载板行业市场调研及发展趋势研究报告</w:t>
        </w:r>
      </w:hyperlink>
      <w:r>
        <w:rPr>
          <w:rFonts w:hint="eastAsia"/>
        </w:rPr>
        <w:t>》依托详实的数据支撑，全面剖析了IC载板行业的市场规模、需求动态与价格走势。IC载板报告深入挖掘产业链上下游关联，评估当前市场现状，并对未来IC载板市场前景作出科学预测。通过对IC载板细分市场的划分和重点企业的剖析，揭示了行业竞争格局、品牌影响力和市场集中度。此外，IC载板报告还为投资者提供了关于IC载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按产品类型细分，全球IC载板市场规模2018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刚性IC负载板</w:t>
      </w:r>
      <w:r>
        <w:rPr>
          <w:rFonts w:hint="eastAsia"/>
        </w:rPr>
        <w:br/>
      </w:r>
      <w:r>
        <w:rPr>
          <w:rFonts w:hint="eastAsia"/>
        </w:rPr>
        <w:t>　　　　1.3.3 柔性IC负载板</w:t>
      </w:r>
      <w:r>
        <w:rPr>
          <w:rFonts w:hint="eastAsia"/>
        </w:rPr>
        <w:br/>
      </w:r>
      <w:r>
        <w:rPr>
          <w:rFonts w:hint="eastAsia"/>
        </w:rPr>
        <w:t>　　　　1.3.4 陶瓷IC负载板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按应用细分，全球IC载板市场规模2018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代工与逻辑</w:t>
      </w:r>
      <w:r>
        <w:rPr>
          <w:rFonts w:hint="eastAsia"/>
        </w:rPr>
        <w:br/>
      </w:r>
      <w:r>
        <w:rPr>
          <w:rFonts w:hint="eastAsia"/>
        </w:rPr>
        <w:t>　　　　1.4.3 DRAM存储器</w:t>
      </w:r>
      <w:r>
        <w:rPr>
          <w:rFonts w:hint="eastAsia"/>
        </w:rPr>
        <w:br/>
      </w:r>
      <w:r>
        <w:rPr>
          <w:rFonts w:hint="eastAsia"/>
        </w:rPr>
        <w:t>　　　　1.4.4 快闪存储器</w:t>
      </w:r>
      <w:r>
        <w:rPr>
          <w:rFonts w:hint="eastAsia"/>
        </w:rPr>
        <w:br/>
      </w:r>
      <w:r>
        <w:rPr>
          <w:rFonts w:hint="eastAsia"/>
        </w:rPr>
        <w:t>　　　　1.4.5 参数测试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IC载板行业发展总体概况</w:t>
      </w:r>
      <w:r>
        <w:rPr>
          <w:rFonts w:hint="eastAsia"/>
        </w:rPr>
        <w:br/>
      </w:r>
      <w:r>
        <w:rPr>
          <w:rFonts w:hint="eastAsia"/>
        </w:rPr>
        <w:t>　　　　1.5.2 IC载板行业发展主要特点</w:t>
      </w:r>
      <w:r>
        <w:rPr>
          <w:rFonts w:hint="eastAsia"/>
        </w:rPr>
        <w:br/>
      </w:r>
      <w:r>
        <w:rPr>
          <w:rFonts w:hint="eastAsia"/>
        </w:rPr>
        <w:t>　　　　1.5.3 IC载板行业发展影响因素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全球市场，近三年IC载板主要企业占有率及排名（按销量）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近三年IC载板主要企业在国际市场占有率（按销量，2020-2023）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2022年IC载板主要企业在国际市场排名（按销量）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近三年全球市场主要企业IC载板销量（2020-2023）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全球市场，近三年IC载板主要企业占有率及排名（按收入）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近三年IC载板主要企业在国际市场占有率（按收入，2020-2023）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2022年IC载板主要企业在国际市场排名（按收入）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近三年全球市场主要企业IC载板销售收入（2020-2023）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全球市场，近三年主要企业IC载板销售价格（2020-2023）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中国市场，近三年IC载板主要企业占有率及排名（按销量）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近三年IC载板主要企业在中国市场占有率（按销量，2020-2023）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2022年IC载板主要企业在中国市场排名（按销量）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近三年中国市场主要企业IC载板销量（2020-2023）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中国市场，近三年IC载板主要企业占有率及排名（按收入）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近三年IC载板主要企业在中国市场占有率（按收入，2020-2023）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2022年IC载板主要企业在中国市场排名（按收入）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近三年中国市场主要企业IC载板销售收入（2020-2023）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全球主要厂商IC载板总部及产地分布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全球主要厂商成立时间及IC载板商业化日期</w:t>
      </w:r>
      <w:r>
        <w:rPr>
          <w:rFonts w:hint="eastAsia"/>
        </w:rPr>
        <w:br/>
      </w:r>
      <w:r>
        <w:rPr>
          <w:rFonts w:hint="eastAsia"/>
        </w:rPr>
        <w:t>　　2.8 全球主要厂商IC载板产品类型及应用</w:t>
      </w:r>
      <w:r>
        <w:rPr>
          <w:rFonts w:hint="eastAsia"/>
        </w:rPr>
        <w:br/>
      </w:r>
      <w:r>
        <w:rPr>
          <w:rFonts w:hint="eastAsia"/>
        </w:rPr>
        <w:t>　　2.9 IC载板行业集中度、竞争程度分析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IC载板行业集中度分析：2022年全球Top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全球IC载板第一梯队、第二梯队和第三梯队生产商（品牌）及市场份额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全球IC载板总体规模分析</w:t>
      </w:r>
      <w:r>
        <w:rPr>
          <w:rFonts w:hint="eastAsia"/>
        </w:rPr>
        <w:br/>
      </w:r>
      <w:r>
        <w:rPr>
          <w:rFonts w:hint="eastAsia"/>
        </w:rPr>
        <w:t>　　3.1 全球IC载板供需现状及预测（2018-2029）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全球IC载板产能、产量、产能利用率及发展趋势（2018-2029）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全球IC载板产量、需求量及发展趋势（2018-2029）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全球主要地区IC载板产量及发展趋势（2018-2029）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全球主要地区IC载板产量（2018-2023）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全球主要地区IC载板产量（2024-2029）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全球主要地区IC载板产量市场份额（2018-2029）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中国IC载板供需现状及预测（2018-2029）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中国IC载板产能、产量、产能利用率及发展趋势（2018-2029）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中国IC载板产量、市场需求量及发展趋势（2018-2029）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全球IC载板销量及销售额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全球市场IC载板销售额（2018-2029）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全球市场IC载板销量（2018-2029）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全球市场IC载板价格趋势（2018-2029）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全球IC载板主要地区分析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全球主要地区IC载板市场规模分析：2018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全球主要地区IC载板销售收入及市场份额（2018-2023年）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全球主要地区IC载板销售收入预测（2024-2029年）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全球主要地区IC载板销量分析：2018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全球主要地区IC载板销量及市场份额（2018-2023年）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全球主要地区IC载板销量及市场份额预测（2024-2029年）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北美市场IC载板销量、收入及增长率（2018-2029）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欧洲市场IC载板销量、收入及增长率（2018-2029）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中国市场IC载板销量、收入及增长率（2018-2029）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日本市场IC载板销量、收入及增长率（2018-2029）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东南亚市场IC载板销量、收入及增长率（2018-2029）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印度市场IC载板销量、收入及增长率（2018-2029）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IC载板销量、收入、价格及毛利率（2018-2023）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不同产品类型IC载板分析</w:t>
      </w:r>
      <w:r>
        <w:rPr>
          <w:rFonts w:hint="eastAsia"/>
        </w:rPr>
        <w:br/>
      </w:r>
      <w:r>
        <w:rPr>
          <w:rFonts w:hint="eastAsia"/>
        </w:rPr>
        <w:t>　　6.1 全球不同产品类型IC载板销量（2018-2029）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全球不同产品类型IC载板销量及市场份额（2018-2023）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全球不同产品类型IC载板销量预测（2024-2029）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全球不同产品类型IC载板收入（2018-2029）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全球不同产品类型IC载板收入及市场份额（2018-2023）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全球不同产品类型IC载板收入预测（2024-2029）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全球不同产品类型IC载板价格走势（2018-2029）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不同应用IC载板分析</w:t>
      </w:r>
      <w:r>
        <w:rPr>
          <w:rFonts w:hint="eastAsia"/>
        </w:rPr>
        <w:br/>
      </w:r>
      <w:r>
        <w:rPr>
          <w:rFonts w:hint="eastAsia"/>
        </w:rPr>
        <w:t>　　7.1 全球不同应用IC载板销量（2018-2029）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全球不同应用IC载板销量及市场份额（2018-2023）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全球不同应用IC载板销量预测（2024-2029）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全球不同应用IC载板收入（2018-2029）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全球不同应用IC载板收入及市场份额（2018-2023）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全球不同应用IC载板收入预测（2024-2029）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全球不同应用IC载板价格走势（2018-2029）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IC载板行业发展趋势</w:t>
      </w:r>
      <w:r>
        <w:rPr>
          <w:rFonts w:hint="eastAsia"/>
        </w:rPr>
        <w:br/>
      </w:r>
      <w:r>
        <w:rPr>
          <w:rFonts w:hint="eastAsia"/>
        </w:rPr>
        <w:t>　　8.2 IC载板行业主要驱动因素</w:t>
      </w:r>
      <w:r>
        <w:rPr>
          <w:rFonts w:hint="eastAsia"/>
        </w:rPr>
        <w:br/>
      </w:r>
      <w:r>
        <w:rPr>
          <w:rFonts w:hint="eastAsia"/>
        </w:rPr>
        <w:t>　　8.3 IC载板中国企业SWOT分析</w:t>
      </w:r>
      <w:r>
        <w:rPr>
          <w:rFonts w:hint="eastAsia"/>
        </w:rPr>
        <w:br/>
      </w:r>
      <w:r>
        <w:rPr>
          <w:rFonts w:hint="eastAsia"/>
        </w:rPr>
        <w:t>　　8.4 中国IC载板行业政策环境分析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IC载板行业产业链简介</w:t>
      </w:r>
      <w:r>
        <w:rPr>
          <w:rFonts w:hint="eastAsia"/>
        </w:rPr>
        <w:br/>
      </w:r>
      <w:r>
        <w:rPr>
          <w:rFonts w:hint="eastAsia"/>
        </w:rPr>
        <w:t>　　　　9.1.1 IC载板行业供应链分析</w:t>
      </w:r>
      <w:r>
        <w:rPr>
          <w:rFonts w:hint="eastAsia"/>
        </w:rPr>
        <w:br/>
      </w:r>
      <w:r>
        <w:rPr>
          <w:rFonts w:hint="eastAsia"/>
        </w:rPr>
        <w:t>　　　　9.1.2 IC载板主要原料及供应情况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IC载板行业主要下游客户</w:t>
      </w:r>
      <w:r>
        <w:rPr>
          <w:rFonts w:hint="eastAsia"/>
        </w:rPr>
        <w:br/>
      </w:r>
      <w:r>
        <w:rPr>
          <w:rFonts w:hint="eastAsia"/>
        </w:rPr>
        <w:t>　　9.2 IC载板行业采购模式</w:t>
      </w:r>
      <w:r>
        <w:rPr>
          <w:rFonts w:hint="eastAsia"/>
        </w:rPr>
        <w:br/>
      </w:r>
      <w:r>
        <w:rPr>
          <w:rFonts w:hint="eastAsia"/>
        </w:rPr>
        <w:t>　　9.3 IC载板行业生产模式</w:t>
      </w:r>
      <w:r>
        <w:rPr>
          <w:rFonts w:hint="eastAsia"/>
        </w:rPr>
        <w:br/>
      </w:r>
      <w:r>
        <w:rPr>
          <w:rFonts w:hint="eastAsia"/>
        </w:rPr>
        <w:t>　　9.4 IC载板行业销售模式及销售渠道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按产品类型细分，全球IC载板市场规模2018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按应用细分，全球IC载板市场规模2018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IC载板行业发展主要特点</w:t>
      </w:r>
      <w:r>
        <w:rPr>
          <w:rFonts w:hint="eastAsia"/>
        </w:rPr>
        <w:br/>
      </w:r>
      <w:r>
        <w:rPr>
          <w:rFonts w:hint="eastAsia"/>
        </w:rPr>
        <w:t>　　表4 IC载板行业发展有利因素分析</w:t>
      </w:r>
      <w:r>
        <w:rPr>
          <w:rFonts w:hint="eastAsia"/>
        </w:rPr>
        <w:br/>
      </w:r>
      <w:r>
        <w:rPr>
          <w:rFonts w:hint="eastAsia"/>
        </w:rPr>
        <w:t>　　表5 IC载板行业发展不利因素分析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进入IC载板行业壁垒</w:t>
      </w:r>
      <w:r>
        <w:rPr>
          <w:rFonts w:hint="eastAsia"/>
        </w:rPr>
        <w:br/>
      </w:r>
      <w:r>
        <w:rPr>
          <w:rFonts w:hint="eastAsia"/>
        </w:rPr>
        <w:t>　　表7 近三年IC载板主要企业在国际市场占有率（按销量，2020-2023）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2022年IC载板主要企业在国际市场排名（按销量）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近三年全球市场主要企业IC载板销量（2020-2023）&amp;（千片）</w:t>
      </w:r>
      <w:r>
        <w:rPr>
          <w:rFonts w:hint="eastAsia"/>
        </w:rPr>
        <w:br/>
      </w:r>
      <w:r>
        <w:rPr>
          <w:rFonts w:hint="eastAsia"/>
        </w:rPr>
        <w:t>　　表10 近三年IC载板主要企业在国际市场占有率（按收入，2020-2023）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2022年IC载板主要企业在国际市场排名（按收入）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近三年全球市场主要企业IC载板销售收入（2020-2023）&amp;（万元）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近三年全球市场主要企业IC载板销售价格（2020-2023）&amp;（元/片）</w:t>
      </w:r>
      <w:r>
        <w:rPr>
          <w:rFonts w:hint="eastAsia"/>
        </w:rPr>
        <w:br/>
      </w:r>
      <w:r>
        <w:rPr>
          <w:rFonts w:hint="eastAsia"/>
        </w:rPr>
        <w:t>　　表14 近三年IC载板主要企业在中国市场占有率（按销量，2020-2023）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2022年IC载板主要企业在中国市场排名（按销量）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近三年中国市场主要企业IC载板销量（2020-2023）&amp;（千片）</w:t>
      </w:r>
      <w:r>
        <w:rPr>
          <w:rFonts w:hint="eastAsia"/>
        </w:rPr>
        <w:br/>
      </w:r>
      <w:r>
        <w:rPr>
          <w:rFonts w:hint="eastAsia"/>
        </w:rPr>
        <w:t>　　表17 近三年IC载板主要企业在中国市场占有率（按收入，2020-2023）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2022年IC载板主要企业在中国市场排名（按收入）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近三年中国市场主要企业IC载板销售收入（2020-2023）&amp;（万元）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全球主要厂商IC载板总部及产地分布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全球主要厂商成立时间及IC载板商业化日期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全球主要厂商IC载板产品类型及应用</w:t>
      </w:r>
      <w:r>
        <w:rPr>
          <w:rFonts w:hint="eastAsia"/>
        </w:rPr>
        <w:br/>
      </w:r>
      <w:r>
        <w:rPr>
          <w:rFonts w:hint="eastAsia"/>
        </w:rPr>
        <w:t>　　表23 2022年全球IC载板主要厂商市场地位（第一梯队、第二梯队和第三梯队）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全球IC载板市场投资、并购等现状分析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全球主要地区IC载板产量增速（CAGR）：（2018 VS 2022 VS 2029）&amp;（千片）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全球主要地区IC载板产量（2018 VS 2022 VS 2029）&amp;（千片）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全球主要地区IC载板产量（2018-2023）&amp;（千片）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全球主要地区IC载板产量（2024-2029）&amp;（千片）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全球主要地区IC载板产量市场份额（2018-2023）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全球主要地区IC载板产量（2024-2029）&amp;（千片）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全球主要地区IC载板销售收入增速：（2018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全球主要地区IC载板销售收入（2018-2023）&amp;（万元）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全球主要地区IC载板销售收入市场份额（2018-2023）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全球主要地区IC载板收入（2024-2029）&amp;（万元）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全球主要地区IC载板收入市场份额（2024-2029）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全球主要地区IC载板销量（千片）：2018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全球主要地区IC载板销量（2018-2023）&amp;（千片）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全球主要地区IC载板销量市场份额（2018-2023）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全球主要地区IC载板销量（2024-2029）&amp;（千片）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全球主要地区IC载板销量份额（2024-2029）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IC载板生产基地、销售区域、竞争对手及市场地位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IC载板销量（千片）、收入（万元）、价格（元/片）及毛利率（2018-2023）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全球不同产品类型IC载板销量（2018-2023年）&amp;（千片）</w:t>
      </w:r>
      <w:r>
        <w:rPr>
          <w:rFonts w:hint="eastAsia"/>
        </w:rPr>
        <w:br/>
      </w:r>
      <w:r>
        <w:rPr>
          <w:rFonts w:hint="eastAsia"/>
        </w:rPr>
        <w:t>　　表92 全球不同产品类型IC载板销量市场份额（2018-2023）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全球不同产品类型IC载板销量预测（2024-2029）&amp;（千片）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表94 全球市场不同产品类型IC载板销量市场份额预测（2024-2029）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全球不同产品类型IC载板收入（2018-2023年）&amp;（万元）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全球不同产品类型IC载板收入市场份额（2018-2023）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全球不同产品类型IC载板收入预测（2024-2029）&amp;（万元）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全球不同产品类型IC载板收入市场份额预测（2024-2029）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全球不同应用IC载板销量（2018-2023年）&amp;（千片）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表100 全球不同应用IC载板销量市场份额（2018-2023）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全球不同应用IC载板销量预测（2024-2029）&amp;（千片）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表102 全球市场不同应用IC载板销量市场份额预测（2024-2029）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全球不同应用IC载板收入（2018-2023年）&amp;（万元）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全球不同应用IC载板收入市场份额（2018-2023）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全球不同应用IC载板收入预测（2024-2029）&amp;（万元）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全球不同应用IC载板收入市场份额预测（2024-2029）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IC载板行业发展趋势</w:t>
      </w:r>
      <w:r>
        <w:rPr>
          <w:rFonts w:hint="eastAsia"/>
        </w:rPr>
        <w:br/>
      </w:r>
      <w:r>
        <w:rPr>
          <w:rFonts w:hint="eastAsia"/>
        </w:rPr>
        <w:t>　　表108 IC载板行业主要驱动因素</w:t>
      </w:r>
      <w:r>
        <w:rPr>
          <w:rFonts w:hint="eastAsia"/>
        </w:rPr>
        <w:br/>
      </w:r>
      <w:r>
        <w:rPr>
          <w:rFonts w:hint="eastAsia"/>
        </w:rPr>
        <w:t>　　表109 IC载板行业供应链分析</w:t>
      </w:r>
      <w:r>
        <w:rPr>
          <w:rFonts w:hint="eastAsia"/>
        </w:rPr>
        <w:br/>
      </w:r>
      <w:r>
        <w:rPr>
          <w:rFonts w:hint="eastAsia"/>
        </w:rPr>
        <w:t>　　表110 IC载板上游原料供应商</w:t>
      </w:r>
      <w:r>
        <w:rPr>
          <w:rFonts w:hint="eastAsia"/>
        </w:rPr>
        <w:br/>
      </w:r>
      <w:r>
        <w:rPr>
          <w:rFonts w:hint="eastAsia"/>
        </w:rPr>
        <w:t>　　表111 IC载板行业主要下游客户</w:t>
      </w:r>
      <w:r>
        <w:rPr>
          <w:rFonts w:hint="eastAsia"/>
        </w:rPr>
        <w:br/>
      </w:r>
      <w:r>
        <w:rPr>
          <w:rFonts w:hint="eastAsia"/>
        </w:rPr>
        <w:t>　　表112 IC载板行业典型经销商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IC载板产品图片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全球不同产品类型IC载板销售额2018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全球不同产品类型IC载板市场份额2022 &amp; 2029</w:t>
      </w:r>
      <w:r>
        <w:rPr>
          <w:rFonts w:hint="eastAsia"/>
        </w:rPr>
        <w:br/>
      </w:r>
      <w:r>
        <w:rPr>
          <w:rFonts w:hint="eastAsia"/>
        </w:rPr>
        <w:t>　　图4 刚性IC负载板产品图片</w:t>
      </w:r>
      <w:r>
        <w:rPr>
          <w:rFonts w:hint="eastAsia"/>
        </w:rPr>
        <w:br/>
      </w:r>
      <w:r>
        <w:rPr>
          <w:rFonts w:hint="eastAsia"/>
        </w:rPr>
        <w:t>　　图5 柔性IC负载板产品图片</w:t>
      </w:r>
      <w:r>
        <w:rPr>
          <w:rFonts w:hint="eastAsia"/>
        </w:rPr>
        <w:br/>
      </w:r>
      <w:r>
        <w:rPr>
          <w:rFonts w:hint="eastAsia"/>
        </w:rPr>
        <w:t>　　图6 陶瓷IC负载板产品图片</w:t>
      </w:r>
      <w:r>
        <w:rPr>
          <w:rFonts w:hint="eastAsia"/>
        </w:rPr>
        <w:br/>
      </w:r>
      <w:r>
        <w:rPr>
          <w:rFonts w:hint="eastAsia"/>
        </w:rPr>
        <w:t>　　图7 全球不同应用IC载板销售额2018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全球不同应用IC载板市场份额2022 VS 2029</w:t>
      </w:r>
      <w:r>
        <w:rPr>
          <w:rFonts w:hint="eastAsia"/>
        </w:rPr>
        <w:br/>
      </w:r>
      <w:r>
        <w:rPr>
          <w:rFonts w:hint="eastAsia"/>
        </w:rPr>
        <w:t>　　图9 代工与逻辑</w:t>
      </w:r>
      <w:r>
        <w:rPr>
          <w:rFonts w:hint="eastAsia"/>
        </w:rPr>
        <w:br/>
      </w:r>
      <w:r>
        <w:rPr>
          <w:rFonts w:hint="eastAsia"/>
        </w:rPr>
        <w:t>　　图10 DRAM存储器</w:t>
      </w:r>
      <w:r>
        <w:rPr>
          <w:rFonts w:hint="eastAsia"/>
        </w:rPr>
        <w:br/>
      </w:r>
      <w:r>
        <w:rPr>
          <w:rFonts w:hint="eastAsia"/>
        </w:rPr>
        <w:t>　　图11 快闪存储器</w:t>
      </w:r>
      <w:r>
        <w:rPr>
          <w:rFonts w:hint="eastAsia"/>
        </w:rPr>
        <w:br/>
      </w:r>
      <w:r>
        <w:rPr>
          <w:rFonts w:hint="eastAsia"/>
        </w:rPr>
        <w:t>　　图12 参数测试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2022年全球前五大生产商IC载板市场份额</w:t>
      </w:r>
      <w:r>
        <w:rPr>
          <w:rFonts w:hint="eastAsia"/>
        </w:rPr>
        <w:br/>
      </w:r>
      <w:r>
        <w:rPr>
          <w:rFonts w:hint="eastAsia"/>
        </w:rPr>
        <w:t>　　图15 2022年全球IC载板第一梯队、第二梯队和第三梯队厂商及市场份额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全球IC载板产能、产量、产能利用率及发展趋势（2018-2029）&amp;（千片）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图17 全球IC载板产量、需求量及发展趋势（2018-2029）&amp;（千片）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图18 全球主要地区IC载板产量市场份额（2018-2029）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中国IC载板产能、产量、产能利用率及发展趋势（2018-2029）&amp;（千片）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图20 中国IC载板产量、市场需求量及发展趋势（2018-2029）&amp;（千片）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图21 全球IC载板市场销售额及增长率：（2018-2029）&amp;（万元）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全球市场IC载板市场规模：2018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全球市场IC载板销量及增长率（2018-2029）&amp;（千片）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图24 全球市场IC载板价格趋势（2018-2029）&amp;（元/片）</w:t>
      </w:r>
      <w:r>
        <w:rPr>
          <w:rFonts w:hint="eastAsia"/>
        </w:rPr>
        <w:br/>
      </w:r>
      <w:r>
        <w:rPr>
          <w:rFonts w:hint="eastAsia"/>
        </w:rPr>
        <w:t>　　图25 全球主要地区IC载板销售收入（2018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全球主要地区IC载板销售收入市场份额（2018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北美市场IC载板销量及增长率（2018-2029）&amp;（千片）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图28 北美市场IC载板收入及增长率（2018-2029）&amp;（万元）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欧洲市场IC载板销量及增长率（2018-2029）&amp;（千片）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图30 欧洲市场IC载板收入及增长率（2018-2029）&amp;（万元）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中国市场IC载板销量及增长率（2018-2029）&amp;（千片）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图32 中国市场IC载板收入及增长率（2018-2029）&amp;（万元）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日本市场IC载板销量及增长率（2018-2029）&amp;（千片）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图34 日本市场IC载板收入及增长率（2018-2029）&amp;（万元）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东南亚市场IC载板销量及增长率（2018-2029）&amp;（千片）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图36 东南亚市场IC载板收入及增长率（2018-2029）&amp;（万元）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印度市场IC载板销量及增长率（2018-2029）&amp;（千片）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图38 印度市场IC载板收入及增长率（2018-2029）&amp;（万元）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全球不同产品类型IC载板价格走势（2018-2029）&amp;（元/片）</w:t>
      </w:r>
      <w:r>
        <w:rPr>
          <w:rFonts w:hint="eastAsia"/>
        </w:rPr>
        <w:br/>
      </w:r>
      <w:r>
        <w:rPr>
          <w:rFonts w:hint="eastAsia"/>
        </w:rPr>
        <w:t>　　图40 全球不同应用IC载板价格走势（2018-2029）&amp;（元/片）</w:t>
      </w:r>
      <w:r>
        <w:rPr>
          <w:rFonts w:hint="eastAsia"/>
        </w:rPr>
        <w:br/>
      </w:r>
      <w:r>
        <w:rPr>
          <w:rFonts w:hint="eastAsia"/>
        </w:rPr>
        <w:t>　　图41 IC载板中国企业SWOT分析</w:t>
      </w:r>
      <w:r>
        <w:rPr>
          <w:rFonts w:hint="eastAsia"/>
        </w:rPr>
        <w:br/>
      </w:r>
      <w:r>
        <w:rPr>
          <w:rFonts w:hint="eastAsia"/>
        </w:rPr>
        <w:t>　　图42 IC载板产业链</w:t>
      </w:r>
      <w:r>
        <w:rPr>
          <w:rFonts w:hint="eastAsia"/>
        </w:rPr>
        <w:br/>
      </w:r>
      <w:r>
        <w:rPr>
          <w:rFonts w:hint="eastAsia"/>
        </w:rPr>
        <w:t>　　图43 IC载板行业采购模式分析</w:t>
      </w:r>
      <w:r>
        <w:rPr>
          <w:rFonts w:hint="eastAsia"/>
        </w:rPr>
        <w:br/>
      </w:r>
      <w:r>
        <w:rPr>
          <w:rFonts w:hint="eastAsia"/>
        </w:rPr>
        <w:t>　　图44 IC载板行业生产模式分析</w:t>
      </w:r>
      <w:r>
        <w:rPr>
          <w:rFonts w:hint="eastAsia"/>
        </w:rPr>
        <w:br/>
      </w:r>
      <w:r>
        <w:rPr>
          <w:rFonts w:hint="eastAsia"/>
        </w:rPr>
        <w:t>　　图45 IC载板行业销售模式分析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9b8254c2d4948" w:history="1">
        <w:r>
          <w:rPr>
            <w:rStyle w:val="Hyperlink"/>
          </w:rPr>
          <w:t>2024-2029年全球与中国IC载板行业市场调研及发展趋势研究报告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9b8254c2d4948" w:history="1">
        <w:r>
          <w:rPr>
            <w:rStyle w:val="Hyperlink"/>
          </w:rPr>
          <w:t>https://www.20087.com/2/58/ICZaiBanDeFaZhanQuShi.html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fb4610f3448c6" w:history="1">
      <w:r>
        <w:rPr>
          <w:rStyle w:val="Hyperlink"/>
        </w:rPr>
        <w:t>2024-2029年全球与中国IC载板行业市场调研及发展趋势研究报告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ICZaiBanDeFaZhanQuShi.html" TargetMode="External" Id="R44b9b8254c2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ICZaiBanDeFaZhanQuShi.html" TargetMode="External" Id="R947fb4610f3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2023-09-21T03:46:12Z</dcterms:created>
  <dcterms:modified xsi:type="dcterms:W3CDTF">2023-09-21T04:46:12Z</dcterms:modified>
  <dc:subject>2024-2029年全球与中国IC载板行业市场调研及发展趋势研究报告</dc:subject>
  <dc:title>2024-2029年全球与中国IC载板行业市场调研及发展趋势研究报告</dc:title>
  <cp:keywords>2024-2029年全球与中国IC载板行业市场调研及发展趋势研究报告</cp:keywords>
  <dc:description>2024-2029年全球与中国IC载板行业市场调研及发展趋势研究报告</dc:description>
</cp:coreProperties>
</file>