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8d8ff91ae44b9" w:history="1">
              <w:r>
                <w:rPr>
                  <w:rStyle w:val="Hyperlink"/>
                </w:rPr>
                <w:t>2023-2029年全球与中国LCD偏置电源行业研究及前景趋势预测报告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8d8ff91ae44b9" w:history="1">
              <w:r>
                <w:rPr>
                  <w:rStyle w:val="Hyperlink"/>
                </w:rPr>
                <w:t>2023-2029年全球与中国LCD偏置电源行业研究及前景趋势预测报告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28d8ff91ae44b9" w:history="1">
                <w:r>
                  <w:rPr>
                    <w:rStyle w:val="Hyperlink"/>
                  </w:rPr>
                  <w:t>https://www.20087.com/2/28/LCDPianZhiDianYuanDeFaZhanQuShi.html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偏置电源是液晶显示器(LCD)中至关重要的组件，负责为LCD面板提供稳定且精确的电压，以确保屏幕显示效果的清晰和稳定。随着平板电视、电脑显示器和移动设备市场的持续扩张，LCD偏置电源的需求量持续增长。近年来，由于LED背光技术的普及和OLED屏幕的竞争压力，LCD偏置电源技术也在不断创新，以提高能效比和延长使用寿命。</w:t>
      </w:r>
      <w:r>
        <w:rPr>
          <w:rFonts w:hint="eastAsia"/>
        </w:rPr>
        <w:br/>
      </w:r>
      <w:r>
        <w:rPr>
          <w:rFonts w:hint="eastAsia"/>
        </w:rPr>
        <w:t>　　未来，LCD偏置电源将向着更高能效、更小体积和更高集成度的方向发展。随着物联网(IoT)和智能家居设备的兴起，小型化和低功耗的电源管理方案将备受青睐。同时，为了应对OLED等新型显示技术的挑战，LCD偏置电源将采用更先进的电路设计和材料科学，以提升显示质量和延长LCD面板寿命。此外，可编程和智能电源管理功能将融入LCD偏置电源，以实现更精细的显示控制和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8d8ff91ae44b9" w:history="1">
        <w:r>
          <w:rPr>
            <w:rStyle w:val="Hyperlink"/>
          </w:rPr>
          <w:t>2023-2029年全球与中国LCD偏置电源行业研究及前景趋势预测报告</w:t>
        </w:r>
      </w:hyperlink>
      <w:r>
        <w:rPr>
          <w:rFonts w:hint="eastAsia"/>
        </w:rPr>
        <w:t>》具有很强专业性、实用性和实效性，主要分析了LCD偏置电源行业的市场规模、LCD偏置电源市场供需状况、LCD偏置电源市场竞争状况和LCD偏置电源主要企业经营情况，同时对LCD偏置电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28d8ff91ae44b9" w:history="1">
        <w:r>
          <w:rPr>
            <w:rStyle w:val="Hyperlink"/>
          </w:rPr>
          <w:t>2023-2029年全球与中国LCD偏置电源行业研究及前景趋势预测报告</w:t>
        </w:r>
      </w:hyperlink>
      <w:r>
        <w:rPr>
          <w:rFonts w:hint="eastAsia"/>
        </w:rPr>
        <w:t>》可以帮助投资者准确把握LCD偏置电源行业的市场现状，为投资者进行投资作出LCD偏置电源行业前景预判，挖掘LCD偏置电源行业投资价值，同时提出LCD偏置电源行业投资策略、营销策略等方面的建议。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LCD偏置电源市场概述</w:t>
      </w:r>
      <w:r>
        <w:rPr>
          <w:rFonts w:hint="eastAsia"/>
        </w:rPr>
        <w:br/>
      </w:r>
      <w:r>
        <w:rPr>
          <w:rFonts w:hint="eastAsia"/>
        </w:rPr>
        <w:t>　　第一节 LCD偏置电源产品定义及统计范围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按照不同产品类型，LCD偏置电源主要可以分为如下几个类别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一、不同产品类型LCD偏置电源增长趋势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从不同应用，LCD偏置电源主要包括如下几个方面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全球与中国LCD偏置电源发展现状及趋势</w:t>
      </w:r>
      <w:r>
        <w:rPr>
          <w:rFonts w:hint="eastAsia"/>
        </w:rPr>
        <w:br/>
      </w:r>
      <w:r>
        <w:rPr>
          <w:rFonts w:hint="eastAsia"/>
        </w:rPr>
        <w:t>　　　　一、全球LCD偏置电源发展现状及未来趋势（2017-2022年）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二、中国LCD偏置电源发展现状及未来趋势（2017-2022年）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全球LCD偏置电源供需现状及2023-2029年预测（2017-2022年）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一、全球LCD偏置电源产能、产量、产能利用率及发展趋势（2017-2022年）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二、全球LCD偏置电源产量、表观消费量及发展趋势（2017-2022年）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中国LCD偏置电源供需现状及2023-2029年预测（2017-2022年）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一、中国LCD偏置电源产能、产量、产能利用率及2023-2029年趋势（2017-2022年）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二、中国LCD偏置电源产量、表观消费量及发展趋势（2017-2022年）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三、中国LCD偏置电源产量、市场需求量及发展趋势（2017-2022年）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中国及欧美日等LCD偏置电源行业政策分析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全球与中国主要厂商LCD偏置电源产量、产值及竞争分析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全球LCD偏置电源主要厂商列表（2020-2022年）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一、全球LCD偏置电源主要厂商产量列表（2020-2022年）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二、全球LCD偏置电源主要厂商产值列表（2020-2022年）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三、2022年全球主要生产商LCD偏置电源收入排名</w:t>
      </w:r>
      <w:r>
        <w:rPr>
          <w:rFonts w:hint="eastAsia"/>
        </w:rPr>
        <w:br/>
      </w:r>
      <w:r>
        <w:rPr>
          <w:rFonts w:hint="eastAsia"/>
        </w:rPr>
        <w:t>　　　　四、全球LCD偏置电源主要厂商产品价格列表（2020-2022年）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中国LCD偏置电源主要厂商产量、产值及市场份额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一、中国LCD偏置电源主要厂商产量列表（2020-2022年）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二、中国LCD偏置电源主要厂商产值列表（2020-2022年）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LCD偏置电源厂商产地分布及商业化日期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LCD偏置电源行业集中度、竞争程度分析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一、LCD偏置电源行业集中度分析：全球Top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二、全球LCD偏置电源第一梯队、第二梯队和第三梯队生产商（品牌）及市场份额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全球领先LCD偏置电源企业SWOT分析</w:t>
      </w:r>
      <w:r>
        <w:rPr>
          <w:rFonts w:hint="eastAsia"/>
        </w:rPr>
        <w:br/>
      </w:r>
      <w:r>
        <w:rPr>
          <w:rFonts w:hint="eastAsia"/>
        </w:rPr>
        <w:t>　　第六节 全球主要LCD偏置电源企业采访及观点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全球主要LCD偏置电源生产地区分析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全球主要地区LCD偏置电源市场规模分析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一、全球主要地区LCD偏置电源产量及市场份额（2017-2022年）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二、全球主要地区LCD偏置电源产量及市场份额预测（2023-2029年）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三、全球主要地区LCD偏置电源产值及市场份额（2017-2022年）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四、全球主要地区LCD偏置电源产值及市场份额预测（2023-2029年）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北美市场LCD偏置电源产量、产值及增长率（2017-2022年）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欧洲市场LCD偏置电源产量、产值及增长率（2017-2022年）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中国市场LCD偏置电源产量、产值及增长率（2017-2022年）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日本市场LCD偏置电源产量、产值及增长率（2017-2022年）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东南亚市场LCD偏置电源产量、产值及增长率（2017-2022年）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印度市场LCD偏置电源产量、产值及增长率（2017-2022年）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全球主要地区LCD偏置电源消费展望（2023-2029年）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全球主要地区LCD偏置电源消费量及增长率（2017-2022年）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全球主要地区LCD偏置电源消费量预测（2023-2029年）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中国市场LCD偏置电源消费量、增长率及发展预测（2017-2022年）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北美市场LCD偏置电源消费量、增长率及发展预测（2017-2022年）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欧洲市场LCD偏置电源消费量、增长率及发展预测（2017-2022年）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日本市场LCD偏置电源消费量、增长率及发展预测（2017-2022年）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东南亚市场LCD偏置电源消费量、增长率及发展预测（2017-2022年）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印度市场LCD偏置电源消费量、增长率及发展预测（2017-2022年）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全球LCD偏置电源行业重点企业调研分析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LCD偏置电源重点企业（一）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一、重点企业（一）基本信息、LCD偏置电源生产基地、销售区域、竞争对手及市场地位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二、重点企业（一）LCD偏置电源产品规格、参数及市场应用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三、重点企业（一）LCD偏置电源产能、产量、产值、价格及毛利率统计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LCD偏置电源重点企业（二）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一、重点企业（二）基本信息、LCD偏置电源生产基地、销售区域、竞争对手及市场地位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二、重点企业（二）LCD偏置电源产品规格、参数及市场应用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三、重点企业（二）LCD偏置电源产能、产量、产值、价格及毛利率统计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LCD偏置电源重点企业（三）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一、重点企业（三）基本信息、LCD偏置电源生产基地、销售区域、竞争对手及市场地位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二、重点企业（三）LCD偏置电源产品规格、参数及市场应用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三、重点企业（三）LCD偏置电源产能、产量、产值、价格及毛利率统计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LCD偏置电源重点企业（四）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一、重点企业（四）基本信息、LCD偏置电源生产基地、销售区域、竞争对手及市场地位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二、重点企业（四）LCD偏置电源产品规格、参数及市场应用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三、重点企业（四）LCD偏置电源产能、产量、产值、价格及毛利率统计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LCD偏置电源重点企业（五）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一、重点企业（五）基本信息、LCD偏置电源生产基地、销售区域、竞争对手及市场地位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二、重点企业（五）LCD偏置电源产品规格、参数及市场应用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三、重点企业（五）LCD偏置电源产能、产量、产值、价格及毛利率统计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LCD偏置电源重点企业（六）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一、重点企业（六）基本信息、LCD偏置电源生产基地、销售区域、竞争对手及市场地位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二、重点企业（六）LCD偏置电源产品规格、参数及市场应用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三、重点企业（六）LCD偏置电源产能、产量、产值、价格及毛利率统计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LCD偏置电源重点企业（七）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一、重点企业（七）基本信息、LCD偏置电源生产基地、销售区域、竞争对手及市场地位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二、重点企业（七）LCD偏置电源产品规格、参数及市场应用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三、重点企业（七）LCD偏置电源产能、产量、产值、价格及毛利率统计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不同类型LCD偏置电源市场分析</w:t>
      </w:r>
      <w:r>
        <w:rPr>
          <w:rFonts w:hint="eastAsia"/>
        </w:rPr>
        <w:br/>
      </w:r>
      <w:r>
        <w:rPr>
          <w:rFonts w:hint="eastAsia"/>
        </w:rPr>
        <w:t>　　第一节 全球不同类型LCD偏置电源产量（2017-2029年）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一、全球不同类型LCD偏置电源产量及市场份额（2017-2022年）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二、全球不同类型LCD偏置电源产量预测（2023-2029年）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全球不同类型LCD偏置电源产值（2017-2029年）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一、全球不同类型LCD偏置电源产值及市场份额（2017-2022年）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二、全球不同类型LCD偏置电源产值预测（2023-2029年）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全球不同类型LCD偏置电源价格走势（2017-2022年）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不同价格区间LCD偏置电源市场份额对比（2020-2022年）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中国不同类型LCD偏置电源产量（2017-2029年）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一、中国不同类型LCD偏置电源产量及市场份额（2017-2022年）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二、中国不同类型LCD偏置电源产量预测（2023-2029年）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中国不同类型LCD偏置电源产值（2017-2029年）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一、中国不同类型LCD偏置电源产值及市场份额（2017-2022年）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二、中国不同类型LCD偏置电源产值预测（2023-2029年）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LCD偏置电源上游原料及下游主要应用分析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LCD偏置电源产业链分析</w:t>
      </w:r>
      <w:r>
        <w:rPr>
          <w:rFonts w:hint="eastAsia"/>
        </w:rPr>
        <w:br/>
      </w:r>
      <w:r>
        <w:rPr>
          <w:rFonts w:hint="eastAsia"/>
        </w:rPr>
        <w:t>　　第二节 LCD偏置电源产业上游供应分析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全球不同应用LCD偏置电源消费量、市场份额及增长率（2017-2029年）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一、全球不同应用LCD偏置电源消费量（2017-2022年）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二、全球不同应用LCD偏置电源消费量预测（2023-2029年）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中国不同应用LCD偏置电源消费量、市场份额及增长率（2017-2029年）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一、中国不同应用LCD偏置电源消费量（2017-2022年）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二、中国不同应用LCD偏置电源消费量预测（2023-2029年）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中国LCD偏置电源产量、消费量、进出口分析及未来趋势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中国LCD偏置电源产量、消费量、进出口分析及未来趋势（2017-2029年）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中国LCD偏置电源进出口贸易趋势</w:t>
      </w:r>
      <w:r>
        <w:rPr>
          <w:rFonts w:hint="eastAsia"/>
        </w:rPr>
        <w:br/>
      </w:r>
      <w:r>
        <w:rPr>
          <w:rFonts w:hint="eastAsia"/>
        </w:rPr>
        <w:t>　　第三节 中国LCD偏置电源主要进口来源</w:t>
      </w:r>
      <w:r>
        <w:rPr>
          <w:rFonts w:hint="eastAsia"/>
        </w:rPr>
        <w:br/>
      </w:r>
      <w:r>
        <w:rPr>
          <w:rFonts w:hint="eastAsia"/>
        </w:rPr>
        <w:t>　　第四节 中国LCD偏置电源主要出口目的地</w:t>
      </w:r>
      <w:r>
        <w:rPr>
          <w:rFonts w:hint="eastAsia"/>
        </w:rPr>
        <w:br/>
      </w:r>
      <w:r>
        <w:rPr>
          <w:rFonts w:hint="eastAsia"/>
        </w:rPr>
        <w:t>　　第五节 中国LCD偏置电源未来发展的有利因素、不利因素分析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中国LCD偏置电源主要生产消费地区分布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中国LCD偏置电源生产地区分布</w:t>
      </w:r>
      <w:r>
        <w:rPr>
          <w:rFonts w:hint="eastAsia"/>
        </w:rPr>
        <w:br/>
      </w:r>
      <w:r>
        <w:rPr>
          <w:rFonts w:hint="eastAsia"/>
        </w:rPr>
        <w:t>　　第二节 中国LCD偏置电源消费地区分布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影响中国LCD偏置电源供需的主要因素分析</w:t>
      </w:r>
      <w:r>
        <w:rPr>
          <w:rFonts w:hint="eastAsia"/>
        </w:rPr>
        <w:br/>
      </w:r>
      <w:r>
        <w:rPr>
          <w:rFonts w:hint="eastAsia"/>
        </w:rPr>
        <w:t>　　第一节 LCD偏置电源技术及相关行业技术发展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LCD偏置电源进出口贸易现状及趋势</w:t>
      </w:r>
      <w:r>
        <w:rPr>
          <w:rFonts w:hint="eastAsia"/>
        </w:rPr>
        <w:br/>
      </w:r>
      <w:r>
        <w:rPr>
          <w:rFonts w:hint="eastAsia"/>
        </w:rPr>
        <w:t>　　第三节 LCD偏置电源下游行业需求变化因素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LCD偏置电源行业、产品及技术发展趋势（2023-2029年）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LCD偏置电源行业及市场环境发展趋势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LCD偏置电源产品及技术发展趋势</w:t>
      </w:r>
      <w:r>
        <w:rPr>
          <w:rFonts w:hint="eastAsia"/>
        </w:rPr>
        <w:br/>
      </w:r>
      <w:r>
        <w:rPr>
          <w:rFonts w:hint="eastAsia"/>
        </w:rPr>
        <w:t>　　第三节 LCD偏置电源产品价格走势</w:t>
      </w:r>
      <w:r>
        <w:rPr>
          <w:rFonts w:hint="eastAsia"/>
        </w:rPr>
        <w:br/>
      </w:r>
      <w:r>
        <w:rPr>
          <w:rFonts w:hint="eastAsia"/>
        </w:rPr>
        <w:t>　　第四节 LCD偏置电源市场消费形态、消费者偏好（2023-2029年）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LCD偏置电源销售渠道分析及建议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国内LCD偏置电源销售渠道</w:t>
      </w:r>
      <w:r>
        <w:rPr>
          <w:rFonts w:hint="eastAsia"/>
        </w:rPr>
        <w:br/>
      </w:r>
      <w:r>
        <w:rPr>
          <w:rFonts w:hint="eastAsia"/>
        </w:rPr>
        <w:t>　　第二节 海外市场LCD偏置电源销售渠道</w:t>
      </w:r>
      <w:r>
        <w:rPr>
          <w:rFonts w:hint="eastAsia"/>
        </w:rPr>
        <w:br/>
      </w:r>
      <w:r>
        <w:rPr>
          <w:rFonts w:hint="eastAsia"/>
        </w:rPr>
        <w:t>　　第三节 LCD偏置电源销售/营销策略建议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按照不同产品类型，LCD偏置电源主要可以分为如下几个类别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不同种类LCD偏置电源增长趋势</w:t>
      </w:r>
      <w:r>
        <w:rPr>
          <w:rFonts w:hint="eastAsia"/>
        </w:rPr>
        <w:br/>
      </w:r>
      <w:r>
        <w:rPr>
          <w:rFonts w:hint="eastAsia"/>
        </w:rPr>
        <w:t>　　表 按不同应用，LCD偏置电源主要包括如下几个方面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不同应用LCD偏置电源消费量增长趋势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中国及欧美日等地区LCD偏置电源相关政策分析</w:t>
      </w:r>
      <w:r>
        <w:rPr>
          <w:rFonts w:hint="eastAsia"/>
        </w:rPr>
        <w:br/>
      </w:r>
      <w:r>
        <w:rPr>
          <w:rFonts w:hint="eastAsia"/>
        </w:rPr>
        <w:t>　　表 全球LCD偏置电源主要厂商产量列表（2020-2022年）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全球LCD偏置电源主要厂商产量市场份额列表（2020-2022年）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全球LCD偏置电源主要厂商产值列表（2020-2022年）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全球LCD偏置电源主要厂商产值、市场份额列表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2022年全球主要生产商LCD偏置电源收入排名</w:t>
      </w:r>
      <w:r>
        <w:rPr>
          <w:rFonts w:hint="eastAsia"/>
        </w:rPr>
        <w:br/>
      </w:r>
      <w:r>
        <w:rPr>
          <w:rFonts w:hint="eastAsia"/>
        </w:rPr>
        <w:t>　　表 全球LCD偏置电源主要厂商产品价格列表（2020-2022年）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中国LCD偏置电源主要厂商产品价格列表</w:t>
      </w:r>
      <w:r>
        <w:rPr>
          <w:rFonts w:hint="eastAsia"/>
        </w:rPr>
        <w:br/>
      </w:r>
      <w:r>
        <w:rPr>
          <w:rFonts w:hint="eastAsia"/>
        </w:rPr>
        <w:t>　　表 中国LCD偏置电源主要厂商产量市场份额列表（2020-2022年）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中国LCD偏置电源主要厂商产值列表（2020-2022年）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中国LCD偏置电源主要厂商产值市场份额列表（2020-2022年）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全球主要LCD偏置电源厂商产地分布及商业化日期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全球主要LCD偏置电源企业采访及观点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全球主要地区LCD偏置电源产值对比</w:t>
      </w:r>
      <w:r>
        <w:rPr>
          <w:rFonts w:hint="eastAsia"/>
        </w:rPr>
        <w:br/>
      </w:r>
      <w:r>
        <w:rPr>
          <w:rFonts w:hint="eastAsia"/>
        </w:rPr>
        <w:t>　　表 全球主要地区LCD偏置电源产量市场份额列表（2017-2022年）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全球主要地区LCD偏置电源产量列表（2023-2029年）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全球主要地区LCD偏置电源产量份额（2023-2029年）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全球主要地区LCD偏置电源产值列表（2017-2022年）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全球主要地区LCD偏置电源产值份额列表（2017-2022年）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全球主要地区LCD偏置电源消费量列表（2017-2022年）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全球主要地区LCD偏置电源消费量市场份额列表（2017-2022年）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重点企业（一）LCD偏置电源产品规格、参数及市场应用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重点企业（一）LCD偏置电源产能、产量、产值、价格及毛利率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重点企业（一）LCD偏置电源产品规格及价格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重点企业（二）LCD偏置电源产品规格、参数及市场应用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重点企业（二）LCD偏置电源产能、产量、产值、价格及毛利率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重点企业（二）LCD偏置电源产品规格及价格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重点企业（三）LCD偏置电源产品规格、参数及市场应用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重点企业（三）LCD偏置电源产能、产量、产值、价格及毛利率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重点企业（三）LCD偏置电源产品规格及价格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重点企业（四）LCD偏置电源产品规格、参数及市场应用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重点企业（四）LCD偏置电源产能、产量、产值、价格及毛利率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重点企业（四）LCD偏置电源产品规格及价格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重点企业（五）LCD偏置电源产品规格、参数及市场应用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重点企业（五）LCD偏置电源产能、产量、产值、价格及毛利率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重点企业（五）LCD偏置电源产品规格及价格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重点企业（六）LCD偏置电源产品规格、参数及市场应用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重点企业（六）LCD偏置电源产能、产量、产值、价格及毛利率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重点企业（六）LCD偏置电源产品规格及价格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重点企业（七）LCD偏置电源产品规格、参数及市场应用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重点企业（七）LCD偏置电源产能、产量、产值、价格及毛利率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重点企业（七）LCD偏置电源产品规格及价格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全球不同产品类型LCD偏置电源产量（2017-2022年）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全球不同产品类型LCD偏置电源产量市场份额（2017-2022年）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全球不同产品类型LCD偏置电源产量预测（2023-2029年）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全球不同产品类型LCD偏置电源产量市场份额预测（2023-2029年）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全球不同类型LCD偏置电源产值（2017-2022年）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全球不同类型LCD偏置电源产值市场份额（2017-2022年）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全球不同类型LCD偏置电源产值预测（2023-2029年）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全球不同类型LCD偏置电源产值市场份额预测（2023-2029年）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全球不同价格区间LCD偏置电源市场份额对比（2020-2022年）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中国不同产品类型LCD偏置电源产量（2017-2022年）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中国不同产品类型LCD偏置电源产量市场份额（2017-2022年）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中国不同产品类型LCD偏置电源产量预测（2023-2029年）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中国不同产品类型LCD偏置电源产量市场份额预测（2023-2029年）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中国不同产品类型LCD偏置电源产值（2017-2022年）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中国不同产品类型LCD偏置电源产值市场份额（2017-2022年）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中国不同产品类型LCD偏置电源产值预测（2023-2029年）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中国不同产品类型LCD偏置电源产值市场份额预测（2023-2029年）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LCD偏置电源上游原料供应商及联系方式列表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全球不同应用LCD偏置电源消费量（2017-2022年）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全球不同应用LCD偏置电源消费量市场份额（2017-2022年）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全球不同应用LCD偏置电源消费量预测（2023-2029年）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全球不同应用LCD偏置电源消费量市场份额预测（2023-2029年）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中国不同应用LCD偏置电源消费量（2017-2022年）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中国不同应用LCD偏置电源消费量市场份额（2017-2022年）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中国不同应用LCD偏置电源消费量预测（2023-2029年）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中国不同应用LCD偏置电源消费量市场份额预测（2023-2029年）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中国LCD偏置电源产量、消费量、进出口（2017-2022年）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中国LCD偏置电源产量、消费量、进出口预测（2023-2029年）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中国市场LCD偏置电源进出口贸易趋势</w:t>
      </w:r>
      <w:r>
        <w:rPr>
          <w:rFonts w:hint="eastAsia"/>
        </w:rPr>
        <w:br/>
      </w:r>
      <w:r>
        <w:rPr>
          <w:rFonts w:hint="eastAsia"/>
        </w:rPr>
        <w:t>　　表 中国市场LCD偏置电源主要进口来源</w:t>
      </w:r>
      <w:r>
        <w:rPr>
          <w:rFonts w:hint="eastAsia"/>
        </w:rPr>
        <w:br/>
      </w:r>
      <w:r>
        <w:rPr>
          <w:rFonts w:hint="eastAsia"/>
        </w:rPr>
        <w:t>　　表 中国市场LCD偏置电源主要出口目的地</w:t>
      </w:r>
      <w:r>
        <w:rPr>
          <w:rFonts w:hint="eastAsia"/>
        </w:rPr>
        <w:br/>
      </w:r>
      <w:r>
        <w:rPr>
          <w:rFonts w:hint="eastAsia"/>
        </w:rPr>
        <w:t>　　表 中国LCD偏置电源市场未来发展的有利因素、不利因素分析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中国LCD偏置电源生产地区分布</w:t>
      </w:r>
      <w:r>
        <w:rPr>
          <w:rFonts w:hint="eastAsia"/>
        </w:rPr>
        <w:br/>
      </w:r>
      <w:r>
        <w:rPr>
          <w:rFonts w:hint="eastAsia"/>
        </w:rPr>
        <w:t>　　表 中国LCD偏置电源消费地区分布</w:t>
      </w:r>
      <w:r>
        <w:rPr>
          <w:rFonts w:hint="eastAsia"/>
        </w:rPr>
        <w:br/>
      </w:r>
      <w:r>
        <w:rPr>
          <w:rFonts w:hint="eastAsia"/>
        </w:rPr>
        <w:t>　　表 LCD偏置电源行业及市场环境发展趋势</w:t>
      </w:r>
      <w:r>
        <w:rPr>
          <w:rFonts w:hint="eastAsia"/>
        </w:rPr>
        <w:br/>
      </w:r>
      <w:r>
        <w:rPr>
          <w:rFonts w:hint="eastAsia"/>
        </w:rPr>
        <w:t>　　表 LCD偏置电源产品及技术发展趋势</w:t>
      </w:r>
      <w:r>
        <w:rPr>
          <w:rFonts w:hint="eastAsia"/>
        </w:rPr>
        <w:br/>
      </w:r>
      <w:r>
        <w:rPr>
          <w:rFonts w:hint="eastAsia"/>
        </w:rPr>
        <w:t>　　表 国内LCD偏置电源主要销售模式及销售渠道趋势（2017-2022年）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欧美日等地区LCD偏置电源主要销售模式及销售渠道趋势（2017-2022年）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LCD偏置电源产品市场定位及目标消费者分析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LCD偏置电源产品图片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2022年全球不同产品类型LCD偏置电源产量市场份额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全球不同类型LCD偏置电源消费量市场份额对比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全球LCD偏置电源产量及增长率（2017-2022年）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全球LCD偏置电源产值及增长率（2017-2022年）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中国LCD偏置电源产量及发展趋势（2017-2022年）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中国LCD偏置电源产值及未来发展趋势（2017-2022年）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全球LCD偏置电源产能、产量、产能利用率及发展趋势（2017-2022年）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全球LCD偏置电源产量、市场需求量及发展趋势（2017-2022年）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中国LCD偏置电源产能、产量、产能利用率及发展趋势（2017-2022年）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中国LCD偏置电源产量、市场需求量及发展趋势（2017-2022年）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全球LCD偏置电源主要厂商2022年产量市场份额列表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全球LCD偏置电源主要厂商2022年产值市场份额列表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中国市场LCD偏置电源主要厂商产量市场份额列表（2020-2022年）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中国LCD偏置电源主要厂商2022年产量市场份额列表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中国LCD偏置电源主要厂商2022年产值市场份额列表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2022年全球前五及前十大生产商LCD偏置电源市场份额</w:t>
      </w:r>
      <w:r>
        <w:rPr>
          <w:rFonts w:hint="eastAsia"/>
        </w:rPr>
        <w:br/>
      </w:r>
      <w:r>
        <w:rPr>
          <w:rFonts w:hint="eastAsia"/>
        </w:rPr>
        <w:t>　　图 全球LCD偏置电源第一梯队、第二梯队和第三梯队生产商（品牌）及市场份额（2020-2022年）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LCD偏置电源全球领先企业SWOT分析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全球主要地区LCD偏置电源消费量市场份额对比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北美市场LCD偏置电源产量及增长率（2017-2022年）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北美市场LCD偏置电源产值及增长率（2017-2022年）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欧洲市场LCD偏置电源产量及增长率（2017-2022年）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欧洲市场LCD偏置电源产值及增长率（2017-2022年）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中国市场LCD偏置电源产量及增长率（2017-2022年）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中国市场LCD偏置电源产值及增长率（2017-2022年）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日本市场LCD偏置电源产量及增长率（2017-2022年）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日本市场LCD偏置电源产值及增长率（2017-2022年）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东南亚市场LCD偏置电源产量及增长率（2017-2022年）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东南亚市场LCD偏置电源产值及增长率（2017-2022年）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印度市场LCD偏置电源产量及增长率（2017-2022年）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印度市场LCD偏置电源产值及增长率（2017-2022年）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全球主要地区LCD偏置电源消费量市场份额（2017-2022年）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全球主要地区LCD偏置电源消费量市场份额预测（2023-2029年）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中国市场LCD偏置电源消费量、增长率及发展预测（2017-2022年）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北美市场LCD偏置电源消费量、增长率及发展预测（2017-2022年）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欧洲市场LCD偏置电源消费量、增长率及发展预测（2017-2022年）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日本市场LCD偏置电源消费量、增长率及发展预测（2017-2022年）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东南亚市场LCD偏置电源消费量、增长率及发展预测（2017-2022年）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印度市场LCD偏置电源消费量、增长率及发展预测（2017-2022年）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LCD偏置电源产业链分析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LCD偏置电源产品价格走势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8d8ff91ae44b9" w:history="1">
        <w:r>
          <w:rPr>
            <w:rStyle w:val="Hyperlink"/>
          </w:rPr>
          <w:t>2023-2029年全球与中国LCD偏置电源行业研究及前景趋势预测报告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28d8ff91ae44b9" w:history="1">
        <w:r>
          <w:rPr>
            <w:rStyle w:val="Hyperlink"/>
          </w:rPr>
          <w:t>https://www.20087.com/2/28/LCDPianZhiDianYuanDeFaZhanQuShi.html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d1677c0a74112" w:history="1">
      <w:r>
        <w:rPr>
          <w:rStyle w:val="Hyperlink"/>
        </w:rPr>
        <w:t>2023-2029年全球与中国LCD偏置电源行业研究及前景趋势预测报告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LCDPianZhiDianYuanDeFaZhanQuShi.html" TargetMode="External" Id="R5128d8ff91ae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LCDPianZhiDianYuanDeFaZhanQuShi.html" TargetMode="External" Id="R0b2d1677c0a7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2023-08-06T03:24:20Z</dcterms:created>
  <dcterms:modified xsi:type="dcterms:W3CDTF">2023-08-06T04:24:20Z</dcterms:modified>
  <dc:subject>2023-2029年全球与中国LCD偏置电源行业研究及前景趋势预测报告</dc:subject>
  <dc:title>2023-2029年全球与中国LCD偏置电源行业研究及前景趋势预测报告</dc:title>
  <cp:keywords>2023-2029年全球与中国LCD偏置电源行业研究及前景趋势预测报告</cp:keywords>
  <dc:description>2023-2029年全球与中国LCD偏置电源行业研究及前景趋势预测报告</dc:description>
</cp:coreProperties>
</file>