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71873451b43c8" w:history="1">
              <w:r>
                <w:rPr>
                  <w:rStyle w:val="Hyperlink"/>
                </w:rPr>
                <w:t>2025-2031年全球与中国LED控制单元行业发展研究及前景趋势预测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71873451b43c8" w:history="1">
              <w:r>
                <w:rPr>
                  <w:rStyle w:val="Hyperlink"/>
                </w:rPr>
                <w:t>2025-2031年全球与中国LED控制单元行业发展研究及前景趋势预测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171873451b43c8" w:history="1">
                <w:r>
                  <w:rPr>
                    <w:rStyle w:val="Hyperlink"/>
                  </w:rPr>
                  <w:t>https://www.20087.com/2/78/LEDKongZhiDanYuanHangYeXianZhuangJiQianJing.html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控制单元是一种关键的照明管理系统，广泛应用于商业建筑、公共设施和家庭照明等领域，旨在提供智能、节能的灯光控制功能。现有产品通常采用了微控制器、无线通信模块和智能传感器，并通过精密编程实现了复杂工况下的稳定运行。为了提高控制精度和服务可靠性LED控制单元企业不断优化系统架构和技术参数，确保每个环节都经过严格的质控流程。此外，考虑到实际应用场景中的多样化需求，部分高端型号还配备了场景预设功能和远程调控平台，极大地方便了用户的日常使用。同时，随着信息技术的发展和社会对节能环保重视程度的提升，对于LED控制单元的要求也越来越严格，促使企业加大研发投入，推出更多智能化解决方案。</w:t>
      </w:r>
      <w:r>
        <w:rPr>
          <w:rFonts w:hint="eastAsia"/>
        </w:rPr>
        <w:br/>
      </w:r>
      <w:r>
        <w:rPr>
          <w:rFonts w:hint="eastAsia"/>
        </w:rPr>
        <w:t>　　未来，LED控制单元的技术进步将集中在高精度控制和智能化管理两个方面。首先，在硬件层面，科学家们正努力寻找更高效的计算单元和技术模块，以进一步提高控制单元的运算能力和功耗效率。例如，通过引入低功耗微控制器或改进无线通信协议，可以显著改善系统的响应速度和能源利用率。其次，借助先进的传感技术和数据分析算法，未来的LED控制单元将具备更强的状态监控能力和故障预测功能，能够根据环境变化自动调整光照强度，并提供个性化的照明方案。此外，考虑到跨平台兼容性的需求，企业将进一步优化接口设计和编程模型，推动物联网生态系统的建设。最后，随着全球对节能环保和智能照明关注度的不断提高，LED控制单元将在更多国家和地区推行严格的性能标准，成为推动照明技术发展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71873451b43c8" w:history="1">
        <w:r>
          <w:rPr>
            <w:rStyle w:val="Hyperlink"/>
          </w:rPr>
          <w:t>2025-2031年全球与中国LED控制单元行业发展研究及前景趋势预测</w:t>
        </w:r>
      </w:hyperlink>
      <w:r>
        <w:rPr>
          <w:rFonts w:hint="eastAsia"/>
        </w:rPr>
        <w:t>》基于深入的市场监测与调研，结合权威数据资源和一手资料，对LED控制单元行业的产业链、市场规模与需求、价格体系进行了全面分析。LED控制单元报告客观呈现了LED控制单元行业现状，科学预测了LED控制单元市场前景及发展趋势。同时，聚焦LED控制单元重点企业，深入剖析了竞争格局、市场集中度及品牌影响力。此外，LED控制单元报告还细分了市场领域，揭示了LED控制单元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LED控制单元市场概述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按照不同产品类型，LED控制单元主要可以分为如下几个类别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全球不同产品类型LED控制单元销售额增长趋势2020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调光功能</w:t>
      </w:r>
      <w:r>
        <w:rPr>
          <w:rFonts w:hint="eastAsia"/>
        </w:rPr>
        <w:br/>
      </w:r>
      <w:r>
        <w:rPr>
          <w:rFonts w:hint="eastAsia"/>
        </w:rPr>
        <w:t>　　　　1.2.3 指示功能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从不同应用，LED控制单元主要包括如下几个方面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全球不同应用LED控制单元销售额增长趋势2020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建筑与施工</w:t>
      </w:r>
      <w:r>
        <w:rPr>
          <w:rFonts w:hint="eastAsia"/>
        </w:rPr>
        <w:br/>
      </w:r>
      <w:r>
        <w:rPr>
          <w:rFonts w:hint="eastAsia"/>
        </w:rPr>
        <w:t>　　　　1.3.3 室内装修</w:t>
      </w:r>
      <w:r>
        <w:rPr>
          <w:rFonts w:hint="eastAsia"/>
        </w:rPr>
        <w:br/>
      </w:r>
      <w:r>
        <w:rPr>
          <w:rFonts w:hint="eastAsia"/>
        </w:rPr>
        <w:t>　　　　1.3.4 汽车&amp;交通</w:t>
      </w:r>
      <w:r>
        <w:rPr>
          <w:rFonts w:hint="eastAsia"/>
        </w:rPr>
        <w:br/>
      </w:r>
      <w:r>
        <w:rPr>
          <w:rFonts w:hint="eastAsia"/>
        </w:rPr>
        <w:t>　　　　1.3.5 电子产品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LED控制单元行业背景、发展历史、现状及趋势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LED控制单元行业目前现状分析</w:t>
      </w:r>
      <w:r>
        <w:rPr>
          <w:rFonts w:hint="eastAsia"/>
        </w:rPr>
        <w:br/>
      </w:r>
      <w:r>
        <w:rPr>
          <w:rFonts w:hint="eastAsia"/>
        </w:rPr>
        <w:t>　　　　1.4.2 LED控制单元发展趋势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全球LED控制单元总体规模分析</w:t>
      </w:r>
      <w:r>
        <w:rPr>
          <w:rFonts w:hint="eastAsia"/>
        </w:rPr>
        <w:br/>
      </w:r>
      <w:r>
        <w:rPr>
          <w:rFonts w:hint="eastAsia"/>
        </w:rPr>
        <w:t>　　2.1 全球LED控制单元供需现状及预测（2020-2031）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全球LED控制单元产能、产量、产能利用率及发展趋势（2020-2031）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全球LED控制单元产量、需求量及发展趋势（2020-2031）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全球主要地区LED控制单元产量及发展趋势（2020-2031）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全球主要地区LED控制单元产量（2020-2025）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全球主要地区LED控制单元产量（2026-2031）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全球主要地区LED控制单元产量市场份额（2020-2031）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中国LED控制单元供需现状及预测（2020-2031）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中国LED控制单元产能、产量、产能利用率及发展趋势（2020-2031）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中国LED控制单元产量、市场需求量及发展趋势（2020-2031）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全球LED控制单元销量及销售额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全球市场LED控制单元销售额（2020-2031）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全球市场LED控制单元销量（2020-2031）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全球市场LED控制单元价格趋势（2020-2031）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全球LED控制单元主要地区分析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全球主要地区LED控制单元市场规模分析：2020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全球主要地区LED控制单元销售收入及市场份额（2020-2025年）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全球主要地区LED控制单元销售收入预测（2026-2031年）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全球主要地区LED控制单元销量分析：2020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全球主要地区LED控制单元销量及市场份额（2020-2025年）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全球主要地区LED控制单元销量及市场份额预测（2026-2031）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北美市场LED控制单元销量、收入及增长率（2020-2031）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欧洲市场LED控制单元销量、收入及增长率（2020-2031）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中国市场LED控制单元销量、收入及增长率（2020-2031）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日本市场LED控制单元销量、收入及增长率（2020-2031）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东南亚市场LED控制单元销量、收入及增长率（2020-2031）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印度市场LED控制单元销量、收入及增长率（2020-2031）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全球市场主要厂商LED控制单元产能市场份额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全球市场主要厂商LED控制单元销量（2020-2025）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全球市场主要厂商LED控制单元销量（2020-2025）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全球市场主要厂商LED控制单元销售收入（2020-2025）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全球市场主要厂商LED控制单元销售价格（2020-2025）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2024年全球主要生产商LED控制单元收入排名</w:t>
      </w:r>
      <w:r>
        <w:rPr>
          <w:rFonts w:hint="eastAsia"/>
        </w:rPr>
        <w:br/>
      </w:r>
      <w:r>
        <w:rPr>
          <w:rFonts w:hint="eastAsia"/>
        </w:rPr>
        <w:t>　　4.3 中国市场主要厂商LED控制单元销量（2020-2025）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中国市场主要厂商LED控制单元销量（2020-2025）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中国市场主要厂商LED控制单元销售收入（2020-2025）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2024年中国主要生产商LED控制单元收入排名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中国市场主要厂商LED控制单元销售价格（2020-2025）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全球主要厂商LED控制单元总部及产地分布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全球主要厂商成立时间及LED控制单元商业化日期</w:t>
      </w:r>
      <w:r>
        <w:rPr>
          <w:rFonts w:hint="eastAsia"/>
        </w:rPr>
        <w:br/>
      </w:r>
      <w:r>
        <w:rPr>
          <w:rFonts w:hint="eastAsia"/>
        </w:rPr>
        <w:t>　　4.6 全球主要厂商LED控制单元产品类型及应用</w:t>
      </w:r>
      <w:r>
        <w:rPr>
          <w:rFonts w:hint="eastAsia"/>
        </w:rPr>
        <w:br/>
      </w:r>
      <w:r>
        <w:rPr>
          <w:rFonts w:hint="eastAsia"/>
        </w:rPr>
        <w:t>　　4.7 LED控制单元行业集中度、竞争程度分析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LED控制单元行业集中度分析：2024年全球Top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全球LED控制单元第一梯队、第二梯队和第三梯队生产商（品牌）及市场份额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LED控制单元产品规格、参数及市场应用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LED控制单元销量、收入、价格及毛利率（2020-2025）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重点企业（13）基本信息、LED控制单元生产基地、销售区域、竞争对手及市场地位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LED控制单元产品规格、参数及市场应用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LED控制单元销量、收入、价格及毛利率（2020-2025）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重点企业（14）基本信息、LED控制单元生产基地、销售区域、竞争对手及市场地位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LED控制单元产品规格、参数及市场应用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LED控制单元销量、收入、价格及毛利率（2020-2025）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重点企业（15）基本信息、LED控制单元生产基地、销售区域、竞争对手及市场地位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LED控制单元产品规格、参数及市场应用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LED控制单元销量、收入、价格及毛利率（2020-2025）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不同产品类型LED控制单元分析</w:t>
      </w:r>
      <w:r>
        <w:rPr>
          <w:rFonts w:hint="eastAsia"/>
        </w:rPr>
        <w:br/>
      </w:r>
      <w:r>
        <w:rPr>
          <w:rFonts w:hint="eastAsia"/>
        </w:rPr>
        <w:t>　　6.1 全球不同产品类型LED控制单元销量（2020-2031）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全球不同产品类型LED控制单元销量及市场份额（2020-2025）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全球不同产品类型LED控制单元销量预测（2026-2031）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全球不同产品类型LED控制单元收入（2020-2031）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全球不同产品类型LED控制单元收入及市场份额（2020-2025）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全球不同产品类型LED控制单元收入预测（2026-2031）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全球不同产品类型LED控制单元价格走势（2020-2031）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不同应用LED控制单元分析</w:t>
      </w:r>
      <w:r>
        <w:rPr>
          <w:rFonts w:hint="eastAsia"/>
        </w:rPr>
        <w:br/>
      </w:r>
      <w:r>
        <w:rPr>
          <w:rFonts w:hint="eastAsia"/>
        </w:rPr>
        <w:t>　　7.1 全球不同应用LED控制单元销量（2020-2031）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全球不同应用LED控制单元销量及市场份额（2020-2025）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全球不同应用LED控制单元销量预测（2026-2031）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全球不同应用LED控制单元收入（2020-2031）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全球不同应用LED控制单元收入及市场份额（2020-2025）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全球不同应用LED控制单元收入预测（2026-2031）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全球不同应用LED控制单元价格走势（2020-2031）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LED控制单元产业链分析</w:t>
      </w:r>
      <w:r>
        <w:rPr>
          <w:rFonts w:hint="eastAsia"/>
        </w:rPr>
        <w:br/>
      </w:r>
      <w:r>
        <w:rPr>
          <w:rFonts w:hint="eastAsia"/>
        </w:rPr>
        <w:t>　　8.2 LED控制单元工艺制造技术分析</w:t>
      </w:r>
      <w:r>
        <w:rPr>
          <w:rFonts w:hint="eastAsia"/>
        </w:rPr>
        <w:br/>
      </w:r>
      <w:r>
        <w:rPr>
          <w:rFonts w:hint="eastAsia"/>
        </w:rPr>
        <w:t>　　8.3 LED控制单元产业上游供应分析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LED控制单元下游客户分析</w:t>
      </w:r>
      <w:r>
        <w:rPr>
          <w:rFonts w:hint="eastAsia"/>
        </w:rPr>
        <w:br/>
      </w:r>
      <w:r>
        <w:rPr>
          <w:rFonts w:hint="eastAsia"/>
        </w:rPr>
        <w:t>　　8.5 LED控制单元销售渠道分析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LED控制单元行业发展机遇及主要驱动因素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LED控制单元行业发展面临的风险</w:t>
      </w:r>
      <w:r>
        <w:rPr>
          <w:rFonts w:hint="eastAsia"/>
        </w:rPr>
        <w:br/>
      </w:r>
      <w:r>
        <w:rPr>
          <w:rFonts w:hint="eastAsia"/>
        </w:rPr>
        <w:t>　　9.3 LED控制单元行业政策分析</w:t>
      </w:r>
      <w:r>
        <w:rPr>
          <w:rFonts w:hint="eastAsia"/>
        </w:rPr>
        <w:br/>
      </w:r>
      <w:r>
        <w:rPr>
          <w:rFonts w:hint="eastAsia"/>
        </w:rPr>
        <w:t>　　9.4 LED控制单元中国企业SWOT分析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全球不同产品类型LED控制单元销售额增长（CAGR）趋势2020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LED控制单元行业目前发展现状</w:t>
      </w:r>
      <w:r>
        <w:rPr>
          <w:rFonts w:hint="eastAsia"/>
        </w:rPr>
        <w:br/>
      </w:r>
      <w:r>
        <w:rPr>
          <w:rFonts w:hint="eastAsia"/>
        </w:rPr>
        <w:t>　　表 4： LED控制单元发展趋势</w:t>
      </w:r>
      <w:r>
        <w:rPr>
          <w:rFonts w:hint="eastAsia"/>
        </w:rPr>
        <w:br/>
      </w:r>
      <w:r>
        <w:rPr>
          <w:rFonts w:hint="eastAsia"/>
        </w:rPr>
        <w:t>　　表 5： 全球主要地区LED控制单元产量增速（CAGR）：（2020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全球主要地区LED控制单元产量（2020-2025）&amp;（千件）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全球主要地区LED控制单元产量（2026-2031）&amp;（千件）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全球主要地区LED控制单元产量市场份额（2020-2025）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全球主要地区LED控制单元产量（2026-2031）&amp;（千件）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全球主要地区LED控制单元销售收入增速：（2020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全球主要地区LED控制单元销售收入（2020-2025）&amp;（百万美元）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全球主要地区LED控制单元销售收入市场份额（2020-2025）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全球主要地区LED控制单元收入（2026-2031）&amp;（百万美元）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全球主要地区LED控制单元收入市场份额（2026-2031）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全球主要地区LED控制单元销量（千件）：2020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全球主要地区LED控制单元销量（2020-2025）&amp;（千件）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全球主要地区LED控制单元销量市场份额（2020-2025）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全球主要地区LED控制单元销量（2026-2031）&amp;（千件）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全球主要地区LED控制单元销量份额（2026-2031）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全球市场主要厂商LED控制单元产能（2024-2025）&amp;（千件）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全球市场主要厂商LED控制单元销量（2020-2025）&amp;（千件）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全球市场主要厂商LED控制单元销量市场份额（2020-2025）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全球市场主要厂商LED控制单元销售收入（2020-2025）&amp;（百万美元）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全球市场主要厂商LED控制单元销售收入市场份额（2020-2025）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全球市场主要厂商LED控制单元销售价格（2020-2025）&amp;（美元/件）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2024年全球主要生产商LED控制单元收入排名（百万美元）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中国市场主要厂商LED控制单元销量（2020-2025）&amp;（千件）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中国市场主要厂商LED控制单元销量市场份额（2020-2025）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中国市场主要厂商LED控制单元销售收入（2020-2025）&amp;（百万美元）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中国市场主要厂商LED控制单元销售收入市场份额（2020-2025）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2024年中国主要生产商LED控制单元收入排名（百万美元）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中国市场主要厂商LED控制单元销售价格（2020-2025）&amp;（美元/件）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全球主要厂商LED控制单元总部及产地分布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全球主要厂商成立时间及LED控制单元商业化日期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全球主要厂商LED控制单元产品类型及应用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2024年全球LED控制单元主要厂商市场地位（第一梯队、第二梯队和第三梯队）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全球LED控制单元市场投资、并购等现状分析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LED控制单元生产基地、销售区域、竞争对手及市场地位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LED控制单元产品规格、参数及市场应用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LED控制单元销量（千件）、收入（百万美元）、价格（美元/件）及毛利率（2020-2025）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LED控制单元生产基地、销售区域、竞争对手及市场地位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LED控制单元产品规格、参数及市场应用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LED控制单元销量（千件）、收入（百万美元）、价格（美元/件）及毛利率（2020-2025）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LED控制单元生产基地、销售区域、竞争对手及市场地位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LED控制单元产品规格、参数及市场应用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LED控制单元销量（千件）、收入（百万美元）、价格（美元/件）及毛利率（2020-2025）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LED控制单元生产基地、销售区域、竞争对手及市场地位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LED控制单元产品规格、参数及市场应用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LED控制单元销量（千件）、收入（百万美元）、价格（美元/件）及毛利率（2020-2025）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LED控制单元生产基地、销售区域、竞争对手及市场地位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LED控制单元产品规格、参数及市场应用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LED控制单元销量（千件）、收入（百万美元）、价格（美元/件）及毛利率（2020-2025）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LED控制单元生产基地、销售区域、竞争对手及市场地位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LED控制单元产品规格、参数及市场应用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LED控制单元销量（千件）、收入（百万美元）、价格（美元/件）及毛利率（2020-2025）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LED控制单元生产基地、销售区域、竞争对手及市场地位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LED控制单元产品规格、参数及市场应用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LED控制单元销量（千件）、收入（百万美元）、价格（美元/件）及毛利率（2020-2025）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LED控制单元生产基地、销售区域、竞争对手及市场地位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LED控制单元产品规格、参数及市场应用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LED控制单元销量（千件）、收入（百万美元）、价格（美元/件）及毛利率（2020-2025）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LED控制单元生产基地、销售区域、竞争对手及市场地位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LED控制单元产品规格、参数及市场应用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LED控制单元销量（千件）、收入（百万美元）、价格（美元/件）及毛利率（2020-2025）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LED控制单元生产基地、销售区域、竞争对手及市场地位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LED控制单元产品规格、参数及市场应用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LED控制单元销量（千件）、收入（百万美元）、价格（美元/件）及毛利率（2020-2025）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LED控制单元生产基地、销售区域、竞争对手及市场地位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LED控制单元产品规格、参数及市场应用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LED控制单元销量（千件）、收入（百万美元）、价格（美元/件）及毛利率（2020-2025）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LED控制单元生产基地、销售区域、竞争对手及市场地位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LED控制单元产品规格、参数及市场应用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LED控制单元销量（千件）、收入（百万美元）、价格（美元/件）及毛利率（2020-2025）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LED控制单元生产基地、销售区域、竞争对手及市场地位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LED控制单元产品规格、参数及市场应用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LED控制单元销量（千件）、收入（百万美元）、价格（美元/件）及毛利率（2020-2025）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LED控制单元生产基地、销售区域、竞争对手及市场地位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LED控制单元产品规格、参数及市场应用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LED控制单元销量（千件）、收入（百万美元）、价格（美元/件）及毛利率（2020-2025）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LED控制单元生产基地、销售区域、竞争对手及市场地位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LED控制单元产品规格、参数及市场应用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LED控制单元销量（千件）、收入（百万美元）、价格（美元/件）及毛利率（2020-2025）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全球不同产品类型LED控制单元销量（2020-2025年）&amp;（千件）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全球不同产品类型LED控制单元销量市场份额（2020-2025）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全球不同产品类型LED控制单元销量预测（2026-2031）&amp;（千件）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全球市场不同产品类型LED控制单元销量市场份额预测（2026-2031）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全球不同产品类型LED控制单元收入（2020-2025年）&amp;（百万美元）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全球不同产品类型LED控制单元收入市场份额（2020-2025）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全球不同产品类型LED控制单元收入预测（2026-2031）&amp;（百万美元）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全球不同产品类型LED控制单元收入市场份额预测（2026-2031）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全球不同应用LED控制单元销量（2020-2025年）&amp;（千件）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全球不同应用LED控制单元销量市场份额（2020-2025）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全球不同应用LED控制单元销量预测（2026-2031）&amp;（千件）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全球市场不同应用LED控制单元销量市场份额预测（2026-2031）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全球不同应用LED控制单元收入（2020-2025年）&amp;（百万美元）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全球不同应用LED控制单元收入市场份额（2020-2025）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全球不同应用LED控制单元收入预测（2026-2031）&amp;（百万美元）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全球不同应用LED控制单元收入市场份额预测（2026-2031）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LED控制单元上游原料供应商及联系方式列表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LED控制单元典型客户列表</w:t>
      </w:r>
      <w:r>
        <w:rPr>
          <w:rFonts w:hint="eastAsia"/>
        </w:rPr>
        <w:br/>
      </w:r>
      <w:r>
        <w:rPr>
          <w:rFonts w:hint="eastAsia"/>
        </w:rPr>
        <w:t>　　表 131： LED控制单元主要销售模式及销售渠道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LED控制单元行业发展机遇及主要驱动因素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LED控制单元行业发展面临的风险</w:t>
      </w:r>
      <w:r>
        <w:rPr>
          <w:rFonts w:hint="eastAsia"/>
        </w:rPr>
        <w:br/>
      </w:r>
      <w:r>
        <w:rPr>
          <w:rFonts w:hint="eastAsia"/>
        </w:rPr>
        <w:t>　　表 134： LED控制单元行业政策分析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LED控制单元产品图片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全球不同产品类型LED控制单元销售额2020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全球不同产品类型LED控制单元市场份额2024 &amp; 2031</w:t>
      </w:r>
      <w:r>
        <w:rPr>
          <w:rFonts w:hint="eastAsia"/>
        </w:rPr>
        <w:br/>
      </w:r>
      <w:r>
        <w:rPr>
          <w:rFonts w:hint="eastAsia"/>
        </w:rPr>
        <w:t>　　图 4： 调光功能产品图片</w:t>
      </w:r>
      <w:r>
        <w:rPr>
          <w:rFonts w:hint="eastAsia"/>
        </w:rPr>
        <w:br/>
      </w:r>
      <w:r>
        <w:rPr>
          <w:rFonts w:hint="eastAsia"/>
        </w:rPr>
        <w:t>　　图 5： 指示功能产品图片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全球不同应用LED控制单元市场份额2024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建筑与施工</w:t>
      </w:r>
      <w:r>
        <w:rPr>
          <w:rFonts w:hint="eastAsia"/>
        </w:rPr>
        <w:br/>
      </w:r>
      <w:r>
        <w:rPr>
          <w:rFonts w:hint="eastAsia"/>
        </w:rPr>
        <w:t>　　图 10： 室内装修</w:t>
      </w:r>
      <w:r>
        <w:rPr>
          <w:rFonts w:hint="eastAsia"/>
        </w:rPr>
        <w:br/>
      </w:r>
      <w:r>
        <w:rPr>
          <w:rFonts w:hint="eastAsia"/>
        </w:rPr>
        <w:t>　　图 11： 汽车&amp;交通</w:t>
      </w:r>
      <w:r>
        <w:rPr>
          <w:rFonts w:hint="eastAsia"/>
        </w:rPr>
        <w:br/>
      </w:r>
      <w:r>
        <w:rPr>
          <w:rFonts w:hint="eastAsia"/>
        </w:rPr>
        <w:t>　　图 12： 电子产品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全球LED控制单元产能、产量、产能利用率及发展趋势（2020-2031）&amp;（千件）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全球LED控制单元产量、需求量及发展趋势（2020-2031）&amp;（千件）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全球主要地区LED控制单元产量（2020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全球主要地区LED控制单元产量市场份额（2020-2031）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中国LED控制单元产能、产量、产能利用率及发展趋势（2020-2031）&amp;（千件）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中国LED控制单元产量、市场需求量及发展趋势（2020-2031）&amp;（千件）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全球LED控制单元市场销售额及增长率：（2020-2031）&amp;（百万美元）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全球市场LED控制单元市场规模：2020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全球市场LED控制单元销量及增长率（2020-2031）&amp;（千件）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全球市场LED控制单元价格趋势（2020-2031）&amp;（美元/件）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全球主要地区LED控制单元销售收入（2020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全球主要地区LED控制单元销售收入市场份额（2020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北美市场LED控制单元销量及增长率（2020-2031）&amp;（千件）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北美市场LED控制单元收入及增长率（2020-2031）&amp;（百万美元）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欧洲市场LED控制单元销量及增长率（2020-2031）&amp;（千件）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欧洲市场LED控制单元收入及增长率（2020-2031）&amp;（百万美元）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中国市场LED控制单元销量及增长率（2020-2031）&amp;（千件）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中国市场LED控制单元收入及增长率（2020-2031）&amp;（百万美元）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日本市场LED控制单元销量及增长率（2020-2031）&amp;（千件）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日本市场LED控制单元收入及增长率（2020-2031）&amp;（百万美元）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东南亚市场LED控制单元销量及增长率（2020-2031）&amp;（千件）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东南亚市场LED控制单元收入及增长率（2020-2031）&amp;（百万美元）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印度市场LED控制单元销量及增长率（2020-2031）&amp;（千件）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印度市场LED控制单元收入及增长率（2020-2031）&amp;（百万美元）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2024年全球市场主要厂商LED控制单元销量市场份额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2024年全球市场主要厂商LED控制单元收入市场份额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2024年中国市场主要厂商LED控制单元销量市场份额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2024年中国市场主要厂商LED控制单元收入市场份额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2024年全球前五大生产商LED控制单元市场份额</w:t>
      </w:r>
      <w:r>
        <w:rPr>
          <w:rFonts w:hint="eastAsia"/>
        </w:rPr>
        <w:br/>
      </w:r>
      <w:r>
        <w:rPr>
          <w:rFonts w:hint="eastAsia"/>
        </w:rPr>
        <w:t>　　图 43： 2024年全球LED控制单元第一梯队、第二梯队和第三梯队厂商及市场份额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全球不同产品类型LED控制单元价格走势（2020-2031）&amp;（美元/件）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全球不同应用LED控制单元价格走势（2020-2031）&amp;（美元/件）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LED控制单元产业链</w:t>
      </w:r>
      <w:r>
        <w:rPr>
          <w:rFonts w:hint="eastAsia"/>
        </w:rPr>
        <w:br/>
      </w:r>
      <w:r>
        <w:rPr>
          <w:rFonts w:hint="eastAsia"/>
        </w:rPr>
        <w:t>　　图 47： LED控制单元中国企业SWOT分析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71873451b43c8" w:history="1">
        <w:r>
          <w:rPr>
            <w:rStyle w:val="Hyperlink"/>
          </w:rPr>
          <w:t>2025-2031年全球与中国LED控制单元行业发展研究及前景趋势预测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171873451b43c8" w:history="1">
        <w:r>
          <w:rPr>
            <w:rStyle w:val="Hyperlink"/>
          </w:rPr>
          <w:t>https://www.20087.com/2/78/LEDKongZhiDanYuanHangYeXianZhuangJiQianJing.html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e0d2b1ca342c5" w:history="1">
      <w:r>
        <w:rPr>
          <w:rStyle w:val="Hyperlink"/>
        </w:rPr>
        <w:t>2025-2031年全球与中国LED控制单元行业发展研究及前景趋势预测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EDKongZhiDanYuanHangYeXianZhuangJiQianJing.html" TargetMode="External" Id="R9c171873451b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EDKongZhiDanYuanHangYeXianZhuangJiQianJing.html" TargetMode="External" Id="Ra7de0d2b1ca3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2025-01-04T00:34:13Z</dcterms:created>
  <dcterms:modified xsi:type="dcterms:W3CDTF">2025-01-04T01:34:13Z</dcterms:modified>
  <dc:subject>2025-2031年全球与中国LED控制单元行业发展研究及前景趋势预测</dc:subject>
  <dc:title>2025-2031年全球与中国LED控制单元行业发展研究及前景趋势预测</dc:title>
  <cp:keywords>2025-2031年全球与中国LED控制单元行业发展研究及前景趋势预测</cp:keywords>
  <dc:description>2025-2031年全球与中国LED控制单元行业发展研究及前景趋势预测</dc:description>
</cp:coreProperties>
</file>