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751eba2446c0" w:history="1">
              <w:r>
                <w:rPr>
                  <w:rStyle w:val="Hyperlink"/>
                </w:rPr>
                <w:t>2024-2030年中国LGA封装行业现状与趋势分析报告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751eba2446c0" w:history="1">
              <w:r>
                <w:rPr>
                  <w:rStyle w:val="Hyperlink"/>
                </w:rPr>
                <w:t>2024-2030年中国LGA封装行业现状与趋势分析报告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6751eba2446c0" w:history="1">
                <w:r>
                  <w:rPr>
                    <w:rStyle w:val="Hyperlink"/>
                  </w:rPr>
                  <w:t>https://www.20087.com/2/18/LGAFengZhuangHangYeQuShi.html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LGA（Land Grid Array）封装是一种先进的集成电路封装技术，广泛应用于CPU、GPU等高性能芯片中。相比传统的针脚式封装，LGA提供了更高的引脚密度和更好的散热性能，适用于高速数据传输和高功耗应用。目前，随着半导体制造工艺的不断进步，LGA封装技术也在不断优化，如提高封装密度、优化散热设计，以满足高性能计算、数据中心、人工智能等领域对芯片性能的极致要求。</w:t>
      </w:r>
      <w:r>
        <w:rPr>
          <w:rFonts w:hint="eastAsia"/>
        </w:rPr>
        <w:br/>
      </w:r>
      <w:r>
        <w:rPr>
          <w:rFonts w:hint="eastAsia"/>
        </w:rPr>
        <w:t>　　未来，LGA封装技术的发展将紧密跟随半导体行业趋势，重点在于缩小尺寸、提升效率与可靠性。随着3D封装、扇出型封装等先进技术的融合，LGA封装将能够实现更复杂的系统级封装，支持更高层次的芯片集成。同时，为了应对日益增长的热管理挑战，创新的散热材料和散热结构设计将是研究重点。此外，面对物联网、自动驾驶等新兴应用的需求，LGA封装将更注重低功耗和小型化设计，以适应边缘计算、车载电子等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751eba2446c0" w:history="1">
        <w:r>
          <w:rPr>
            <w:rStyle w:val="Hyperlink"/>
          </w:rPr>
          <w:t>2024-2030年中国LGA封装行业现状与趋势分析报告</w:t>
        </w:r>
      </w:hyperlink>
      <w:r>
        <w:rPr>
          <w:rFonts w:hint="eastAsia"/>
        </w:rPr>
        <w:t>》在多年LGA封装行业研究的基础上，结合中国LGA封装行业市场的发展现状，通过资深研究团队对LGA封装市场资料进行整理，并依托国家权威数据资源和长期市场监测的数据库，对LGA封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6751eba2446c0" w:history="1">
        <w:r>
          <w:rPr>
            <w:rStyle w:val="Hyperlink"/>
          </w:rPr>
          <w:t>2024-2030年中国LGA封装行业现状与趋势分析报告</w:t>
        </w:r>
      </w:hyperlink>
      <w:r>
        <w:rPr>
          <w:rFonts w:hint="eastAsia"/>
        </w:rPr>
        <w:t>》可以帮助投资者准确把握LGA封装行业的市场现状，为投资者进行投资作出LGA封装行业前景预判，挖掘LGA封装行业投资价值，同时提出LGA封装行业投资策略、营销策略等方面的建议。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LGA封装市场概述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按照不同产品类型，LGA封装主要可以分为如下几个类别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中国不同产品类型LGA封装增长趋势2019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热风焊接</w:t>
      </w:r>
      <w:r>
        <w:rPr>
          <w:rFonts w:hint="eastAsia"/>
        </w:rPr>
        <w:br/>
      </w:r>
      <w:r>
        <w:rPr>
          <w:rFonts w:hint="eastAsia"/>
        </w:rPr>
        <w:t>　　　　1.2.3 红外线焊接</w:t>
      </w:r>
      <w:r>
        <w:rPr>
          <w:rFonts w:hint="eastAsia"/>
        </w:rPr>
        <w:br/>
      </w:r>
      <w:r>
        <w:rPr>
          <w:rFonts w:hint="eastAsia"/>
        </w:rPr>
        <w:t>　　1.3 从不同应用，LGA封装主要包括如下几个方面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中国不同应用LGA封装增长趋势2019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光电元件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中国LGA封装发展现状及未来趋势（2019-2030）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中国市场LGA封装收入及增长率（2019-2030）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中国市场LGA封装销量及增长率（2019-2030）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中国市场主要LGA封装厂商分析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中国市场主要厂商LGA封装销量、收入及市场份额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中国市场主要厂商LGA封装销量（2019-2024）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中国市场主要厂商LGA封装收入（2019-2024）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2023年中国市场主要厂商LGA封装收入排名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中国市场主要厂商LGA封装价格（2019-2024）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中国市场主要厂商LGA封装总部及产地分布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中国市场主要厂商成立时间及LGA封装商业化日期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中国市场主要厂商LGA封装产品类型及应用</w:t>
      </w:r>
      <w:r>
        <w:rPr>
          <w:rFonts w:hint="eastAsia"/>
        </w:rPr>
        <w:br/>
      </w:r>
      <w:r>
        <w:rPr>
          <w:rFonts w:hint="eastAsia"/>
        </w:rPr>
        <w:t>　　2.5 LGA封装行业集中度、竞争程度分析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LGA封装行业集中度分析：2023年中国Top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中国LGA封装第一梯队、第二梯队和第三梯队厂商（品牌）及2023年市场份额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中国市场LGA封装主要企业分析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重点企业（8）在中国市场LGA封装销量、收入、价格及毛利率（2019-2024）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不同类型LGA封装分析</w:t>
      </w:r>
      <w:r>
        <w:rPr>
          <w:rFonts w:hint="eastAsia"/>
        </w:rPr>
        <w:br/>
      </w:r>
      <w:r>
        <w:rPr>
          <w:rFonts w:hint="eastAsia"/>
        </w:rPr>
        <w:t>　　4.1 中国市场不同产品类型LGA封装销量（2019-2030）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中国市场不同产品类型LGA封装销量及市场份额（2019-2024）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中国市场不同产品类型LGA封装销量预测（2024-2030）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中国市场不同产品类型LGA封装规模（2019-2030）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中国市场不同产品类型LGA封装规模及市场份额（2019-2024）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中国市场不同产品类型LGA封装规模预测（2024-2030）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中国市场不同产品类型LGA封装价格走势（2019-2030）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不同应用LGA封装分析</w:t>
      </w:r>
      <w:r>
        <w:rPr>
          <w:rFonts w:hint="eastAsia"/>
        </w:rPr>
        <w:br/>
      </w:r>
      <w:r>
        <w:rPr>
          <w:rFonts w:hint="eastAsia"/>
        </w:rPr>
        <w:t>　　5.1 中国市场不同应用LGA封装销量（2019-2030）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中国市场不同应用LGA封装销量及市场份额（2019-2024）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中国市场不同应用LGA封装销量预测（2024-2030）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中国市场不同应用LGA封装规模（2019-2030）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中国市场不同应用LGA封装规模及市场份额（2019-2024）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中国市场不同应用LGA封装规模预测（2024-2030）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中国市场不同应用LGA封装价格走势（2019-2030）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LGA封装行业发展分析---发展趋势</w:t>
      </w:r>
      <w:r>
        <w:rPr>
          <w:rFonts w:hint="eastAsia"/>
        </w:rPr>
        <w:br/>
      </w:r>
      <w:r>
        <w:rPr>
          <w:rFonts w:hint="eastAsia"/>
        </w:rPr>
        <w:t>　　6.2 LGA封装行业发展分析---厂商壁垒</w:t>
      </w:r>
      <w:r>
        <w:rPr>
          <w:rFonts w:hint="eastAsia"/>
        </w:rPr>
        <w:br/>
      </w:r>
      <w:r>
        <w:rPr>
          <w:rFonts w:hint="eastAsia"/>
        </w:rPr>
        <w:t>　　6.3 LGA封装行业发展分析---驱动因素</w:t>
      </w:r>
      <w:r>
        <w:rPr>
          <w:rFonts w:hint="eastAsia"/>
        </w:rPr>
        <w:br/>
      </w:r>
      <w:r>
        <w:rPr>
          <w:rFonts w:hint="eastAsia"/>
        </w:rPr>
        <w:t>　　6.4 LGA封装行业发展分析---制约因素</w:t>
      </w:r>
      <w:r>
        <w:rPr>
          <w:rFonts w:hint="eastAsia"/>
        </w:rPr>
        <w:br/>
      </w:r>
      <w:r>
        <w:rPr>
          <w:rFonts w:hint="eastAsia"/>
        </w:rPr>
        <w:t>　　6.5 LGA封装中国企业SWOT分析</w:t>
      </w:r>
      <w:r>
        <w:rPr>
          <w:rFonts w:hint="eastAsia"/>
        </w:rPr>
        <w:br/>
      </w:r>
      <w:r>
        <w:rPr>
          <w:rFonts w:hint="eastAsia"/>
        </w:rPr>
        <w:t>　　6.6 LGA封装行业政策环境分析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LGA封装行业产业链简介</w:t>
      </w:r>
      <w:r>
        <w:rPr>
          <w:rFonts w:hint="eastAsia"/>
        </w:rPr>
        <w:br/>
      </w:r>
      <w:r>
        <w:rPr>
          <w:rFonts w:hint="eastAsia"/>
        </w:rPr>
        <w:t>　　7.2 LGA封装产业链分析-上游</w:t>
      </w:r>
      <w:r>
        <w:rPr>
          <w:rFonts w:hint="eastAsia"/>
        </w:rPr>
        <w:br/>
      </w:r>
      <w:r>
        <w:rPr>
          <w:rFonts w:hint="eastAsia"/>
        </w:rPr>
        <w:t>　　7.3 LGA封装产业链分析-中游</w:t>
      </w:r>
      <w:r>
        <w:rPr>
          <w:rFonts w:hint="eastAsia"/>
        </w:rPr>
        <w:br/>
      </w:r>
      <w:r>
        <w:rPr>
          <w:rFonts w:hint="eastAsia"/>
        </w:rPr>
        <w:t>　　7.4 LGA封装产业链分析-下游：行业场景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LGA封装行业采购模式</w:t>
      </w:r>
      <w:r>
        <w:rPr>
          <w:rFonts w:hint="eastAsia"/>
        </w:rPr>
        <w:br/>
      </w:r>
      <w:r>
        <w:rPr>
          <w:rFonts w:hint="eastAsia"/>
        </w:rPr>
        <w:t>　　7.6 LGA封装行业生产模式</w:t>
      </w:r>
      <w:r>
        <w:rPr>
          <w:rFonts w:hint="eastAsia"/>
        </w:rPr>
        <w:br/>
      </w:r>
      <w:r>
        <w:rPr>
          <w:rFonts w:hint="eastAsia"/>
        </w:rPr>
        <w:t>　　7.7 LGA封装行业销售模式及销售渠道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中国本土LGA封装产能、产量分析</w:t>
      </w:r>
      <w:r>
        <w:rPr>
          <w:rFonts w:hint="eastAsia"/>
        </w:rPr>
        <w:br/>
      </w:r>
      <w:r>
        <w:rPr>
          <w:rFonts w:hint="eastAsia"/>
        </w:rPr>
        <w:t>　　8.1 中国LGA封装供需现状及预测（2019-2030）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中国LGA封装产能、产量、产能利用率及发展趋势（2019-2030）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中国LGA封装产量、市场需求量及发展趋势（2019-2030）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中国LGA封装进出口分析</w:t>
      </w:r>
      <w:r>
        <w:rPr>
          <w:rFonts w:hint="eastAsia"/>
        </w:rPr>
        <w:br/>
      </w:r>
      <w:r>
        <w:rPr>
          <w:rFonts w:hint="eastAsia"/>
        </w:rPr>
        <w:t>　　　　8.2.1 中国市场LGA封装主要进口来源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中国市场LGA封装主要出口目的地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不同产品类型，LGA封装市场规模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不同应用LGA封装市场规模2019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中国市场主要厂商LGA封装销量（2019-2024）&amp;（千件）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中国市场主要厂商LGA封装销量市场份额（2019-2024）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中国市场主要厂商LGA封装收入（2019-2024）&amp;（万元）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中国市场主要厂商LGA封装收入份额（2019-2024）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2023年中国主要生产商LGA封装收入排名（万元）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中国市场主要厂商LGA封装价格（2019-2024）&amp;（元/件）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中国市场主要厂商LGA封装总部及产地分布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中国市场主要厂商成立时间及LGA封装商业化日期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中国市场主要厂商LGA封装产品类型及应用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2023年中国市场LGA封装主要厂商市场地位（第一梯队、第二梯队和第三梯队）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LGA封装生产基地、总部、竞争对手及市场地位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LGA封装产品规格、参数及市场应用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LGA封装销量（千件）、收入（万元）、价格（元/件）及毛利率（2019-2024）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中国市场不同类型LGA封装销量（2019-2024）&amp;（千件）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中国市场不同类型LGA封装销量市场份额（2019-2024）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表55 中国市场不同类型LGA封装销量预测（2024-2030）&amp;（千件）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中国市场不同类型LGA封装销量市场份额预测（2024-2030）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中国市场不同类型LGA封装规模（2019-2024）&amp;（万元）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中国市场不同类型LGA封装规模市场份额（2019-2024）</w:t>
      </w:r>
      <w:r>
        <w:rPr>
          <w:rFonts w:hint="eastAsia"/>
        </w:rPr>
        <w:br/>
      </w:r>
      <w:r>
        <w:rPr>
          <w:rFonts w:hint="eastAsia"/>
        </w:rPr>
        <w:t>　　表59 中国市场不同类型LGA封装规模预测（2024-2030）&amp;（万元）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中国市场不同类型LGA封装规模市场份额预测（2024-2030）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中国市场不同应用LGA封装销量（2019-2024）&amp;（千件）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中国市场不同应用LGA封装销量市场份额（2019-2024）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中国市场不同应用LGA封装销量预测（2024-2030）&amp;（千件）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中国市场不同应用LGA封装销量市场份额预测（2024-2030）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中国市场不同应用LGA封装规模（2019-2024）&amp;（万元）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中国市场不同应用LGA封装规模市场份额（2019-2024）</w:t>
      </w:r>
      <w:r>
        <w:rPr>
          <w:rFonts w:hint="eastAsia"/>
        </w:rPr>
        <w:br/>
      </w:r>
      <w:r>
        <w:rPr>
          <w:rFonts w:hint="eastAsia"/>
        </w:rPr>
        <w:t>　　表67 中国市场不同应用LGA封装规模预测（2024-2030）&amp;（万元）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中国市场不同应用LGA封装规模市场份额预测（2024-2030）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表69 LGA封装行业发展分析---发展趋势</w:t>
      </w:r>
      <w:r>
        <w:rPr>
          <w:rFonts w:hint="eastAsia"/>
        </w:rPr>
        <w:br/>
      </w:r>
      <w:r>
        <w:rPr>
          <w:rFonts w:hint="eastAsia"/>
        </w:rPr>
        <w:t>　　表70 LGA封装行业发展分析---厂商壁垒</w:t>
      </w:r>
      <w:r>
        <w:rPr>
          <w:rFonts w:hint="eastAsia"/>
        </w:rPr>
        <w:br/>
      </w:r>
      <w:r>
        <w:rPr>
          <w:rFonts w:hint="eastAsia"/>
        </w:rPr>
        <w:t>　　表71 LGA封装行业发展分析---驱动因素</w:t>
      </w:r>
      <w:r>
        <w:rPr>
          <w:rFonts w:hint="eastAsia"/>
        </w:rPr>
        <w:br/>
      </w:r>
      <w:r>
        <w:rPr>
          <w:rFonts w:hint="eastAsia"/>
        </w:rPr>
        <w:t>　　表72 LGA封装行业发展分析---制约因素</w:t>
      </w:r>
      <w:r>
        <w:rPr>
          <w:rFonts w:hint="eastAsia"/>
        </w:rPr>
        <w:br/>
      </w:r>
      <w:r>
        <w:rPr>
          <w:rFonts w:hint="eastAsia"/>
        </w:rPr>
        <w:t>　　表73 LGA封装行业相关重点政策一览</w:t>
      </w:r>
      <w:r>
        <w:rPr>
          <w:rFonts w:hint="eastAsia"/>
        </w:rPr>
        <w:br/>
      </w:r>
      <w:r>
        <w:rPr>
          <w:rFonts w:hint="eastAsia"/>
        </w:rPr>
        <w:t>　　表74 LGA封装行业供应链分析</w:t>
      </w:r>
      <w:r>
        <w:rPr>
          <w:rFonts w:hint="eastAsia"/>
        </w:rPr>
        <w:br/>
      </w:r>
      <w:r>
        <w:rPr>
          <w:rFonts w:hint="eastAsia"/>
        </w:rPr>
        <w:t>　　表75 LGA封装上游原料供应商</w:t>
      </w:r>
      <w:r>
        <w:rPr>
          <w:rFonts w:hint="eastAsia"/>
        </w:rPr>
        <w:br/>
      </w:r>
      <w:r>
        <w:rPr>
          <w:rFonts w:hint="eastAsia"/>
        </w:rPr>
        <w:t>　　表76 LGA封装行业主要下游客户</w:t>
      </w:r>
      <w:r>
        <w:rPr>
          <w:rFonts w:hint="eastAsia"/>
        </w:rPr>
        <w:br/>
      </w:r>
      <w:r>
        <w:rPr>
          <w:rFonts w:hint="eastAsia"/>
        </w:rPr>
        <w:t>　　表77 LGA封装典型经销商</w:t>
      </w:r>
      <w:r>
        <w:rPr>
          <w:rFonts w:hint="eastAsia"/>
        </w:rPr>
        <w:br/>
      </w:r>
      <w:r>
        <w:rPr>
          <w:rFonts w:hint="eastAsia"/>
        </w:rPr>
        <w:t>　　表78 中国LGA封装产量、销量、进口量及出口量（2019-2024）&amp;（千件）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中国LGA封装产量、销量、进口量及出口量预测（2024-2030）&amp;（千件）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中国市场LGA封装主要进口来源</w:t>
      </w:r>
      <w:r>
        <w:rPr>
          <w:rFonts w:hint="eastAsia"/>
        </w:rPr>
        <w:br/>
      </w:r>
      <w:r>
        <w:rPr>
          <w:rFonts w:hint="eastAsia"/>
        </w:rPr>
        <w:t>　　表81 中国市场LGA封装主要出口目的地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LGA封装产品图片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中国不同产品类型LGA封装产量市场份额2023 &amp; 2024</w:t>
      </w:r>
      <w:r>
        <w:rPr>
          <w:rFonts w:hint="eastAsia"/>
        </w:rPr>
        <w:br/>
      </w:r>
      <w:r>
        <w:rPr>
          <w:rFonts w:hint="eastAsia"/>
        </w:rPr>
        <w:t>　　图3 热风焊接产品图片</w:t>
      </w:r>
      <w:r>
        <w:rPr>
          <w:rFonts w:hint="eastAsia"/>
        </w:rPr>
        <w:br/>
      </w:r>
      <w:r>
        <w:rPr>
          <w:rFonts w:hint="eastAsia"/>
        </w:rPr>
        <w:t>　　图4 红外线焊接产品图片</w:t>
      </w:r>
      <w:r>
        <w:rPr>
          <w:rFonts w:hint="eastAsia"/>
        </w:rPr>
        <w:br/>
      </w:r>
      <w:r>
        <w:rPr>
          <w:rFonts w:hint="eastAsia"/>
        </w:rPr>
        <w:t>　　图5 中国不同应用LGA封装市场份额2023 vs 2024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光电元件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中国市场LGA封装市场规模，2019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中国市场LGA封装收入及增长率（2019-2030）&amp;（万元）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中国市场LGA封装销量及增长率（2019-2030）&amp;（千件）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2023年中国市场主要厂商LGA封装销量市场份额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2023年中国市场主要厂商LGA封装收入市场份额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2023年中国市场前五大厂商LGA封装市场份额</w:t>
      </w:r>
      <w:r>
        <w:rPr>
          <w:rFonts w:hint="eastAsia"/>
        </w:rPr>
        <w:br/>
      </w:r>
      <w:r>
        <w:rPr>
          <w:rFonts w:hint="eastAsia"/>
        </w:rPr>
        <w:t>　　图16 2023年中国市场LGA封装第一梯队、第二梯队和第三梯队厂商（品牌）及市场份额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中国市场不同产品类型LGA封装价格走势（2019-2030）&amp;（元/件）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中国市场不同应用LGA封装价格走势（2019-2030）&amp;（元/件）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LGA封装中国企业SWOT分析</w:t>
      </w:r>
      <w:r>
        <w:rPr>
          <w:rFonts w:hint="eastAsia"/>
        </w:rPr>
        <w:br/>
      </w:r>
      <w:r>
        <w:rPr>
          <w:rFonts w:hint="eastAsia"/>
        </w:rPr>
        <w:t>　　图20 LGA封装产业链</w:t>
      </w:r>
      <w:r>
        <w:rPr>
          <w:rFonts w:hint="eastAsia"/>
        </w:rPr>
        <w:br/>
      </w:r>
      <w:r>
        <w:rPr>
          <w:rFonts w:hint="eastAsia"/>
        </w:rPr>
        <w:t>　　图21 LGA封装行业采购模式分析</w:t>
      </w:r>
      <w:r>
        <w:rPr>
          <w:rFonts w:hint="eastAsia"/>
        </w:rPr>
        <w:br/>
      </w:r>
      <w:r>
        <w:rPr>
          <w:rFonts w:hint="eastAsia"/>
        </w:rPr>
        <w:t>　　图22 LGA封装行业生产模式分析</w:t>
      </w:r>
      <w:r>
        <w:rPr>
          <w:rFonts w:hint="eastAsia"/>
        </w:rPr>
        <w:br/>
      </w:r>
      <w:r>
        <w:rPr>
          <w:rFonts w:hint="eastAsia"/>
        </w:rPr>
        <w:t>　　图23 LGA封装行业销售模式分析</w:t>
      </w:r>
      <w:r>
        <w:rPr>
          <w:rFonts w:hint="eastAsia"/>
        </w:rPr>
        <w:br/>
      </w:r>
      <w:r>
        <w:rPr>
          <w:rFonts w:hint="eastAsia"/>
        </w:rPr>
        <w:t>　　图24 中国LGA封装产能、产量、产能利用率及发展趋势（2019-2030）&amp;（千件）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中国LGA封装产量、市场需求量及发展趋势（2019-2030）&amp;（千件）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751eba2446c0" w:history="1">
        <w:r>
          <w:rPr>
            <w:rStyle w:val="Hyperlink"/>
          </w:rPr>
          <w:t>2024-2030年中国LGA封装行业现状与趋势分析报告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6751eba2446c0" w:history="1">
        <w:r>
          <w:rPr>
            <w:rStyle w:val="Hyperlink"/>
          </w:rPr>
          <w:t>https://www.20087.com/2/18/LGAFengZhuangHangYeQuShi.html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7cf7aae24e83" w:history="1">
      <w:r>
        <w:rPr>
          <w:rStyle w:val="Hyperlink"/>
        </w:rPr>
        <w:t>2024-2030年中国LGA封装行业现状与趋势分析报告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GAFengZhuangHangYeQuShi.html" TargetMode="External" Id="R9c36751eba2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GAFengZhuangHangYeQuShi.html" TargetMode="External" Id="R1cd37cf7aae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2024-04-18T00:10:00Z</dcterms:created>
  <dcterms:modified xsi:type="dcterms:W3CDTF">2024-04-18T01:10:00Z</dcterms:modified>
  <dc:subject>2024-2030年中国LGA封装行业现状与趋势分析报告</dc:subject>
  <dc:title>2024-2030年中国LGA封装行业现状与趋势分析报告</dc:title>
  <cp:keywords>2024-2030年中国LGA封装行业现状与趋势分析报告</cp:keywords>
  <dc:description>2024-2030年中国LGA封装行业现状与趋势分析报告</dc:description>
</cp:coreProperties>
</file>