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4b4f811a4eff" w:history="1">
              <w:r>
                <w:rPr>
                  <w:rStyle w:val="Hyperlink"/>
                </w:rPr>
                <w:t>2024-2030年全球与中国NAS存储设备行业现状及前景分析报告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4b4f811a4eff" w:history="1">
              <w:r>
                <w:rPr>
                  <w:rStyle w:val="Hyperlink"/>
                </w:rPr>
                <w:t>2024-2030年全球与中国NAS存储设备行业现状及前景分析报告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c4b4f811a4eff" w:history="1">
                <w:r>
                  <w:rPr>
                    <w:rStyle w:val="Hyperlink"/>
                  </w:rPr>
                  <w:t>https://www.20087.com/2/68/NASCunChuSheBeiDeXianZhuangYuFaZhanQianJing.html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附加存储（NAS）设备作为家庭、中小企业及部分大型企业的数据存储解决方案，凭借其易用性、扩展性、集中管理等特点广受欢迎。当前，NAS设备支持多种硬盘接口、RAID配置，提供大容量、高可靠的数据存储空间。通过集成云服务接口，实现本地与云存储的无缝对接，满足混合云存储需求。此外，NAS设备通常配备丰富的应用程序，如文件同步、备份、媒体服务器、虚拟化支持等，增强了数据管理与分享的便利性。随着远程办公、视频流媒体等应用场景增多，以及个人用户对数据隐私保护意识的提升，NAS市场需求持续增长。然而，面对公有云存储的竞争，NAS设备在成本效益、数据迁移便利性等方面仍面临挑战。</w:t>
      </w:r>
      <w:r>
        <w:rPr>
          <w:rFonts w:hint="eastAsia"/>
        </w:rPr>
        <w:br/>
      </w:r>
      <w:r>
        <w:rPr>
          <w:rFonts w:hint="eastAsia"/>
        </w:rPr>
        <w:t>　　NAS存储设备的发展趋势将体现在集成化、智能化与安全性提升上。一是集成化，NAS设备将进一步整合边缘计算、AI处理能力，成为智能家居、小型数据中心的核心组件，提供数据存储的同时，支持本地数据分析、自动化任务执行等功能。二是智能化，通过AI算法优化存储资源分配、自动数据归档、智能备份策略等，提升存储效率与数据管理智能化水平。三是安全性提升，加强加密技术、访问控制、入侵检测等安全措施，满足GDPR、CCPA等数据保护法规要求，同时，支持与身份验证服务、多因素认证等安全解决方案的深度集成，确保数据在传输、存储过程中的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4b4f811a4eff" w:history="1">
        <w:r>
          <w:rPr>
            <w:rStyle w:val="Hyperlink"/>
          </w:rPr>
          <w:t>2024-2030年全球与中国NAS存储设备行业现状及前景分析报告</w:t>
        </w:r>
      </w:hyperlink>
      <w:r>
        <w:rPr>
          <w:rFonts w:hint="eastAsia"/>
        </w:rPr>
        <w:t>》深入剖析了当前NAS存储设备行业的现状与市场需求，详细探讨了NAS存储设备市场规模及其价格动态。NAS存储设备报告从产业链角度出发，分析了上下游的影响因素，并进一步细分市场，对NAS存储设备各细分领域的具体情况进行探讨。NAS存储设备报告还根据现有数据，对NAS存储设备市场前景及发展趋势进行了科学预测，揭示了行业内重点企业的竞争格局，评估了品牌影响力和市场集中度，同时指出了NAS存储设备行业面临的风险与机遇。NAS存储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中国NAS存储设备概述</w:t>
      </w:r>
      <w:r>
        <w:rPr>
          <w:rFonts w:hint="eastAsia"/>
        </w:rPr>
        <w:br/>
      </w:r>
      <w:r>
        <w:rPr>
          <w:rFonts w:hint="eastAsia"/>
        </w:rPr>
        <w:t>　　第一节 NAS存储设备行业定义</w:t>
      </w:r>
      <w:r>
        <w:rPr>
          <w:rFonts w:hint="eastAsia"/>
        </w:rPr>
        <w:br/>
      </w:r>
      <w:r>
        <w:rPr>
          <w:rFonts w:hint="eastAsia"/>
        </w:rPr>
        <w:t>　　第二节 NAS存储设备行业发展特性</w:t>
      </w:r>
      <w:r>
        <w:rPr>
          <w:rFonts w:hint="eastAsia"/>
        </w:rPr>
        <w:br/>
      </w:r>
      <w:r>
        <w:rPr>
          <w:rFonts w:hint="eastAsia"/>
        </w:rPr>
        <w:t>　　第三节 NAS存储设备产业链分析</w:t>
      </w:r>
      <w:r>
        <w:rPr>
          <w:rFonts w:hint="eastAsia"/>
        </w:rPr>
        <w:br/>
      </w:r>
      <w:r>
        <w:rPr>
          <w:rFonts w:hint="eastAsia"/>
        </w:rPr>
        <w:t>　　第四节 NAS存储设备行业生命周期分析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2023-2024年国外主要NAS存储设备市场发展概况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全球NAS存储设备市场发展分析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欧洲地区主要国家NAS存储设备市场概况</w:t>
      </w:r>
      <w:r>
        <w:rPr>
          <w:rFonts w:hint="eastAsia"/>
        </w:rPr>
        <w:br/>
      </w:r>
      <w:r>
        <w:rPr>
          <w:rFonts w:hint="eastAsia"/>
        </w:rPr>
        <w:t>　　第三节 北美地区NAS存储设备市场概况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亚洲地区主要国家NAS存储设备市场概况</w:t>
      </w:r>
      <w:r>
        <w:rPr>
          <w:rFonts w:hint="eastAsia"/>
        </w:rPr>
        <w:br/>
      </w:r>
      <w:r>
        <w:rPr>
          <w:rFonts w:hint="eastAsia"/>
        </w:rPr>
        <w:t>　　第五节 全球NAS存储设备市场发展预测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2023-2024年中国NAS存储设备发展环境分析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NAS存储设备行业相关政策、标准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NAS存储设备行业相关发展规划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中国NAS存储设备技术发展分析</w:t>
      </w:r>
      <w:r>
        <w:rPr>
          <w:rFonts w:hint="eastAsia"/>
        </w:rPr>
        <w:br/>
      </w:r>
      <w:r>
        <w:rPr>
          <w:rFonts w:hint="eastAsia"/>
        </w:rPr>
        <w:t>　　第一节 当前NAS存储设备技术发展现状分析</w:t>
      </w:r>
      <w:r>
        <w:rPr>
          <w:rFonts w:hint="eastAsia"/>
        </w:rPr>
        <w:br/>
      </w:r>
      <w:r>
        <w:rPr>
          <w:rFonts w:hint="eastAsia"/>
        </w:rPr>
        <w:t>　　第二节 NAS存储设备生产中需注意的问题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NAS存储设备行业主要技术发展趋势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2023-2024年NAS存储设备市场特性分析</w:t>
      </w:r>
      <w:r>
        <w:rPr>
          <w:rFonts w:hint="eastAsia"/>
        </w:rPr>
        <w:br/>
      </w:r>
      <w:r>
        <w:rPr>
          <w:rFonts w:hint="eastAsia"/>
        </w:rPr>
        <w:t>　　第一节 NAS存储设备行业集中度分析</w:t>
      </w:r>
      <w:r>
        <w:rPr>
          <w:rFonts w:hint="eastAsia"/>
        </w:rPr>
        <w:br/>
      </w:r>
      <w:r>
        <w:rPr>
          <w:rFonts w:hint="eastAsia"/>
        </w:rPr>
        <w:t>　　第二节 NAS存储设备行业SWOT分析</w:t>
      </w:r>
      <w:r>
        <w:rPr>
          <w:rFonts w:hint="eastAsia"/>
        </w:rPr>
        <w:br/>
      </w:r>
      <w:r>
        <w:rPr>
          <w:rFonts w:hint="eastAsia"/>
        </w:rPr>
        <w:t>　　　　一、NAS存储设备行业优势</w:t>
      </w:r>
      <w:r>
        <w:rPr>
          <w:rFonts w:hint="eastAsia"/>
        </w:rPr>
        <w:br/>
      </w:r>
      <w:r>
        <w:rPr>
          <w:rFonts w:hint="eastAsia"/>
        </w:rPr>
        <w:t>　　　　二、NAS存储设备行业劣势</w:t>
      </w:r>
      <w:r>
        <w:rPr>
          <w:rFonts w:hint="eastAsia"/>
        </w:rPr>
        <w:br/>
      </w:r>
      <w:r>
        <w:rPr>
          <w:rFonts w:hint="eastAsia"/>
        </w:rPr>
        <w:t>　　　　三、NAS存储设备行业机会</w:t>
      </w:r>
      <w:r>
        <w:rPr>
          <w:rFonts w:hint="eastAsia"/>
        </w:rPr>
        <w:br/>
      </w:r>
      <w:r>
        <w:rPr>
          <w:rFonts w:hint="eastAsia"/>
        </w:rPr>
        <w:t>　　　　四、NAS存储设备行业风险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中国NAS存储设备发展现状</w:t>
      </w:r>
      <w:r>
        <w:rPr>
          <w:rFonts w:hint="eastAsia"/>
        </w:rPr>
        <w:br/>
      </w:r>
      <w:r>
        <w:rPr>
          <w:rFonts w:hint="eastAsia"/>
        </w:rPr>
        <w:t>　　第一节 中国NAS存储设备市场现状分析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中国NAS存储设备产量分析及预测</w:t>
      </w:r>
      <w:r>
        <w:rPr>
          <w:rFonts w:hint="eastAsia"/>
        </w:rPr>
        <w:br/>
      </w:r>
      <w:r>
        <w:rPr>
          <w:rFonts w:hint="eastAsia"/>
        </w:rPr>
        <w:t>　　　　一、NAS存储设备总体产能规模</w:t>
      </w:r>
      <w:r>
        <w:rPr>
          <w:rFonts w:hint="eastAsia"/>
        </w:rPr>
        <w:br/>
      </w:r>
      <w:r>
        <w:rPr>
          <w:rFonts w:hint="eastAsia"/>
        </w:rPr>
        <w:t>　　　　二、NAS存储设备生产区域分布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三、2019-2024年中国NAS存储设备产量统计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四、2024-2030年中国NAS存储设备产量预测</w:t>
      </w:r>
      <w:r>
        <w:rPr>
          <w:rFonts w:hint="eastAsia"/>
        </w:rPr>
        <w:br/>
      </w:r>
      <w:r>
        <w:rPr>
          <w:rFonts w:hint="eastAsia"/>
        </w:rPr>
        <w:t>　　第三节 中国NAS存储设备市场需求分析及预测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一、中国NAS存储设备市场需求特点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二、2019-2024年中国NAS存储设备市场需求量统计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三、2024-2030年中国NAS存储设备市场需求量预测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中国NAS存储设备价格趋势分析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一、2019-2024年中国NAS存储设备市场价格趋势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二、2024-2030年中国NAS存储设备市场价格走势预测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2019-2024年NAS存储设备行业经济运行状况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2019-2024年中国NAS存储设备行业盈利能力分析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2019-2024年中国NAS存储设备行业发展能力分析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2019-2024年NAS存储设备行业偿债能力分析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2019-2024年NAS存储设备制造企业数量分析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NAS存储设备行业上、下游市场分析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NAS存储设备行业上游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NAS存储设备行业下游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中国NAS存储设备行业重点地区发展分析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NAS存储设备行业重点区域市场结构调研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**地区NAS存储设备市场发展分析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2019-2024年中国NAS存储设备进出口分析</w:t>
      </w:r>
      <w:r>
        <w:rPr>
          <w:rFonts w:hint="eastAsia"/>
        </w:rPr>
        <w:br/>
      </w:r>
      <w:r>
        <w:rPr>
          <w:rFonts w:hint="eastAsia"/>
        </w:rPr>
        <w:t>　　第一节 NAS存储设备进口情况分析</w:t>
      </w:r>
      <w:r>
        <w:rPr>
          <w:rFonts w:hint="eastAsia"/>
        </w:rPr>
        <w:br/>
      </w:r>
      <w:r>
        <w:rPr>
          <w:rFonts w:hint="eastAsia"/>
        </w:rPr>
        <w:t>　　第二节 NAS存储设备出口情况分析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影响NAS存储设备进出口因素分析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NAS存储设备行业重点企业竞争力分析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三、企业NAS存储设备经营状况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NAS存储设备行业企业经营策略研究分析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NAS存储设备企业多样化经营策略分析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一、NAS存储设备企业多样化经营情况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二、现行NAS存储设备行业多样化经营的方向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大型NAS存储设备企业集团未来发展策略分析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对中小NAS存储设备企业生产经营的建议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NAS存储设备行业投资风险预警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影响NAS存储设备行业发展的主要因素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一、2024年影响NAS存储设备行业运行的有利因素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二、2024年影响NAS存储设备行业运行的稳定因素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三、2024年影响NAS存储设备行业运行的不利因素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四、2024年我国NAS存储设备行业发展面临的挑战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五、2024年我国NAS存储设备行业发展面临的机遇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NAS存储设备行业投资风险预警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一、NAS存储设备行业市场风险预测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二、NAS存储设备行业政策风险预测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三、NAS存储设备行业经营风险预测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四、NAS存储设备行业技术风险预测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五、NAS存储设备行业竞争风险预测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六、NAS存储设备行业其他风险预测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NAS存储设备投资建议</w:t>
      </w:r>
      <w:r>
        <w:rPr>
          <w:rFonts w:hint="eastAsia"/>
        </w:rPr>
        <w:br/>
      </w:r>
      <w:r>
        <w:rPr>
          <w:rFonts w:hint="eastAsia"/>
        </w:rPr>
        <w:t>　　第一节 2024年NAS存储设备市场前景分析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2024年NAS存储设备发展趋势预测</w:t>
      </w:r>
      <w:r>
        <w:rPr>
          <w:rFonts w:hint="eastAsia"/>
        </w:rPr>
        <w:br/>
      </w:r>
      <w:r>
        <w:rPr>
          <w:rFonts w:hint="eastAsia"/>
        </w:rPr>
        <w:t>　　第三节 NAS存储设备行业投资进入壁垒分析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NAS存储设备行业历程</w:t>
      </w:r>
      <w:r>
        <w:rPr>
          <w:rFonts w:hint="eastAsia"/>
        </w:rPr>
        <w:br/>
      </w:r>
      <w:r>
        <w:rPr>
          <w:rFonts w:hint="eastAsia"/>
        </w:rPr>
        <w:t>　　图表 NAS存储设备行业生命周期</w:t>
      </w:r>
      <w:r>
        <w:rPr>
          <w:rFonts w:hint="eastAsia"/>
        </w:rPr>
        <w:br/>
      </w:r>
      <w:r>
        <w:rPr>
          <w:rFonts w:hint="eastAsia"/>
        </w:rPr>
        <w:t>　　图表 NAS存储设备行业产业链分析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2019-2024年NAS存储设备行业市场容量分析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2019-2024年中国NAS存储设备市场需求量及增速统计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2024年中国NAS存储设备行业需求领域分布格局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2019-2024年中国NAS存储设备进口金额分析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2019-2024年中国NAS存储设备出口数量分析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2019-2024年中国NAS存储设备出口金额分析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2024年中国NAS存储设备进口国家及地区分析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2024年中国NAS存储设备出口国家及地区分析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2019-2024年中国NAS存储设备行业企业平均规模情况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2024-2030年中国NAS存储设备行业产能预测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2024-2030年中国NAS存储设备行业产量预测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2024-2030年中国NAS存储设备市场需求量预测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2024-2030年中国NAS存储设备行业供需平衡预测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2024-2030年中国NAS存储设备行业市场容量预测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2024-2030年中国NAS存储设备行业市场规模预测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2024-2030年中国NAS存储设备市场前景分析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2024-2030年中国NAS存储设备行业发展趋势预测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4b4f811a4eff" w:history="1">
        <w:r>
          <w:rPr>
            <w:rStyle w:val="Hyperlink"/>
          </w:rPr>
          <w:t>2024-2030年全球与中国NAS存储设备行业现状及前景分析报告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c4b4f811a4eff" w:history="1">
        <w:r>
          <w:rPr>
            <w:rStyle w:val="Hyperlink"/>
          </w:rPr>
          <w:t>https://www.20087.com/2/68/NASCunChuSheBeiDeXianZhuangYuFaZhanQianJing.html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70671d7254b3d" w:history="1">
      <w:r>
        <w:rPr>
          <w:rStyle w:val="Hyperlink"/>
        </w:rPr>
        <w:t>2024-2030年全球与中国NAS存储设备行业现状及前景分析报告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ASCunChuSheBeiDeXianZhuangYuFaZhanQianJing.html" TargetMode="External" Id="Rcf5c4b4f811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ASCunChuSheBeiDeXianZhuangYuFaZhanQianJing.html" TargetMode="External" Id="R3ff70671d725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2024-03-25T23:04:00Z</dcterms:created>
  <dcterms:modified xsi:type="dcterms:W3CDTF">2024-03-26T00:04:00Z</dcterms:modified>
  <dc:subject>2024-2030年全球与中国NAS存储设备行业现状及前景分析报告</dc:subject>
  <dc:title>2024-2030年全球与中国NAS存储设备行业现状及前景分析报告</dc:title>
  <cp:keywords>2024-2030年全球与中国NAS存储设备行业现状及前景分析报告</cp:keywords>
  <dc:description>2024-2030年全球与中国NAS存储设备行业现状及前景分析报告</dc:description>
</cp:coreProperties>
</file>