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5a4de14944dbf" w:history="1">
              <w:r>
                <w:rPr>
                  <w:rStyle w:val="Hyperlink"/>
                </w:rPr>
                <w:t>2025-2031年中国OTDR光时域反射仪市场现状与前景趋势报告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5a4de14944dbf" w:history="1">
              <w:r>
                <w:rPr>
                  <w:rStyle w:val="Hyperlink"/>
                </w:rPr>
                <w:t>2025-2031年中国OTDR光时域反射仪市场现状与前景趋势报告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5a4de14944dbf" w:history="1">
                <w:r>
                  <w:rPr>
                    <w:rStyle w:val="Hyperlink"/>
                  </w:rPr>
                  <w:t>https://www.20087.com/2/28/OTDRGuangShiYuFanSheYiHangYeFaZhanQuShi.html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OTDR（Optical Time Domain Reflectometer），即光时域反射仪，是光纤通信网络中用于测试光纤链路质量的关键工具。近年来，随着光纤通信技术的飞速发展，OTDR的分辨率、动态范围和测试速度有了显著提升，能够快速定位光纤中的断点、弯曲和接头损耗，确保网络的正常运行。同时，手持式和便携式OTDR的出现，使得现场测试和故障排查更加便捷。</w:t>
      </w:r>
      <w:r>
        <w:rPr>
          <w:rFonts w:hint="eastAsia"/>
        </w:rPr>
        <w:br/>
      </w:r>
      <w:r>
        <w:rPr>
          <w:rFonts w:hint="eastAsia"/>
        </w:rPr>
        <w:t>　　未来，OTDR光时域反射仪将更加智能化和网络化。通过集成AI算法，OTDR能够自动识别光纤故障类型，提供修复建议，缩短故障排查时间。同时，与网络管理系统集成，OTDR能够实时监测光纤网络状态，实现远程监控和预测性维护。此外，随着5G和物联网技术的发展，OTDR将支持更高速率和更长距离的光纤测试，满足下一代通信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5a4de14944dbf" w:history="1">
        <w:r>
          <w:rPr>
            <w:rStyle w:val="Hyperlink"/>
          </w:rPr>
          <w:t>2025-2031年中国OTDR光时域反射仪市场现状与前景趋势报告</w:t>
        </w:r>
      </w:hyperlink>
      <w:r>
        <w:rPr>
          <w:rFonts w:hint="eastAsia"/>
        </w:rPr>
        <w:t>》基于国家统计局及相关协会的权威数据，系统研究了OTDR光时域反射仪行业的市场需求、市场规模及产业链现状，分析了OTDR光时域反射仪价格波动、细分市场动态及重点企业的经营表现，科学预测了OTDR光时域反射仪市场前景与发展趋势，揭示了潜在需求与投资机会，同时指出了OTDR光时域反射仪行业可能面临的风险。通过对OTDR光时域反射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OTDR光时域反射仪行业界定及应用</w:t>
      </w:r>
      <w:r>
        <w:rPr>
          <w:rFonts w:hint="eastAsia"/>
        </w:rPr>
        <w:br/>
      </w:r>
      <w:r>
        <w:rPr>
          <w:rFonts w:hint="eastAsia"/>
        </w:rPr>
        <w:t>　　第一节 OTDR光时域反射仪行业定义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OTDR光时域反射仪主要应用领域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2024-2025年全球OTDR光时域反射仪行业发展状况分析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2024-2025年全球OTDR光时域反射仪行业运行概况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2019-2024年全球OTDR光时域反射仪行业市场规模分析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全球主要地区OTDR光时域反射仪行业运行情况分析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2025-2031年全球OTDR光时域反射仪行业发展趋势预测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2024-2025年中国OTDR光时域反射仪发展环境分析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OTDR光时域反射仪行业相关政策、标准</w:t>
      </w:r>
      <w:r>
        <w:rPr>
          <w:rFonts w:hint="eastAsia"/>
        </w:rPr>
        <w:br/>
      </w:r>
      <w:r>
        <w:rPr>
          <w:rFonts w:hint="eastAsia"/>
        </w:rPr>
        <w:t>　　第三节 OTDR光时域反射仪行业相关发展规划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2024-2025年中国OTDR光时域反射仪行业现状调研分析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中国OTDR光时域反射仪行业发展现状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一、2024-2025年OTDR光时域反射仪行业品牌发展现状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二、2024-2025年OTDR光时域反射仪行业需求市场现状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三、2024-2025年OTDR光时域反射仪市场需求层次分析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四、2024-2025年中国OTDR光时域反射仪市场走向分析</w:t>
      </w:r>
      <w:r>
        <w:rPr>
          <w:rFonts w:hint="eastAsia"/>
        </w:rPr>
        <w:br/>
      </w:r>
      <w:r>
        <w:rPr>
          <w:rFonts w:hint="eastAsia"/>
        </w:rPr>
        <w:t>　　第二节 中国OTDR光时域反射仪产品技术分析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一、2024-2025年OTDR光时域反射仪产品技术变化特点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二、2024-2025年OTDR光时域反射仪产品市场的新技术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三、2024-2025年OTDR光时域反射仪产品市场现状分析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中国OTDR光时域反射仪行业存在的问题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一、2024-2025年OTDR光时域反射仪产品市场存在的主要问题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二、2024-2025年国内OTDR光时域反射仪产品市场的三大瓶颈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三、2024-2025年OTDR光时域反射仪产品市场遭遇的规模难题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对中国OTDR光时域反射仪市场的分析及思考</w:t>
      </w:r>
      <w:r>
        <w:rPr>
          <w:rFonts w:hint="eastAsia"/>
        </w:rPr>
        <w:br/>
      </w:r>
      <w:r>
        <w:rPr>
          <w:rFonts w:hint="eastAsia"/>
        </w:rPr>
        <w:t>　　　　一、OTDR光时域反射仪市场特点</w:t>
      </w:r>
      <w:r>
        <w:rPr>
          <w:rFonts w:hint="eastAsia"/>
        </w:rPr>
        <w:br/>
      </w:r>
      <w:r>
        <w:rPr>
          <w:rFonts w:hint="eastAsia"/>
        </w:rPr>
        <w:t>　　　　二、OTDR光时域反射仪市场分析</w:t>
      </w:r>
      <w:r>
        <w:rPr>
          <w:rFonts w:hint="eastAsia"/>
        </w:rPr>
        <w:br/>
      </w:r>
      <w:r>
        <w:rPr>
          <w:rFonts w:hint="eastAsia"/>
        </w:rPr>
        <w:t>　　　　三、OTDR光时域反射仪市场变化的方向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四、中国OTDR光时域反射仪行业发展的新思路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五、对中国OTDR光时域反射仪行业发展的思考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中国OTDR光时域反射仪行业市场供需现状调研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2024-2025年中国OTDR光时域反射仪市场现状分析</w:t>
      </w:r>
      <w:r>
        <w:rPr>
          <w:rFonts w:hint="eastAsia"/>
        </w:rPr>
        <w:br/>
      </w:r>
      <w:r>
        <w:rPr>
          <w:rFonts w:hint="eastAsia"/>
        </w:rPr>
        <w:t>　　第二节 中国OTDR光时域反射仪行业产量情况分析及预测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一、OTDR光时域反射仪总体产能规模</w:t>
      </w:r>
      <w:r>
        <w:rPr>
          <w:rFonts w:hint="eastAsia"/>
        </w:rPr>
        <w:br/>
      </w:r>
      <w:r>
        <w:rPr>
          <w:rFonts w:hint="eastAsia"/>
        </w:rPr>
        <w:t>　　　　二、OTDR光时域反射仪生产区域分布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三、2019-2024年中国OTDR光时域反射仪产量统计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四、2025-2031年中国OTDR光时域反射仪产量预测</w:t>
      </w:r>
      <w:r>
        <w:rPr>
          <w:rFonts w:hint="eastAsia"/>
        </w:rPr>
        <w:br/>
      </w:r>
      <w:r>
        <w:rPr>
          <w:rFonts w:hint="eastAsia"/>
        </w:rPr>
        <w:t>　　第三节 中国OTDR光时域反射仪市场需求分析及预测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一、中国OTDR光时域反射仪市场需求特点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二、2019-2024年中国OTDR光时域反射仪市场需求量统计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三、2025-2031年中国OTDR光时域反射仪市场需求量预测</w:t>
      </w:r>
      <w:r>
        <w:rPr>
          <w:rFonts w:hint="eastAsia"/>
        </w:rPr>
        <w:br/>
      </w:r>
      <w:r>
        <w:rPr>
          <w:rFonts w:hint="eastAsia"/>
        </w:rPr>
        <w:t>　　第四节 中国OTDR光时域反射仪价格趋势分析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一、2019-2024年中国OTDR光时域反射仪市场价格趋势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二、2025-2031年中国OTDR光时域反射仪市场价格走势预测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中国OTDR光时域反射仪进出口分析</w:t>
      </w:r>
      <w:r>
        <w:rPr>
          <w:rFonts w:hint="eastAsia"/>
        </w:rPr>
        <w:br/>
      </w:r>
      <w:r>
        <w:rPr>
          <w:rFonts w:hint="eastAsia"/>
        </w:rPr>
        <w:t>　　第一节 OTDR光时域反射仪进口情况分析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OTDR光时域反射仪出口情况分析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影响OTDR光时域反射仪进出口因素分析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中国OTDR光时域反射仪行业主要指标监测分析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2019-2024年中国OTDR光时域反射仪行业规模情况分析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2019-2024年中国OTDR光时域反射仪行业财务能力分析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2024-2025年OTDR光时域反射仪行业细分产品调研</w:t>
      </w:r>
      <w:r>
        <w:rPr>
          <w:rFonts w:hint="eastAsia"/>
        </w:rPr>
        <w:br/>
      </w:r>
      <w:r>
        <w:rPr>
          <w:rFonts w:hint="eastAsia"/>
        </w:rPr>
        <w:t>　　第一节 OTDR光时域反射仪细分产品结构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2024-2025年OTDR光时域反射仪行业上下游发展情况分析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OTDR光时域反射仪行业上游产业发展分析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OTDR光时域反射仪行业下游产业发展分析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中国OTDR光时域反射仪行业重点地区发展分析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2024-2025年OTDR光时域反射仪行业重点区域市场结构调研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**地区OTDR光时域反射仪市场容量分析</w:t>
      </w:r>
      <w:r>
        <w:rPr>
          <w:rFonts w:hint="eastAsia"/>
        </w:rPr>
        <w:br/>
      </w:r>
      <w:r>
        <w:rPr>
          <w:rFonts w:hint="eastAsia"/>
        </w:rPr>
        <w:t>　　第三节 **地区OTDR光时域反射仪市场容量分析</w:t>
      </w:r>
      <w:r>
        <w:rPr>
          <w:rFonts w:hint="eastAsia"/>
        </w:rPr>
        <w:br/>
      </w:r>
      <w:r>
        <w:rPr>
          <w:rFonts w:hint="eastAsia"/>
        </w:rPr>
        <w:t>　　第四节 **地区OTDR光时域反射仪市场容量分析</w:t>
      </w:r>
      <w:r>
        <w:rPr>
          <w:rFonts w:hint="eastAsia"/>
        </w:rPr>
        <w:br/>
      </w:r>
      <w:r>
        <w:rPr>
          <w:rFonts w:hint="eastAsia"/>
        </w:rPr>
        <w:t>　　第五节 **地区OTDR光时域反射仪市场容量分析</w:t>
      </w:r>
      <w:r>
        <w:rPr>
          <w:rFonts w:hint="eastAsia"/>
        </w:rPr>
        <w:br/>
      </w:r>
      <w:r>
        <w:rPr>
          <w:rFonts w:hint="eastAsia"/>
        </w:rPr>
        <w:t>　　第六节 **地区OTDR光时域反射仪市场容量分析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OTDR光时域反射仪行业重点企业竞争力分析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三、企业OTDR光时域反射仪经营状况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三、企业OTDR光时域反射仪经营状况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三、企业OTDR光时域反射仪经营状况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三、企业OTDR光时域反射仪经营状况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三、企业OTDR光时域反射仪经营状况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三、企业OTDR光时域反射仪经营状况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2024-2025年OTDR光时域反射仪行业企业经营策略研究分析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OTDR光时域反射仪企业多样化经营策略分析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一、OTDR光时域反射仪企业多样化经营情况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二、现行OTDR光时域反射仪行业多样化经营的方向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大型OTDR光时域反射仪企业集团未来发展策略分析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对中小OTDR光时域反射仪企业生产经营的建议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2024-2025年OTDR光时域反射仪行业前景及投资风险预警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2025年OTDR光时域反射仪市场前景分析</w:t>
      </w:r>
      <w:r>
        <w:rPr>
          <w:rFonts w:hint="eastAsia"/>
        </w:rPr>
        <w:br/>
      </w:r>
      <w:r>
        <w:rPr>
          <w:rFonts w:hint="eastAsia"/>
        </w:rPr>
        <w:t>　　第二节 2025年OTDR光时域反射仪行业发展趋势预测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影响OTDR光时域反射仪行业发展的主要因素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一、2025年影响OTDR光时域反射仪行业运行的有利因素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二、2025年影响OTDR光时域反射仪行业运行的稳定因素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三、2025年影响OTDR光时域反射仪行业运行的不利因素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四、2025年中国OTDR光时域反射仪行业发展面临的挑战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五、2025年中国OTDR光时域反射仪行业发展面临的机遇</w:t>
      </w:r>
      <w:r>
        <w:rPr>
          <w:rFonts w:hint="eastAsia"/>
        </w:rPr>
        <w:br/>
      </w:r>
      <w:r>
        <w:rPr>
          <w:rFonts w:hint="eastAsia"/>
        </w:rPr>
        <w:t>　　第四节 OTDR光时域反射仪行业投资风险预警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一、OTDR光时域反射仪行业市场风险预测</w:t>
      </w:r>
      <w:r>
        <w:rPr>
          <w:rFonts w:hint="eastAsia"/>
        </w:rPr>
        <w:br/>
      </w:r>
      <w:r>
        <w:rPr>
          <w:rFonts w:hint="eastAsia"/>
        </w:rPr>
        <w:t>　　　　二、OTDR光时域反射仪行业政策风险预测</w:t>
      </w:r>
      <w:r>
        <w:rPr>
          <w:rFonts w:hint="eastAsia"/>
        </w:rPr>
        <w:br/>
      </w:r>
      <w:r>
        <w:rPr>
          <w:rFonts w:hint="eastAsia"/>
        </w:rPr>
        <w:t>　　　　三、OTDR光时域反射仪行业经营风险预测</w:t>
      </w:r>
      <w:r>
        <w:rPr>
          <w:rFonts w:hint="eastAsia"/>
        </w:rPr>
        <w:br/>
      </w:r>
      <w:r>
        <w:rPr>
          <w:rFonts w:hint="eastAsia"/>
        </w:rPr>
        <w:t>　　　　四、OTDR光时域反射仪行业技术风险预测</w:t>
      </w:r>
      <w:r>
        <w:rPr>
          <w:rFonts w:hint="eastAsia"/>
        </w:rPr>
        <w:br/>
      </w:r>
      <w:r>
        <w:rPr>
          <w:rFonts w:hint="eastAsia"/>
        </w:rPr>
        <w:t>　　　　五、OTDR光时域反射仪行业竞争风险预测</w:t>
      </w:r>
      <w:r>
        <w:rPr>
          <w:rFonts w:hint="eastAsia"/>
        </w:rPr>
        <w:br/>
      </w:r>
      <w:r>
        <w:rPr>
          <w:rFonts w:hint="eastAsia"/>
        </w:rPr>
        <w:t>　　　　六、OTDR光时域反射仪行业其他风险预测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2025-2031年OTDR光时域反射仪投资建议</w:t>
      </w:r>
      <w:r>
        <w:rPr>
          <w:rFonts w:hint="eastAsia"/>
        </w:rPr>
        <w:br/>
      </w:r>
      <w:r>
        <w:rPr>
          <w:rFonts w:hint="eastAsia"/>
        </w:rPr>
        <w:t>　　第一节 2024-2025年OTDR光时域反射仪行业投资环境分析</w:t>
      </w:r>
      <w:r>
        <w:rPr>
          <w:rFonts w:hint="eastAsia"/>
        </w:rPr>
        <w:br/>
      </w:r>
      <w:r>
        <w:rPr>
          <w:rFonts w:hint="eastAsia"/>
        </w:rPr>
        <w:t>　　第二节 OTDR光时域反射仪行业投资进入壁垒分析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OTDR光时域反射仪行业历程</w:t>
      </w:r>
      <w:r>
        <w:rPr>
          <w:rFonts w:hint="eastAsia"/>
        </w:rPr>
        <w:br/>
      </w:r>
      <w:r>
        <w:rPr>
          <w:rFonts w:hint="eastAsia"/>
        </w:rPr>
        <w:t>　　图表 OTDR光时域反射仪行业生命周期</w:t>
      </w:r>
      <w:r>
        <w:rPr>
          <w:rFonts w:hint="eastAsia"/>
        </w:rPr>
        <w:br/>
      </w:r>
      <w:r>
        <w:rPr>
          <w:rFonts w:hint="eastAsia"/>
        </w:rPr>
        <w:t>　　图表 OTDR光时域反射仪行业产业链分析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2019-2024年OTDR光时域反射仪行业市场容量分析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2025年中国OTDR光时域反射仪行业需求领域分布格局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2019-2024年中国OTDR光时域反射仪出口金额分析</w:t>
      </w:r>
      <w:r>
        <w:rPr>
          <w:rFonts w:hint="eastAsia"/>
        </w:rPr>
        <w:br/>
      </w:r>
      <w:r>
        <w:rPr>
          <w:rFonts w:hint="eastAsia"/>
        </w:rPr>
        <w:t>　　图表 2025年中国OTDR光时域反射仪进口国家及地区分析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2025年中国OTDR光时域反射仪出口国家及地区分析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2019-2024年中国OTDR光时域反射仪行业企业平均规模情况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**地区OTDR光时域反射仪市场规模及增长情况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**地区OTDR光时域反射仪行业市场需求情况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**地区OTDR光时域反射仪市场规模及增长情况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**地区OTDR光时域反射仪行业市场需求情况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**地区OTDR光时域反射仪市场规模及增长情况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**地区OTDR光时域反射仪行业市场需求情况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**地区OTDR光时域反射仪市场规模及增长情况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**地区OTDR光时域反射仪行业市场需求情况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OTDR光时域反射仪重点企业（三）成长能力情况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2025-2031年中国OTDR光时域反射仪行业产能预测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2025-2031年中国OTDR光时域反射仪行业产量预测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2025-2031年中国OTDR光时域反射仪市场需求量预测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2025-2031年中国OTDR光时域反射仪行业供需平衡预测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2025-2031年中国OTDR光时域反射仪行业市场容量预测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2025-2031年中国OTDR光时域反射仪行业市场规模预测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2025年中国OTDR光时域反射仪市场前景分析</w:t>
      </w:r>
      <w:r>
        <w:rPr>
          <w:rFonts w:hint="eastAsia"/>
        </w:rPr>
        <w:br/>
      </w:r>
      <w:r>
        <w:rPr>
          <w:rFonts w:hint="eastAsia"/>
        </w:rPr>
        <w:t>　　图表 2025年中国OTDR光时域反射仪发展趋势预测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5a4de14944dbf" w:history="1">
        <w:r>
          <w:rPr>
            <w:rStyle w:val="Hyperlink"/>
          </w:rPr>
          <w:t>2025-2031年中国OTDR光时域反射仪市场现状与前景趋势报告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5a4de14944dbf" w:history="1">
        <w:r>
          <w:rPr>
            <w:rStyle w:val="Hyperlink"/>
          </w:rPr>
          <w:t>https://www.20087.com/2/28/OTDRGuangShiYuFanSheYiHangYeFaZhanQuShi.html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OTDR十大品牌、OTDR光时域反射仪哪个品牌好、otdr图片、OTDR光时域反射仪使用方法、OTDR的作用、OTDR光时域反射仪光纤光缆断点测试仪日本横河安立EXFO、otdr4点法、OTDR光时域反射仪如何改文件名称、光时域反射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63ab3d4224f8b" w:history="1">
      <w:r>
        <w:rPr>
          <w:rStyle w:val="Hyperlink"/>
        </w:rPr>
        <w:t>2025-2031年中国OTDR光时域反射仪市场现状与前景趋势报告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OTDRGuangShiYuFanSheYiHangYeFaZhanQuShi.html" TargetMode="External" Id="R7255a4de1494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OTDRGuangShiYuFanSheYiHangYeFaZhanQuShi.html" TargetMode="External" Id="R3ad63ab3d422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2024-06-04T07:13:00Z</dcterms:created>
  <dcterms:modified xsi:type="dcterms:W3CDTF">2024-06-04T08:13:00Z</dcterms:modified>
  <dc:subject>2025-2031年中国OTDR光时域反射仪市场现状与前景趋势报告</dc:subject>
  <dc:title>2025-2031年中国OTDR光时域反射仪市场现状与前景趋势报告</dc:title>
  <cp:keywords>2025-2031年中国OTDR光时域反射仪市场现状与前景趋势报告</cp:keywords>
  <dc:description>2025-2031年中国OTDR光时域反射仪市场现状与前景趋势报告</dc:description>
</cp:coreProperties>
</file>