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2c7fb632e4755" w:history="1">
              <w:r>
                <w:rPr>
                  <w:rStyle w:val="Hyperlink"/>
                </w:rPr>
                <w:t>全球与中国PCB硬板行业发展分析及前景趋势报告（2025-2031年）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2c7fb632e4755" w:history="1">
              <w:r>
                <w:rPr>
                  <w:rStyle w:val="Hyperlink"/>
                </w:rPr>
                <w:t>全球与中国PCB硬板行业发展分析及前景趋势报告（2025-2031年）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e2c7fb632e4755" w:history="1">
                <w:r>
                  <w:rPr>
                    <w:rStyle w:val="Hyperlink"/>
                  </w:rPr>
                  <w:t>https://www.20087.com/2/38/PCBYingBanFaZhanQuShiFenXi.html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硬板是电子产品中最常见的印刷电路板类型，广泛应用于计算机、通信设备、汽车电子等领域。随着电子产品向着轻薄短小、高性能的方向发展，PCB硬板的制造技术也在不断进步。目前，多层板、高密度互连(HDI)板、埋置电阻电容技术等已经成为PCB硬板的主流技术，以满足日益复杂的设计需求。此外，环保材料的应用和生产工艺的优化也是当前PCB硬板发展的重点。</w:t>
      </w:r>
      <w:r>
        <w:rPr>
          <w:rFonts w:hint="eastAsia"/>
        </w:rPr>
        <w:br/>
      </w:r>
      <w:r>
        <w:rPr>
          <w:rFonts w:hint="eastAsia"/>
        </w:rPr>
        <w:t>　　未来，PCB硬板的发展将更加注重技术创新和可持续性。一方面，随着5G通信、自动驾驶等新技术的应用，PCB硬板需要具备更高的信号完整性和热管理能力，因此高频高速材料的应用将更加广泛。另一方面，随着环保法规的趋严，PCB硬板的制造将更加注重减少有害物质的使用，以及提高材料的可回收性。此外，随着物联网(IoT)设备的小型化趋势，微型化和集成化将是PCB硬板技术发展的另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e2c7fb632e4755" w:history="1">
        <w:r>
          <w:rPr>
            <w:rStyle w:val="Hyperlink"/>
          </w:rPr>
          <w:t>全球与中国PCB硬板行业发展分析及前景趋势报告（2025-2031年）</w:t>
        </w:r>
      </w:hyperlink>
      <w:r>
        <w:rPr>
          <w:rFonts w:hint="eastAsia"/>
        </w:rPr>
        <w:t>》基于国家统计局及相关协会的详实数据，结合长期监测的一手资料，全面分析了PCB硬板行业的市场规模、需求变化、产业链动态及区域发展格局。报告重点解读了PCB硬板行业竞争态势与重点企业的市场表现，并通过科学研判行业趋势与前景，揭示了PCB硬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PCB硬板行业概述及发展现状</w:t>
      </w:r>
      <w:r>
        <w:rPr>
          <w:rFonts w:hint="eastAsia"/>
        </w:rPr>
        <w:br/>
      </w:r>
      <w:r>
        <w:rPr>
          <w:rFonts w:hint="eastAsia"/>
        </w:rPr>
        <w:t>　　1.1 PCB硬板行业介绍</w:t>
      </w:r>
      <w:r>
        <w:rPr>
          <w:rFonts w:hint="eastAsia"/>
        </w:rPr>
        <w:br/>
      </w:r>
      <w:r>
        <w:rPr>
          <w:rFonts w:hint="eastAsia"/>
        </w:rPr>
        <w:t>　　1.2 PCB硬板主要种类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2025年不同种类PCB硬板产量占比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2020-2031年不同种类PCB硬板价格走势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PCB硬板主要应用领域分析</w:t>
      </w:r>
      <w:r>
        <w:rPr>
          <w:rFonts w:hint="eastAsia"/>
        </w:rPr>
        <w:br/>
      </w:r>
      <w:r>
        <w:rPr>
          <w:rFonts w:hint="eastAsia"/>
        </w:rPr>
        <w:t>　　　　1.3.1 PCB硬板主要应用领域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2025年全球PCB硬板不同应用领域消费量占比分析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全球与中国PCB硬板市场发展现状对比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2020-2031年全球PCB硬板市场现状及发展趋势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2020-2031年中国PCB硬板市场现状及发展趋势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2020-2031年全球PCB硬板供需现状及趋势预测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2020-2031年全球PCB硬板产能、产量、产能利用率情况及趋势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2020-2031年全球PCB硬板产量、表观消费量情况及趋势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2020-2031年中国PCB硬板供需现状及趋势预测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2020-2031年中国PCB硬板产能、产量、产能利用率情况及趋势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2020-2031年中国PCB硬板产量、表观消费量情况及趋势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2020-2031年中国PCB硬板产量、需求量、市场缺口情况及趋势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中国PCB硬板行业政策分析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全球与中国PCB硬板重点企业产量、产值、集中度分析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全球市场PCB硬板重点企业2024和2025年产量、产值对比分析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全球市场PCB硬板重点企业2024和2025年产量对比分析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全球市场PCB硬板重点企业2024和2025年产值对比分析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全球市场PCB硬板重点企业2024和2025年产品价格分析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中国市场PCB硬板重点企业2024和2025年产量、产值对比分析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中国市场PCB硬板重点企业2024和2025年产量对比分析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中国市场PCB硬板重点企业2024和2025年产值对比分析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PCB硬板重点厂商总部</w:t>
      </w:r>
      <w:r>
        <w:rPr>
          <w:rFonts w:hint="eastAsia"/>
        </w:rPr>
        <w:br/>
      </w:r>
      <w:r>
        <w:rPr>
          <w:rFonts w:hint="eastAsia"/>
        </w:rPr>
        <w:t>　　2.4 PCB硬板行业企业集中度分析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全球重点PCB硬板企业SWOT分析</w:t>
      </w:r>
      <w:r>
        <w:rPr>
          <w:rFonts w:hint="eastAsia"/>
        </w:rPr>
        <w:br/>
      </w:r>
      <w:r>
        <w:rPr>
          <w:rFonts w:hint="eastAsia"/>
        </w:rPr>
        <w:t>　　2.6 中国重点PCB硬板企业SWOT分析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2020-2031年全球主要地区PCB硬板产量、产值、市场份额情况及趋势预测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2020-2031年全球主要地区PCB硬板产量、产值及市场份额情况及趋势预测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2020-2031年全球主要地区PCB硬板产量及市场份额情况及趋势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2020-2031年全球主要地区PCB硬板产值及市场份额情况及趋势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2020-2031年中国市场PCB硬板产量、产值情况及趋势预测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2020-2031年北美市场PCB硬板产量、产值情况及趋势预测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2020-2031年欧洲市场PCB硬板产量、产值情况及趋势预测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2020-2031年日本市场PCB硬板产量、产值情况及趋势预测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2020-2031年全球主要地区PCB硬板消费量、市场份额及发展趋势分析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2020-2031年全球主要地区PCB硬板消费量、市场份额及发展趋势预测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2020-2031年中国市场PCB硬板消费情况及发展趋势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2020-2031年北美市场PCB硬板消费情况及发展趋势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2020-2031年欧洲市场PCB硬板消费情况及发展趋势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2020-2031年日本市场PCB硬板消费情况及发展趋势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PCB硬板行业重点企业调研分析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企业PCB硬板产品</w:t>
      </w:r>
      <w:r>
        <w:rPr>
          <w:rFonts w:hint="eastAsia"/>
        </w:rPr>
        <w:br/>
      </w:r>
      <w:r>
        <w:rPr>
          <w:rFonts w:hint="eastAsia"/>
        </w:rPr>
        <w:t>　　　　5.1.3 企业PCB硬板产量、价格、收入、成本、毛利情况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企业PCB硬板产品</w:t>
      </w:r>
      <w:r>
        <w:rPr>
          <w:rFonts w:hint="eastAsia"/>
        </w:rPr>
        <w:br/>
      </w:r>
      <w:r>
        <w:rPr>
          <w:rFonts w:hint="eastAsia"/>
        </w:rPr>
        <w:t>　　　　5.2.3 企业PCB硬板产量、价格、收入、成本、毛利情况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企业PCB硬板产品</w:t>
      </w:r>
      <w:r>
        <w:rPr>
          <w:rFonts w:hint="eastAsia"/>
        </w:rPr>
        <w:br/>
      </w:r>
      <w:r>
        <w:rPr>
          <w:rFonts w:hint="eastAsia"/>
        </w:rPr>
        <w:t>　　　　5.3.3 企业PCB硬板产量、价格、收入、成本、毛利情况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企业PCB硬板产品</w:t>
      </w:r>
      <w:r>
        <w:rPr>
          <w:rFonts w:hint="eastAsia"/>
        </w:rPr>
        <w:br/>
      </w:r>
      <w:r>
        <w:rPr>
          <w:rFonts w:hint="eastAsia"/>
        </w:rPr>
        <w:t>　　　　5.4.3 企业PCB硬板产量、价格、收入、成本、毛利情况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企业PCB硬板产品</w:t>
      </w:r>
      <w:r>
        <w:rPr>
          <w:rFonts w:hint="eastAsia"/>
        </w:rPr>
        <w:br/>
      </w:r>
      <w:r>
        <w:rPr>
          <w:rFonts w:hint="eastAsia"/>
        </w:rPr>
        <w:t>　　　　5.5.3 企业PCB硬板产量、价格、收入、成本、毛利情况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企业PCB硬板产品</w:t>
      </w:r>
      <w:r>
        <w:rPr>
          <w:rFonts w:hint="eastAsia"/>
        </w:rPr>
        <w:br/>
      </w:r>
      <w:r>
        <w:rPr>
          <w:rFonts w:hint="eastAsia"/>
        </w:rPr>
        <w:t>　　　　5.6.3 企业PCB硬板产量、价格、收入、成本、毛利情况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企业PCB硬板产品</w:t>
      </w:r>
      <w:r>
        <w:rPr>
          <w:rFonts w:hint="eastAsia"/>
        </w:rPr>
        <w:br/>
      </w:r>
      <w:r>
        <w:rPr>
          <w:rFonts w:hint="eastAsia"/>
        </w:rPr>
        <w:t>　　　　5.7.3 企业PCB硬板产量、价格、收入、成本、毛利情况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企业PCB硬板产品</w:t>
      </w:r>
      <w:r>
        <w:rPr>
          <w:rFonts w:hint="eastAsia"/>
        </w:rPr>
        <w:br/>
      </w:r>
      <w:r>
        <w:rPr>
          <w:rFonts w:hint="eastAsia"/>
        </w:rPr>
        <w:t>　　　　5.8.3 企业PCB硬板产量、价格、收入、成本、毛利情况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企业PCB硬板产品</w:t>
      </w:r>
      <w:r>
        <w:rPr>
          <w:rFonts w:hint="eastAsia"/>
        </w:rPr>
        <w:br/>
      </w:r>
      <w:r>
        <w:rPr>
          <w:rFonts w:hint="eastAsia"/>
        </w:rPr>
        <w:t>　　　　5.9.3 企业PCB硬板产量、价格、收入、成本、毛利情况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企业PCB硬板产品</w:t>
      </w:r>
      <w:r>
        <w:rPr>
          <w:rFonts w:hint="eastAsia"/>
        </w:rPr>
        <w:br/>
      </w:r>
      <w:r>
        <w:rPr>
          <w:rFonts w:hint="eastAsia"/>
        </w:rPr>
        <w:t>　　　　5.10.3 企业PCB硬板产量、价格、收入、成本、毛利情况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2020-2031不同种类PCB硬板产量、价格、产值及市场份额情况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全球市场不同种类PCB硬板产量、产值及市场份额情况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2020-2031年全球市场不同种类PCB硬板产量、市场份额情况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2020-2031年全球市场不同种类PCB硬板产值、市场份额情况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2020-2031年全球市场不同种类PCB硬板价格走势分析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中国市场不同种类PCB硬板产量、产值及市场份额情况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2020-2031年中国市场不同种类PCB硬板产量、市场份额情况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2020-2031年中国市场不同种类PCB硬板产值、市场份额情况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2020-2031年中国市场不同种类PCB硬板价格走势分析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PCB硬板上游原料及下游主要应用领域分析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PCB硬板产业链分析</w:t>
      </w:r>
      <w:r>
        <w:rPr>
          <w:rFonts w:hint="eastAsia"/>
        </w:rPr>
        <w:br/>
      </w:r>
      <w:r>
        <w:rPr>
          <w:rFonts w:hint="eastAsia"/>
        </w:rPr>
        <w:t>　　7.2 PCB硬板产业上游供应分析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2020-2031年全球市场PCB硬板下游主要应用领域消费量、市场份额情况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2020-2031年中国市场PCB硬板下游主要应用领域消费量、市场份额及增长情况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2020-2031年中国市场PCB硬板产量、消费量、进出口分析及发展趋势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2020-2031年中国市场PCB硬板产量、消费量、进出口分析及发展趋势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2020-2031年中国市场PCB硬板进出口贸易趋势</w:t>
      </w:r>
      <w:r>
        <w:rPr>
          <w:rFonts w:hint="eastAsia"/>
        </w:rPr>
        <w:br/>
      </w:r>
      <w:r>
        <w:rPr>
          <w:rFonts w:hint="eastAsia"/>
        </w:rPr>
        <w:t>　　8.3 中国市场PCB硬板主要进口来源</w:t>
      </w:r>
      <w:r>
        <w:rPr>
          <w:rFonts w:hint="eastAsia"/>
        </w:rPr>
        <w:br/>
      </w:r>
      <w:r>
        <w:rPr>
          <w:rFonts w:hint="eastAsia"/>
        </w:rPr>
        <w:t>　　8.4 中国市场PCB硬板主要出口目的地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2025年中国市场PCB硬板主要地区分布</w:t>
      </w:r>
      <w:r>
        <w:rPr>
          <w:rFonts w:hint="eastAsia"/>
        </w:rPr>
        <w:br/>
      </w:r>
      <w:r>
        <w:rPr>
          <w:rFonts w:hint="eastAsia"/>
        </w:rPr>
        <w:t>　　9.1 中国PCB硬板生产地区分布</w:t>
      </w:r>
      <w:r>
        <w:rPr>
          <w:rFonts w:hint="eastAsia"/>
        </w:rPr>
        <w:br/>
      </w:r>
      <w:r>
        <w:rPr>
          <w:rFonts w:hint="eastAsia"/>
        </w:rPr>
        <w:t>　　9.2 中国PCB硬板消费地区分布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影响中国市场PCB硬板供需因素分析</w:t>
      </w:r>
      <w:r>
        <w:rPr>
          <w:rFonts w:hint="eastAsia"/>
        </w:rPr>
        <w:br/>
      </w:r>
      <w:r>
        <w:rPr>
          <w:rFonts w:hint="eastAsia"/>
        </w:rPr>
        <w:t>　　10.1 PCB硬板及相关行业技术发展概况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2020-2031年PCB硬板进出口贸易现状及趋势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2020-2031年PCB硬板产品技术趋势与价格走势预测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PCB硬板行业市场环境发展趋势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2020-2031年不同种类PCB硬板产品技术发展趋势</w:t>
      </w:r>
      <w:r>
        <w:rPr>
          <w:rFonts w:hint="eastAsia"/>
        </w:rPr>
        <w:br/>
      </w:r>
      <w:r>
        <w:rPr>
          <w:rFonts w:hint="eastAsia"/>
        </w:rPr>
        <w:t>　　11.3 2020-2031年PCB硬板价格走势预测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PCB硬板销售渠道分析及建议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国内市场PCB硬板销售渠道分析</w:t>
      </w:r>
      <w:r>
        <w:rPr>
          <w:rFonts w:hint="eastAsia"/>
        </w:rPr>
        <w:br/>
      </w:r>
      <w:r>
        <w:rPr>
          <w:rFonts w:hint="eastAsia"/>
        </w:rPr>
        <w:t>　　　　12.1.1 当前PCB硬板主要销售模式及销售渠道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2020-2031年国内市场PCB硬板销售模式及销售渠道趋势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海外市场PCB硬板销售渠道分析</w:t>
      </w:r>
      <w:r>
        <w:rPr>
          <w:rFonts w:hint="eastAsia"/>
        </w:rPr>
        <w:br/>
      </w:r>
      <w:r>
        <w:rPr>
          <w:rFonts w:hint="eastAsia"/>
        </w:rPr>
        <w:t>　　12.3 PCB硬板行业营销策略建议</w:t>
      </w:r>
      <w:r>
        <w:rPr>
          <w:rFonts w:hint="eastAsia"/>
        </w:rPr>
        <w:br/>
      </w:r>
      <w:r>
        <w:rPr>
          <w:rFonts w:hint="eastAsia"/>
        </w:rPr>
        <w:t>　　　　12.3.1 PCB硬板市场定位及目标消费者分析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PCB硬板行业营销模式及销售渠道建议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PCB硬板产品介绍</w:t>
      </w:r>
      <w:r>
        <w:rPr>
          <w:rFonts w:hint="eastAsia"/>
        </w:rPr>
        <w:br/>
      </w:r>
      <w:r>
        <w:rPr>
          <w:rFonts w:hint="eastAsia"/>
        </w:rPr>
        <w:t>　　表 PCB硬板产品分类</w:t>
      </w:r>
      <w:r>
        <w:rPr>
          <w:rFonts w:hint="eastAsia"/>
        </w:rPr>
        <w:br/>
      </w:r>
      <w:r>
        <w:rPr>
          <w:rFonts w:hint="eastAsia"/>
        </w:rPr>
        <w:t>　　图 2025年全球不同种类PCB硬板产量份额</w:t>
      </w:r>
      <w:r>
        <w:rPr>
          <w:rFonts w:hint="eastAsia"/>
        </w:rPr>
        <w:br/>
      </w:r>
      <w:r>
        <w:rPr>
          <w:rFonts w:hint="eastAsia"/>
        </w:rPr>
        <w:t>　　表 2020-2031年不同种类PCB硬板价格及趋势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PCB硬板主要应用领域</w:t>
      </w:r>
      <w:r>
        <w:rPr>
          <w:rFonts w:hint="eastAsia"/>
        </w:rPr>
        <w:br/>
      </w:r>
      <w:r>
        <w:rPr>
          <w:rFonts w:hint="eastAsia"/>
        </w:rPr>
        <w:t>　　图 全球2025年PCB硬板不同应用领域消费量份额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2020-2031年全球市场PCB硬板产量及增长情况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2020-2031年全球市场PCB硬板产值及增长情况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2020-2031年中国市场PCB硬板产量、增长率及趋势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2020-2031年中国市场PCB硬板产值、增长率及趋势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2020-2031年全球PCB硬板产能、产量、产能利用率及趋势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2020-2031年全球PCB硬板产量、表观消费量及趋势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2020-2031年中国PCB硬板产能、产量、产能利用率及趋势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2020-2031年中国PCB硬板产量、表观消费量及趋势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2020-2031年中国PCB硬板产量、市场需求量及趋势</w:t>
      </w:r>
      <w:r>
        <w:rPr>
          <w:rFonts w:hint="eastAsia"/>
        </w:rPr>
        <w:br/>
      </w:r>
      <w:r>
        <w:rPr>
          <w:rFonts w:hint="eastAsia"/>
        </w:rPr>
        <w:t>　　表 PCB硬板行业政策分析</w:t>
      </w:r>
      <w:r>
        <w:rPr>
          <w:rFonts w:hint="eastAsia"/>
        </w:rPr>
        <w:br/>
      </w:r>
      <w:r>
        <w:rPr>
          <w:rFonts w:hint="eastAsia"/>
        </w:rPr>
        <w:t>　　表 全球市场PCB硬板重点企业2024和2025年产量对比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全球市场PCB硬板重点企业2024和2025年产量、市场份额统计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全球市场PCB硬板重点企业2025年产量、市场份额统计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全球市场PCB硬板重点企业2025年产量、市场份额统计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全球市场PCB硬板重点企业2024和2025年产值对比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全球市场PCB硬板重点企业2024和2025年产值市场份额统计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全球市场PCB硬板重点企业2025年产值、市场份额统计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全球市场PCB硬板重点企业2025年产值、市场份额统计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全球市场PCB硬板重点企业2024和2025年产品价格统计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中国市场PCB硬板重点企业2024和2025年产量对比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中国市场PCB硬板重点企业2024和2025年产量市场份额统计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中国市场PCB硬板重点企业2025年产量、市场份额统计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中国市场PCB硬板重点企业2025年产量、市场份额统计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中国市场PCB硬板重点企业2024和2025年产值对比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中国市场PCB硬板重点企业2024和2025年产值市场份额统计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中国市场PCB硬板重点企业2025年产值、市场份额统计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中国市场PCB硬板重点企业2025年产值、市场份额统计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PCB硬板企业总部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2024和2025年全球市场PCB硬板重点企业产值市场份额对比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全球PCB硬板重点企业SWOT分析</w:t>
      </w:r>
      <w:r>
        <w:rPr>
          <w:rFonts w:hint="eastAsia"/>
        </w:rPr>
        <w:br/>
      </w:r>
      <w:r>
        <w:rPr>
          <w:rFonts w:hint="eastAsia"/>
        </w:rPr>
        <w:t>　　表 中国PCB硬板重点企业SWOT分析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2020-2025年全球主要地区PCB硬板产量统计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2025-2031年全球主要地区PCB硬板产量预测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2020-2031年全球主要地区PCB硬板产量市场份额统计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2025年全球主要地区PCB硬板产量市场份额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2020-2025年全球主要地区PCB硬板产值统计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2025-2031年全球主要地区PCB硬板产值预测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2020-2031年全球主要地区PCB硬板产值市场份额统计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2025年全球主要地区PCB硬板产值市场份额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2020-2031年中国市场PCB硬板产量及增长情况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2020-2031年中国市场PCB硬板产值及增长情况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2020-2031年北美市场PCB硬板产量及增长情况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2020-2031年北美市场PCB硬板产值及增长情况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2020-2031年欧洲市场PCB硬板产量及增长情况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2020-2031年欧洲市场PCB硬板产值及增长情况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2020-2031年日本市场PCB硬板产量及增长情况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2020-2031年日本市场PCB硬板产值及增长情况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2020-2025年全球主要地区PCB硬板消费量统计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2025-2031年全球主要地区PCB硬板消费量预测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2020-2031年全球主要地区PCB硬板消费量市场份额统计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2025年全球主要地区PCB硬板消费量市场份额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2020-2031年中国市场PCB硬板消费量、增长率及趋势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2020-2031年北美市场PCB硬板消费量、增长率及趋势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2020-2031年欧洲市场PCB硬板消费量、增长率及趋势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2020-2031年日本市场PCB硬板消费量、增长率及趋势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重点企业（一）PCB硬板产品情况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重点企业（一）2024-2025年PCB硬板产量、价格、收入、成本、毛利情况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重点企业（二）PCB硬板产品情况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重点企业（二）2024-2025年PCB硬板产量、价格、收入、成本、毛利情况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重点企业（三）PCB硬板产品情况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重点企业（三）2024-2025年PCB硬板产量、价格、收入、成本、毛利情况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重点企业（四）PCB硬板产品情况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重点企业（四）2024-2025年PCB硬板产量、价格、收入、成本、毛利情况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重点企业（五）PCB硬板产品情况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重点企业（五）2024-2025年PCB硬板产量、价格、收入、成本、毛利情况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重点企业（六）PCB硬板产品情况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重点企业（六）2024-2025年PCB硬板产量、价格、收入、成本、毛利情况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重点企业（七）PCB硬板产品情况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重点企业（七）2024-2025年PCB硬板产量、价格、收入、成本、毛利情况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重点企业（八）PCB硬板产品情况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重点企业（八）2024-2025年PCB硬板产量、价格、收入、成本、毛利情况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重点企业（九）PCB硬板产品情况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重点企业（九）2024-2025年PCB硬板产量、价格、收入、成本、毛利情况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重点企业（十）PCB硬板产品情况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重点企业（十）2024-2025年PCB硬板产量、价格、收入、成本、毛利情况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2020-2025年全球市场不同种类PCB硬板产量统计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2025-2031年全球市场不同种类PCB硬板产量预测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2020-2031年全球市场不同种类PCB硬板产量市场份额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2020-2025年全球市场不同种类PCB硬板产值统计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2025-2031年全球市场不同种类PCB硬板产值预测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2020-2031年全球市场不同种类PCB硬板产值市场份额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2020-2031年全球市场不同种类PCB硬板价格走势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2020-2025年中国市场不同种类PCB硬板产量统计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2025-2031年中国市场不同种类PCB硬板产量预测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2020-2031年中国市场不同种类PCB硬板产量市场份额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2020-2025年中国市场不同种类PCB硬板产值统计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2025-2031年中国市场不同种类PCB硬板产值预测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2020-2031年中国市场不同种类PCB硬板产值市场份额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2020-2031年中国市场不同种类PCB硬板价格走势</w:t>
      </w:r>
      <w:r>
        <w:rPr>
          <w:rFonts w:hint="eastAsia"/>
        </w:rPr>
        <w:br/>
      </w:r>
      <w:r>
        <w:rPr>
          <w:rFonts w:hint="eastAsia"/>
        </w:rPr>
        <w:t>　　图 PCB硬板产业链</w:t>
      </w:r>
      <w:r>
        <w:rPr>
          <w:rFonts w:hint="eastAsia"/>
        </w:rPr>
        <w:br/>
      </w:r>
      <w:r>
        <w:rPr>
          <w:rFonts w:hint="eastAsia"/>
        </w:rPr>
        <w:t>　　表 PCB硬板原材料</w:t>
      </w:r>
      <w:r>
        <w:rPr>
          <w:rFonts w:hint="eastAsia"/>
        </w:rPr>
        <w:br/>
      </w:r>
      <w:r>
        <w:rPr>
          <w:rFonts w:hint="eastAsia"/>
        </w:rPr>
        <w:t>　　表 PCB硬板上游原料供应商及联系方式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2020-2025年全球市场PCB硬板主要应用领域消费量统计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2025-2031年全球市场PCB硬板主要应用领域消费量预测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2020-2031年全球市场PCB硬板主要应用领域消费量市场份额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2025年全球市场PCB硬板主要应用领域消费量市场份额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2020-2031年全球市场PCB硬板主要应用领域消费量增长率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2020-2025年中国市场PCB硬板主要应用领域消费量统计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2025-2031年中国市场PCB硬板主要应用领域消费量预测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2020-2031年中国市场PCB硬板主要应用领域消费量市场份额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2020-2031年中国市场PCB硬板主要应用领域消费量增长率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2020-2025年中国市场PCB硬板产量、消费量、进出口情况分析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2025-2031年中国市场PCB硬板产量、消费量、进出口情况预测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2020-2031年中国市场PCB硬板进出口量</w:t>
      </w:r>
      <w:r>
        <w:rPr>
          <w:rFonts w:hint="eastAsia"/>
        </w:rPr>
        <w:br/>
      </w:r>
      <w:r>
        <w:rPr>
          <w:rFonts w:hint="eastAsia"/>
        </w:rPr>
        <w:t>　　图 2025年PCB硬板生产地区分布</w:t>
      </w:r>
      <w:r>
        <w:rPr>
          <w:rFonts w:hint="eastAsia"/>
        </w:rPr>
        <w:br/>
      </w:r>
      <w:r>
        <w:rPr>
          <w:rFonts w:hint="eastAsia"/>
        </w:rPr>
        <w:t>　　图 2025年PCB硬板消费地区分布</w:t>
      </w:r>
      <w:r>
        <w:rPr>
          <w:rFonts w:hint="eastAsia"/>
        </w:rPr>
        <w:br/>
      </w:r>
      <w:r>
        <w:rPr>
          <w:rFonts w:hint="eastAsia"/>
        </w:rPr>
        <w:t>　　图 2020-2031年中国PCB硬板进口量及趋势预测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2020-2031年中国PCB硬板出口量及趋势预测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2025-2031年不同种类PCB硬板产量占比</w:t>
      </w:r>
      <w:r>
        <w:rPr>
          <w:rFonts w:hint="eastAsia"/>
        </w:rPr>
        <w:br/>
      </w:r>
      <w:r>
        <w:rPr>
          <w:rFonts w:hint="eastAsia"/>
        </w:rPr>
        <w:t>　　图 2025-2031年PCB硬板价格走势预测</w:t>
      </w:r>
      <w:r>
        <w:rPr>
          <w:rFonts w:hint="eastAsia"/>
        </w:rPr>
        <w:br/>
      </w:r>
      <w:r>
        <w:rPr>
          <w:rFonts w:hint="eastAsia"/>
        </w:rPr>
        <w:t>　　图 国内市场PCB硬板未来销售渠道趋势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2c7fb632e4755" w:history="1">
        <w:r>
          <w:rPr>
            <w:rStyle w:val="Hyperlink"/>
          </w:rPr>
          <w:t>全球与中国PCB硬板行业发展分析及前景趋势报告（2025-2031年）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e2c7fb632e4755" w:history="1">
        <w:r>
          <w:rPr>
            <w:rStyle w:val="Hyperlink"/>
          </w:rPr>
          <w:t>https://www.20087.com/2/38/PCBYingBanFaZhanQuShiFenXi.html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热点：手机电路板详解图、PCB硬板制板流程、smt主要做什么、PCB硬板公司黄石有哪些、PCB板白芯料和黄芯料的区别、PCB硬板与硬板焊接、pcb软板和硬板哪个工艺更难、PCB硬板0.38板厚标准范围、PCB基板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4b38f40eb4e33" w:history="1">
      <w:r>
        <w:rPr>
          <w:rStyle w:val="Hyperlink"/>
        </w:rPr>
        <w:t>全球与中国PCB硬板行业发展分析及前景趋势报告（2025-2031年）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PCBYingBanFaZhanQuShiFenXi.html" TargetMode="External" Id="Rc6e2c7fb632e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PCBYingBanFaZhanQuShiFenXi.html" TargetMode="External" Id="R7054b38f40eb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2025-03-04T08:31:00Z</dcterms:created>
  <dcterms:modified xsi:type="dcterms:W3CDTF">2025-03-04T09:31:00Z</dcterms:modified>
  <dc:subject>全球与中国PCB硬板行业发展分析及前景趋势报告（2025-2031年）</dc:subject>
  <dc:title>全球与中国PCB硬板行业发展分析及前景趋势报告（2025-2031年）</dc:title>
  <cp:keywords>全球与中国PCB硬板行业发展分析及前景趋势报告（2025-2031年）</cp:keywords>
  <dc:description>全球与中国PCB硬板行业发展分析及前景趋势报告（2025-2031年）</dc:description>
</cp:coreProperties>
</file>