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aacd0ac7e4025" w:history="1">
              <w:r>
                <w:rPr>
                  <w:rStyle w:val="Hyperlink"/>
                </w:rPr>
                <w:t>2024-2030年全球与中国PEEK齿轮市场现状及行业前景分析报告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aacd0ac7e4025" w:history="1">
              <w:r>
                <w:rPr>
                  <w:rStyle w:val="Hyperlink"/>
                </w:rPr>
                <w:t>2024-2030年全球与中国PEEK齿轮市场现状及行业前景分析报告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aacd0ac7e4025" w:history="1">
                <w:r>
                  <w:rPr>
                    <w:rStyle w:val="Hyperlink"/>
                  </w:rPr>
                  <w:t>https://www.20087.com/2/78/PEEKChiLunFaZhanQianJing.html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EK（聚醚醚酮）齿轮作为一种高性能工程塑料制成的齿轮，具有优良的耐磨性、耐高温性和化学稳定性。近年来，随着制造业对轻量化和耐久性的需求增加，PEEK齿轮的应用越来越广泛。当前市场上，PEEK齿轮不仅在航空航天、汽车制造等行业得到广泛应用，还在医疗设备等对材料要求严格的领域中表现出色。随着材料科学的进步，PEEK齿轮的性能不断提升，可以替代部分金属齿轮，降低设备的重量和噪音。</w:t>
      </w:r>
      <w:r>
        <w:rPr>
          <w:rFonts w:hint="eastAsia"/>
        </w:rPr>
        <w:br/>
      </w:r>
      <w:r>
        <w:rPr>
          <w:rFonts w:hint="eastAsia"/>
        </w:rPr>
        <w:t>　　未来，PEEK齿轮的发展将更加注重材料性能的提升和应用领域的拓展。一方面，随着聚合物改性技术的发展，PEEK齿轮将更加注重提高其承载能力和抗疲劳性能，以满足更严苛的工作条件。另一方面，随着智能制造的发展，PEEK齿轮将更加注重与传感器等智能组件的集成，实现智能监测和预测性维护。此外，随着可持续发展目标的推广，PEEK齿轮还将更加注重采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9aacd0ac7e4025" w:history="1">
        <w:r>
          <w:rPr>
            <w:rStyle w:val="Hyperlink"/>
          </w:rPr>
          <w:t>2024-2030年全球与中国PEEK齿轮市场现状及行业前景分析报告</w:t>
        </w:r>
      </w:hyperlink>
      <w:r>
        <w:rPr>
          <w:rFonts w:hint="eastAsia"/>
        </w:rPr>
        <w:t>全面剖析了PEEK齿轮行业的市场规模、需求及价格动态。报告通过对PEEK齿轮产业链的深入挖掘，详细分析了行业现状，并对PEEK齿轮市场前景及发展趋势进行了科学预测。PEEK齿轮报告还深入探索了各细分市场的特点，突出关注PEEK齿轮重点企业的经营状况，全面揭示了PEEK齿轮行业竞争格局、品牌影响力和市场集中度。PEEK齿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1 PEEK齿轮市场概述</w:t>
      </w:r>
      <w:r>
        <w:rPr>
          <w:rFonts w:hint="eastAsia"/>
        </w:rPr>
        <w:br/>
      </w:r>
      <w:r>
        <w:rPr>
          <w:rFonts w:hint="eastAsia"/>
        </w:rPr>
        <w:t>　　1.1 PEEK齿轮行业概述及统计范围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按照不同产品类型，PEEK齿轮主要可以分为如下几个类别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不同产品类型PEEK齿轮增长趋势2019 vs 2024 vs 2030</w:t>
      </w:r>
      <w:r>
        <w:rPr>
          <w:rFonts w:hint="eastAsia"/>
        </w:rPr>
        <w:br/>
      </w:r>
      <w:r>
        <w:rPr>
          <w:rFonts w:hint="eastAsia"/>
        </w:rPr>
        <w:t>　　1.2.2 正齿轮</w:t>
      </w:r>
      <w:r>
        <w:rPr>
          <w:rFonts w:hint="eastAsia"/>
        </w:rPr>
        <w:br/>
      </w:r>
      <w:r>
        <w:rPr>
          <w:rFonts w:hint="eastAsia"/>
        </w:rPr>
        <w:t>　　1.2.3 斜齿轮</w:t>
      </w:r>
      <w:r>
        <w:rPr>
          <w:rFonts w:hint="eastAsia"/>
        </w:rPr>
        <w:br/>
      </w:r>
      <w:r>
        <w:rPr>
          <w:rFonts w:hint="eastAsia"/>
        </w:rPr>
        <w:t>　　1.2.4 锥齿轮</w:t>
      </w:r>
      <w:r>
        <w:rPr>
          <w:rFonts w:hint="eastAsia"/>
        </w:rPr>
        <w:br/>
      </w:r>
      <w:r>
        <w:rPr>
          <w:rFonts w:hint="eastAsia"/>
        </w:rPr>
        <w:t>　　1.2.5 其它</w:t>
      </w:r>
      <w:r>
        <w:rPr>
          <w:rFonts w:hint="eastAsia"/>
        </w:rPr>
        <w:br/>
      </w:r>
      <w:r>
        <w:rPr>
          <w:rFonts w:hint="eastAsia"/>
        </w:rPr>
        <w:t>　　1.3 从不同应用，PEEK齿轮主要包括如下几个方面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不同应用PEEK齿轮增长趋势2019 vs 2024 vs 2030</w:t>
      </w:r>
      <w:r>
        <w:rPr>
          <w:rFonts w:hint="eastAsia"/>
        </w:rPr>
        <w:br/>
      </w:r>
      <w:r>
        <w:rPr>
          <w:rFonts w:hint="eastAsia"/>
        </w:rPr>
        <w:t>　　1.3.2 医疗器械</w:t>
      </w:r>
      <w:r>
        <w:rPr>
          <w:rFonts w:hint="eastAsia"/>
        </w:rPr>
        <w:br/>
      </w:r>
      <w:r>
        <w:rPr>
          <w:rFonts w:hint="eastAsia"/>
        </w:rPr>
        <w:t>　　1.3.3 电子电器</w:t>
      </w:r>
      <w:r>
        <w:rPr>
          <w:rFonts w:hint="eastAsia"/>
        </w:rPr>
        <w:br/>
      </w:r>
      <w:r>
        <w:rPr>
          <w:rFonts w:hint="eastAsia"/>
        </w:rPr>
        <w:t>　　1.3.4 工业设备</w:t>
      </w:r>
      <w:r>
        <w:rPr>
          <w:rFonts w:hint="eastAsia"/>
        </w:rPr>
        <w:br/>
      </w:r>
      <w:r>
        <w:rPr>
          <w:rFonts w:hint="eastAsia"/>
        </w:rPr>
        <w:t>　　1.3.5 汽车行业</w:t>
      </w:r>
      <w:r>
        <w:rPr>
          <w:rFonts w:hint="eastAsia"/>
        </w:rPr>
        <w:br/>
      </w:r>
      <w:r>
        <w:rPr>
          <w:rFonts w:hint="eastAsia"/>
        </w:rPr>
        <w:t>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PEEK齿轮行业发展总体概况</w:t>
      </w:r>
      <w:r>
        <w:rPr>
          <w:rFonts w:hint="eastAsia"/>
        </w:rPr>
        <w:br/>
      </w:r>
      <w:r>
        <w:rPr>
          <w:rFonts w:hint="eastAsia"/>
        </w:rPr>
        <w:t>　　1.4.2 PEEK齿轮行业发展主要特点</w:t>
      </w:r>
      <w:r>
        <w:rPr>
          <w:rFonts w:hint="eastAsia"/>
        </w:rPr>
        <w:br/>
      </w:r>
      <w:r>
        <w:rPr>
          <w:rFonts w:hint="eastAsia"/>
        </w:rPr>
        <w:t>　　1.4.3 PEEK齿轮行业发展影响因素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全球PEEK齿轮供需现状及预测（2019-2030）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全球PEEK齿轮产能、产量、产能利用率及发展趋势（2019-2030）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全球PEEK齿轮产量、需求量及发展趋势（2019-2030）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全球主要地区PEEK齿轮产量及发展趋势（2019-2030）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中国PEEK齿轮供需现状及预测（2019-2030）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中国PEEK齿轮产能、产量、产能利用率及发展趋势（2019-2030）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中国PEEK齿轮产量、市场需求量及发展趋势（2019-2030）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中国PEEK齿轮产能和产量占全球的比重（2019-2030）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全球PEEK齿轮销量及收入（2019-2030）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全球市场PEEK齿轮收入（2019-2030）</w:t>
      </w:r>
      <w:r>
        <w:rPr>
          <w:rFonts w:hint="eastAsia"/>
        </w:rPr>
        <w:br/>
      </w:r>
      <w:r>
        <w:rPr>
          <w:rFonts w:hint="eastAsia"/>
        </w:rPr>
        <w:t>　　2.3.2 全球市场PEEK齿轮销量（2019-2030）</w:t>
      </w:r>
      <w:r>
        <w:rPr>
          <w:rFonts w:hint="eastAsia"/>
        </w:rPr>
        <w:br/>
      </w:r>
      <w:r>
        <w:rPr>
          <w:rFonts w:hint="eastAsia"/>
        </w:rPr>
        <w:t>　　2.3.3 全球市场PEEK齿轮价格趋势（2019-2030）</w:t>
      </w:r>
      <w:r>
        <w:rPr>
          <w:rFonts w:hint="eastAsia"/>
        </w:rPr>
        <w:br/>
      </w:r>
      <w:r>
        <w:rPr>
          <w:rFonts w:hint="eastAsia"/>
        </w:rPr>
        <w:t>　　2.4 中国PEEK齿轮销量及收入（2019-2030）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中国市场PEEK齿轮收入（2019-2030）</w:t>
      </w:r>
      <w:r>
        <w:rPr>
          <w:rFonts w:hint="eastAsia"/>
        </w:rPr>
        <w:br/>
      </w:r>
      <w:r>
        <w:rPr>
          <w:rFonts w:hint="eastAsia"/>
        </w:rPr>
        <w:t>　　2.4.2 中国市场PEEK齿轮销量（2019-2030）</w:t>
      </w:r>
      <w:r>
        <w:rPr>
          <w:rFonts w:hint="eastAsia"/>
        </w:rPr>
        <w:br/>
      </w:r>
      <w:r>
        <w:rPr>
          <w:rFonts w:hint="eastAsia"/>
        </w:rPr>
        <w:t>　　2.4.3 中国市场PEEK齿轮销量和收入占全球的比重</w:t>
      </w:r>
      <w:r>
        <w:rPr>
          <w:rFonts w:hint="eastAsia"/>
        </w:rPr>
        <w:br/>
      </w:r>
      <w:r>
        <w:rPr>
          <w:rFonts w:hint="eastAsia"/>
        </w:rPr>
        <w:t>　　3 全球PEEK齿轮主要地区分析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全球主要地区PEEK齿轮市场规模分析：2019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全球主要地区PEEK齿轮销售收入及市场份额（2019-2024年）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全球主要地区PEEK齿轮销售收入预测（2024-2030年）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全球主要地区PEEK齿轮销量分析：2019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全球主要地区PEEK齿轮销量及市场份额（2019-2024年）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全球主要地区PEEK齿轮销量及市场份额预测（2024-2030）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北美（美国和加拿大）PEEK齿轮销量（2019-2030）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北美（美国和加拿大）PEEK齿轮收入（2019-2030）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欧洲（德国、英国、法国和意大利等国家）PEEK齿轮销量（2019-2030）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欧洲（德国、英国、法国和意大利等国家）PEEK齿轮收入（2019-2030）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亚太（中国、日本、韩国、中国台湾、印度和东南亚等）PEEK齿轮销量（2019-2030）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亚太（中国、日本、韩国、中国台湾、印度和东南亚等）PEEK齿轮收入（2019-2030）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拉美地区（墨西哥、巴西等国家）PEEK齿轮销量（2019-2030）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拉美地区（墨西哥、巴西等国家）PEEK齿轮收入（2019-2030）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中东及非洲（土耳其、沙特等国家）PEEK齿轮销量（2019-2030）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中东及非洲（土耳其、沙特等国家）PEEK齿轮收入（2019-2030）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全球市场主要厂商PEEK齿轮产能市场份额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全球市场主要厂商PEEK齿轮销量（2019-2024）</w:t>
      </w:r>
      <w:r>
        <w:rPr>
          <w:rFonts w:hint="eastAsia"/>
        </w:rPr>
        <w:br/>
      </w:r>
      <w:r>
        <w:rPr>
          <w:rFonts w:hint="eastAsia"/>
        </w:rPr>
        <w:t>　　4.1.3 全球市场主要厂商PEEK齿轮销售收入（2019-2024）</w:t>
      </w:r>
      <w:r>
        <w:rPr>
          <w:rFonts w:hint="eastAsia"/>
        </w:rPr>
        <w:br/>
      </w:r>
      <w:r>
        <w:rPr>
          <w:rFonts w:hint="eastAsia"/>
        </w:rPr>
        <w:t>　　4.1.4 全球市场主要厂商PEEK齿轮销售价格（2019-2024）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全球不同产品类型PEEK齿轮增长趋势2019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不同应用PEEK齿轮增长趋势2019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PEEK齿轮行业发展主要特点</w:t>
      </w:r>
      <w:r>
        <w:rPr>
          <w:rFonts w:hint="eastAsia"/>
        </w:rPr>
        <w:br/>
      </w:r>
      <w:r>
        <w:rPr>
          <w:rFonts w:hint="eastAsia"/>
        </w:rPr>
        <w:t>　　表4 PEEK齿轮行业发展有利因素分析</w:t>
      </w:r>
      <w:r>
        <w:rPr>
          <w:rFonts w:hint="eastAsia"/>
        </w:rPr>
        <w:br/>
      </w:r>
      <w:r>
        <w:rPr>
          <w:rFonts w:hint="eastAsia"/>
        </w:rPr>
        <w:t>　　表5 PEEK齿轮行业发展不利因素分析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进入PEEK齿轮行业壁垒</w:t>
      </w:r>
      <w:r>
        <w:rPr>
          <w:rFonts w:hint="eastAsia"/>
        </w:rPr>
        <w:br/>
      </w:r>
      <w:r>
        <w:rPr>
          <w:rFonts w:hint="eastAsia"/>
        </w:rPr>
        <w:t>　　表7 全球主要地区PEEK齿轮产量（台）：2019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全球主要地区PEEK齿轮产量（2019-2024）&amp;（台）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全球主要地区PEEK齿轮产量市场份额（2019-2024）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全球主要地区PEEK齿轮产量（2024-2030）&amp;（台）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全球主要地区PEEK齿轮销售收入（百万美元）：2019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全球主要地区PEEK齿轮销售收入（2019-2024）&amp;（百万美元）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全球主要地区PEEK齿轮销售收入市场份额（2019-2024）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全球主要地区PEEK齿轮收入（2024-2030）&amp;（百万美元）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全球主要地区PEEK齿轮收入市场份额（2024-2030）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全球主要地区PEEK齿轮销量（台）：2019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全球主要地区PEEK齿轮销量（2019-2024）&amp;（台）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全球主要地区PEEK齿轮销量市场份额（2019-2024）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全球主要地区PEEK齿轮销量（2024-2030）&amp;（台）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全球主要地区PEEK齿轮销量份额（2024-2030）</w:t>
      </w:r>
      <w:r>
        <w:rPr>
          <w:rFonts w:hint="eastAsia"/>
        </w:rPr>
        <w:br/>
      </w:r>
      <w:r>
        <w:rPr>
          <w:rFonts w:hint="eastAsia"/>
        </w:rPr>
        <w:t>　　表21 北美PEEK齿轮基本情况分析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北美（美国和加拿大）PEEK齿轮销量（2019-2030）&amp;（台）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北美（美国和加拿大）PEEK齿轮收入（2019-2030）&amp;（百万美元）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欧洲PEEK齿轮基本情况分析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欧洲（德国、英国、法国和意大利等国家）PEEK齿轮销量（2019-2030）&amp;（台）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欧洲（德国、英国、法国和意大利等国家）PEEK齿轮收入（2019-2030）&amp;（百万美元）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亚太地区PEEK齿轮基本情况分析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亚太（中国、日本、韩国、中国台湾、印度和东南亚等）PEEK齿轮销量（2019-2030）&amp;（台）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亚太（中国、日本、韩国、中国台湾、印度和东南亚等）PEEK齿轮收入（2019-2030）&amp;（百万美元）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拉美地区PEEK齿轮基本情况分析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拉美地区（墨西哥、巴西等国家）PEEK齿轮销量（2019-2030）&amp;（台）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拉美地区（墨西哥、巴西等国家）PEEK齿轮收入（2019-2030）&amp;（百万美元）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中东及非洲PEEK齿轮基本情况分析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中东及非洲（土耳其、沙特等国家）PEEK齿轮销量（2019-2030）&amp;（台）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中东及非洲（土耳其、沙特等国家）PEEK齿轮收入（2019-2030）&amp;（百万美元）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全球市场主要厂商PEEK齿轮产能（2023-2024）&amp;（台）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全球市场主要厂商PEEK齿轮销量（2019-2024）&amp;（台）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全球市场主要厂商PEEK齿轮销量市场份额（2019-2024）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全球市场主要厂商PEEK齿轮销售收入（2019-2024）&amp;（百万美元）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全球市场主要厂商PEEK齿轮销售收入市场份额（2019-2024）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全球市场主要厂商PEEK齿轮销售价格（2019-2024）&amp;（美元\u002F台）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2024年全球主要生产商PEEK齿轮收入排名（百万美元）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中国市场主要厂商PEEK齿轮销量（2019-2024）&amp;（台）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中国市场主要厂商PEEK齿轮销量市场份额（2019-2024）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中国市场主要厂商PEEK齿轮销售收入（2019-2024）&amp;（百万美元）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中国市场主要厂商PEEK齿轮销售收入市场份额（2019-2024）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中国市场主要厂商PEEK齿轮销售价格（2019-2024）&amp;（美元\u002F台）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2024年中国主要生产商PEEK齿轮收入排名（百万美元）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全球主要厂商PEEK齿轮产地分布及商业化日期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全球主要厂商PEEK齿轮产品类型列表</w:t>
      </w:r>
      <w:r>
        <w:rPr>
          <w:rFonts w:hint="eastAsia"/>
        </w:rPr>
        <w:br/>
      </w:r>
      <w:r>
        <w:rPr>
          <w:rFonts w:hint="eastAsia"/>
        </w:rPr>
        <w:t>　　表51 2024全球PEEK齿轮主要厂商市场地位（第一梯队、第二梯队和第三梯队）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全球不同产品类型PEEK齿轮销量（2019-2024年）&amp;（台）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全球不同产品类型PEEK齿轮销量市场份额（2019-2024）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全球不同产品类型PEEK齿轮销量预测（2024-2030）&amp;（台）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全球市场不同产品类型PEEK齿轮销量市场份额预测（2024-2030）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全球不同产品类型PEEK齿轮收入（2019-2024年）&amp;（百万美元）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全球不同产品类型PEEK齿轮收入市场份额（2019-2024）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全球不同产品类型PEEK齿轮收入预测（2024-2030）&amp;（百万美元）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全球不同产品类型PEEK齿轮收入市场份额预测（2024-2030）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全球不同产品类型PEEK齿轮价格走势（2019-2030）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中国不同产品类型PEEK齿轮销量（2019-2024年）&amp;（台）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中国不同产品类型PEEK齿轮销量市场份额（2019-2024）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中国不同产品类型PEEK齿轮销量预测（2024-2030）&amp;（台）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中国不同产品类型PEEK齿轮销量市场份额预测（2024-2030）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中国不同产品类型PEEK齿轮收入（2019-2024年）&amp;（百万美元）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中国不同产品类型PEEK齿轮收入市场份额（2019-2024）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中国不同产品类型PEEK齿轮收入预测（2024-2030）&amp;（百万美元）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中国不同产品类型PEEK齿轮收入市场份额预测（2024-2030）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全球不同应用PEEK齿轮销量（2019-2024年）&amp;（台）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全球不同应用PEEK齿轮销量市场份额（2019-2024）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全球不同应用PEEK齿轮销量预测（2024-2030）&amp;（台）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全球市场不同应用PEEK齿轮销量市场份额预测（2024-2030）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全球不同应用PEEK齿轮收入（2019-2024年）&amp;（百万美元）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全球不同应用PEEK齿轮收入市场份额（2019-2024）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全球不同应用PEEK齿轮收入预测（2024-2030）&amp;（百万美元）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全球不同应用PEEK齿轮收入市场份额预测（2024-2030）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全球不同应用PEEK齿轮价格走势（2019-2030）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中国不同应用PEEK齿轮销量（2019-2024年）&amp;（台）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中国不同应用PEEK齿轮销量市场份额（2019-2024）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中国不同应用PEEK齿轮销量预测（2024-2030）&amp;（台）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中国不同应用PEEK齿轮销量市场份额预测（2024-2030）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中国不同应用PEEK齿轮收入（2019-2024年）&amp;（百万美元）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中国不同应用PEEK齿轮收入市场份额（2019-2024）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中国不同应用PEEK齿轮收入预测（2024-2030）&amp;（百万美元）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中国不同应用PEEK齿轮收入市场份额预测（2024-2030）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PEEK齿轮行业技术发展趋势</w:t>
      </w:r>
      <w:r>
        <w:rPr>
          <w:rFonts w:hint="eastAsia"/>
        </w:rPr>
        <w:br/>
      </w:r>
      <w:r>
        <w:rPr>
          <w:rFonts w:hint="eastAsia"/>
        </w:rPr>
        <w:t>　　表87 PEEK齿轮行业主要驱动因素</w:t>
      </w:r>
      <w:r>
        <w:rPr>
          <w:rFonts w:hint="eastAsia"/>
        </w:rPr>
        <w:br/>
      </w:r>
      <w:r>
        <w:rPr>
          <w:rFonts w:hint="eastAsia"/>
        </w:rPr>
        <w:t>　　表88 PEEK齿轮行业供应链分析</w:t>
      </w:r>
      <w:r>
        <w:rPr>
          <w:rFonts w:hint="eastAsia"/>
        </w:rPr>
        <w:br/>
      </w:r>
      <w:r>
        <w:rPr>
          <w:rFonts w:hint="eastAsia"/>
        </w:rPr>
        <w:t>　　表89 PEEK齿轮上游原料供应商</w:t>
      </w:r>
      <w:r>
        <w:rPr>
          <w:rFonts w:hint="eastAsia"/>
        </w:rPr>
        <w:br/>
      </w:r>
      <w:r>
        <w:rPr>
          <w:rFonts w:hint="eastAsia"/>
        </w:rPr>
        <w:t>　　表90 PEEK齿轮行业主要下游客户</w:t>
      </w:r>
      <w:r>
        <w:rPr>
          <w:rFonts w:hint="eastAsia"/>
        </w:rPr>
        <w:br/>
      </w:r>
      <w:r>
        <w:rPr>
          <w:rFonts w:hint="eastAsia"/>
        </w:rPr>
        <w:t>　　表91 PEEK齿轮行业典型经销商</w:t>
      </w:r>
      <w:r>
        <w:rPr>
          <w:rFonts w:hint="eastAsia"/>
        </w:rPr>
        <w:br/>
      </w:r>
      <w:r>
        <w:rPr>
          <w:rFonts w:hint="eastAsia"/>
        </w:rPr>
        <w:t>　　表92 威格斯PEEK齿轮生产基地、销售区域、竞争对手及市场地位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威格斯公司简介及主要业务</w:t>
      </w:r>
      <w:r>
        <w:rPr>
          <w:rFonts w:hint="eastAsia"/>
        </w:rPr>
        <w:br/>
      </w:r>
      <w:r>
        <w:rPr>
          <w:rFonts w:hint="eastAsia"/>
        </w:rPr>
        <w:t>　　表94 威格斯PEEK齿轮产品规格、参数及市场应用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威格斯PEEK齿轮销量（台）、收入（百万美元）、价格（美元\u002F台）及毛利率（2019-2024）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威格斯企业最新动态</w:t>
      </w:r>
      <w:r>
        <w:rPr>
          <w:rFonts w:hint="eastAsia"/>
        </w:rPr>
        <w:br/>
      </w:r>
      <w:r>
        <w:rPr>
          <w:rFonts w:hint="eastAsia"/>
        </w:rPr>
        <w:t>　　表97 SNC PlasticPEEK齿轮生产基地、销售区域、竞争对手及市场地位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SNC Plastic公司简介及主要业务</w:t>
      </w:r>
      <w:r>
        <w:rPr>
          <w:rFonts w:hint="eastAsia"/>
        </w:rPr>
        <w:br/>
      </w:r>
      <w:r>
        <w:rPr>
          <w:rFonts w:hint="eastAsia"/>
        </w:rPr>
        <w:t>　　表99 SNC PlasticPEEK齿轮产品规格、参数及市场应用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SNC PlasticPEEK齿轮销量（台）、收入（百万美元）、价格（美元\u002F台）及毛利率（2019-2024）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SNC Plastic企业最新动态</w:t>
      </w:r>
      <w:r>
        <w:rPr>
          <w:rFonts w:hint="eastAsia"/>
        </w:rPr>
        <w:br/>
      </w:r>
      <w:r>
        <w:rPr>
          <w:rFonts w:hint="eastAsia"/>
        </w:rPr>
        <w:t>　　表102 南京裕威新材料PEEK齿轮生产基地、销售区域、竞争对手及市场地位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南京裕威新材料公司简介及主要业务</w:t>
      </w:r>
      <w:r>
        <w:rPr>
          <w:rFonts w:hint="eastAsia"/>
        </w:rPr>
        <w:br/>
      </w:r>
      <w:r>
        <w:rPr>
          <w:rFonts w:hint="eastAsia"/>
        </w:rPr>
        <w:t>　　表104 南京裕威新材料PEEK齿轮产品规格、参数及市场应用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南京裕威新材料PEEK齿轮销量（台）、收入（百万美元）、价格（美元\u002F台）及毛利率（2019-2024）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南京裕威新材料企业最新动态</w:t>
      </w:r>
      <w:r>
        <w:rPr>
          <w:rFonts w:hint="eastAsia"/>
        </w:rPr>
        <w:br/>
      </w:r>
      <w:r>
        <w:rPr>
          <w:rFonts w:hint="eastAsia"/>
        </w:rPr>
        <w:t>　　表107 南京首塑PEEK齿轮生产基地、销售区域、竞争对手及市场地位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南京首塑公司简介及主要业务</w:t>
      </w:r>
      <w:r>
        <w:rPr>
          <w:rFonts w:hint="eastAsia"/>
        </w:rPr>
        <w:br/>
      </w:r>
      <w:r>
        <w:rPr>
          <w:rFonts w:hint="eastAsia"/>
        </w:rPr>
        <w:t>　　表109 南京首塑PEEK齿轮产品规格、参数及市场应用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南京首塑PEEK齿轮销量（台）、收入（百万美元）、价格（美元\u002F台）及毛利率（2019-2024）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南京首塑企业最新动态</w:t>
      </w:r>
      <w:r>
        <w:rPr>
          <w:rFonts w:hint="eastAsia"/>
        </w:rPr>
        <w:br/>
      </w:r>
      <w:r>
        <w:rPr>
          <w:rFonts w:hint="eastAsia"/>
        </w:rPr>
        <w:t>　　表112 Wire BeltPEEK齿轮生产基地、销售区域、竞争对手及市场地位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Wire Belt公司简介及主要业务</w:t>
      </w:r>
      <w:r>
        <w:rPr>
          <w:rFonts w:hint="eastAsia"/>
        </w:rPr>
        <w:br/>
      </w:r>
      <w:r>
        <w:rPr>
          <w:rFonts w:hint="eastAsia"/>
        </w:rPr>
        <w:t>　　表114 Wire BeltPEEK齿轮产品规格、参数及市场应用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Wire BeltPEEK齿轮销量（台）、收入（百万美元）、价格（美元\u002F台）及毛利率（2019-2024）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Wire Belt企业最新动态</w:t>
      </w:r>
      <w:r>
        <w:rPr>
          <w:rFonts w:hint="eastAsia"/>
        </w:rPr>
        <w:br/>
      </w:r>
      <w:r>
        <w:rPr>
          <w:rFonts w:hint="eastAsia"/>
        </w:rPr>
        <w:t>　　表117 广州市工程塑料工业PEEK齿轮生产基地、销售区域、竞争对手及市场地位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广州市工程塑料工业公司简介及主要业务</w:t>
      </w:r>
      <w:r>
        <w:rPr>
          <w:rFonts w:hint="eastAsia"/>
        </w:rPr>
        <w:br/>
      </w:r>
      <w:r>
        <w:rPr>
          <w:rFonts w:hint="eastAsia"/>
        </w:rPr>
        <w:t>　　表119 广州市工程塑料工业PEEK齿轮产品规格、参数及市场应用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广州市工程塑料工业PEEK齿轮销量（台）、收入（百万美元）、价格（美元\u002F台）及毛利率（2019-2024）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广州市工程塑料工业企业最新动态</w:t>
      </w:r>
      <w:r>
        <w:rPr>
          <w:rFonts w:hint="eastAsia"/>
        </w:rPr>
        <w:br/>
      </w:r>
      <w:r>
        <w:rPr>
          <w:rFonts w:hint="eastAsia"/>
        </w:rPr>
        <w:t>　　表122 君华特塑PEEK齿轮生产基地、销售区域、竞争对手及市场地位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君华特塑公司简介及主要业务</w:t>
      </w:r>
      <w:r>
        <w:rPr>
          <w:rFonts w:hint="eastAsia"/>
        </w:rPr>
        <w:br/>
      </w:r>
      <w:r>
        <w:rPr>
          <w:rFonts w:hint="eastAsia"/>
        </w:rPr>
        <w:t>　　表124 君华特塑PEEK齿轮产品规格、参数及市场应用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君华特塑PEEK齿轮销量（台）、收入（百万美元）、价格（美元\u002F台）及毛利率（2019-2024）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君华特塑企业最新动态</w:t>
      </w:r>
      <w:r>
        <w:rPr>
          <w:rFonts w:hint="eastAsia"/>
        </w:rPr>
        <w:br/>
      </w:r>
      <w:r>
        <w:rPr>
          <w:rFonts w:hint="eastAsia"/>
        </w:rPr>
        <w:t>　　表127 威凌双兴PEEK齿轮生产基地、销售区域、竞争对手及市场地位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威凌双兴公司简介及主要业务</w:t>
      </w:r>
      <w:r>
        <w:rPr>
          <w:rFonts w:hint="eastAsia"/>
        </w:rPr>
        <w:br/>
      </w:r>
      <w:r>
        <w:rPr>
          <w:rFonts w:hint="eastAsia"/>
        </w:rPr>
        <w:t>　　表129 威凌双兴PEEK齿轮产品规格、参数及市场应用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威凌双兴PEEK齿轮销量（台）、收入（百万美元）、价格（美元\u002F台）及毛利率（2019-2024）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威凌双兴企业最新动态</w:t>
      </w:r>
      <w:r>
        <w:rPr>
          <w:rFonts w:hint="eastAsia"/>
        </w:rPr>
        <w:br/>
      </w:r>
      <w:r>
        <w:rPr>
          <w:rFonts w:hint="eastAsia"/>
        </w:rPr>
        <w:t>　　表132 上海普聚塑料科技PEEK齿轮生产基地、销售区域、竞争对手及市场地位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上海普聚塑料科技公司简介及主要业务</w:t>
      </w:r>
      <w:r>
        <w:rPr>
          <w:rFonts w:hint="eastAsia"/>
        </w:rPr>
        <w:br/>
      </w:r>
      <w:r>
        <w:rPr>
          <w:rFonts w:hint="eastAsia"/>
        </w:rPr>
        <w:t>　　表134 上海普聚塑料科技PEEK齿轮产品规格、参数及市场应用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上海普聚塑料科技PEEK齿轮销量（台）、收入（百万美元）、价格（美元\u002F台）及毛利率（2019-2024）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上海普聚塑料科技企业最新动态</w:t>
      </w:r>
      <w:r>
        <w:rPr>
          <w:rFonts w:hint="eastAsia"/>
        </w:rPr>
        <w:br/>
      </w:r>
      <w:r>
        <w:rPr>
          <w:rFonts w:hint="eastAsia"/>
        </w:rPr>
        <w:t>　　表137 米同新材料PEEK齿轮生产基地、销售区域、竞争对手及市场地位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米同新材料公司简介及主要业务</w:t>
      </w:r>
      <w:r>
        <w:rPr>
          <w:rFonts w:hint="eastAsia"/>
        </w:rPr>
        <w:br/>
      </w:r>
      <w:r>
        <w:rPr>
          <w:rFonts w:hint="eastAsia"/>
        </w:rPr>
        <w:t>　　表139 米同新材料PEEK齿轮产品规格、参数及市场应用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米同新材料PEEK齿轮销量（台）、收入（百万美元）、价格（美元\u002F台）及毛利率（2019-2024）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米同新材料企业最新动态</w:t>
      </w:r>
      <w:r>
        <w:rPr>
          <w:rFonts w:hint="eastAsia"/>
        </w:rPr>
        <w:br/>
      </w:r>
      <w:r>
        <w:rPr>
          <w:rFonts w:hint="eastAsia"/>
        </w:rPr>
        <w:t>　　表142 中国市场PEEK齿轮产量、销量、进出口（2019-2024年）&amp;（台）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中国市场PEEK齿轮产量、销量、进出口预测（2024-2030）&amp;（台）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中国市场PEEK齿轮进出口贸易趋势</w:t>
      </w:r>
      <w:r>
        <w:rPr>
          <w:rFonts w:hint="eastAsia"/>
        </w:rPr>
        <w:br/>
      </w:r>
      <w:r>
        <w:rPr>
          <w:rFonts w:hint="eastAsia"/>
        </w:rPr>
        <w:t>　　表145 中国市场PEEK齿轮主要进口来源</w:t>
      </w:r>
      <w:r>
        <w:rPr>
          <w:rFonts w:hint="eastAsia"/>
        </w:rPr>
        <w:br/>
      </w:r>
      <w:r>
        <w:rPr>
          <w:rFonts w:hint="eastAsia"/>
        </w:rPr>
        <w:t>　　表146 中国市场PEEK齿轮主要出口目的地</w:t>
      </w:r>
      <w:r>
        <w:rPr>
          <w:rFonts w:hint="eastAsia"/>
        </w:rPr>
        <w:br/>
      </w:r>
      <w:r>
        <w:rPr>
          <w:rFonts w:hint="eastAsia"/>
        </w:rPr>
        <w:t>　　表147 中国PEEK齿轮生产地区分布</w:t>
      </w:r>
      <w:r>
        <w:rPr>
          <w:rFonts w:hint="eastAsia"/>
        </w:rPr>
        <w:br/>
      </w:r>
      <w:r>
        <w:rPr>
          <w:rFonts w:hint="eastAsia"/>
        </w:rPr>
        <w:t>　　表148 中国PEEK齿轮消费地区分布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PEEK齿轮产品图片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全球不同产品类型PEEK齿轮市场份额2023 &amp; 2024</w:t>
      </w:r>
      <w:r>
        <w:rPr>
          <w:rFonts w:hint="eastAsia"/>
        </w:rPr>
        <w:br/>
      </w:r>
      <w:r>
        <w:rPr>
          <w:rFonts w:hint="eastAsia"/>
        </w:rPr>
        <w:t>　　图3 正齿轮产品图片</w:t>
      </w:r>
      <w:r>
        <w:rPr>
          <w:rFonts w:hint="eastAsia"/>
        </w:rPr>
        <w:br/>
      </w:r>
      <w:r>
        <w:rPr>
          <w:rFonts w:hint="eastAsia"/>
        </w:rPr>
        <w:t>　　图4 斜齿轮产品图片</w:t>
      </w:r>
      <w:r>
        <w:rPr>
          <w:rFonts w:hint="eastAsia"/>
        </w:rPr>
        <w:br/>
      </w:r>
      <w:r>
        <w:rPr>
          <w:rFonts w:hint="eastAsia"/>
        </w:rPr>
        <w:t>　　图5 锥齿轮产品图片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全球不同应用PEEK齿轮市场份额2023 vs 2024</w:t>
      </w:r>
      <w:r>
        <w:rPr>
          <w:rFonts w:hint="eastAsia"/>
        </w:rPr>
        <w:br/>
      </w:r>
      <w:r>
        <w:rPr>
          <w:rFonts w:hint="eastAsia"/>
        </w:rPr>
        <w:t>　　图8 医疗器械</w:t>
      </w:r>
      <w:r>
        <w:rPr>
          <w:rFonts w:hint="eastAsia"/>
        </w:rPr>
        <w:br/>
      </w:r>
      <w:r>
        <w:rPr>
          <w:rFonts w:hint="eastAsia"/>
        </w:rPr>
        <w:t>　　图9 电子电器</w:t>
      </w:r>
      <w:r>
        <w:rPr>
          <w:rFonts w:hint="eastAsia"/>
        </w:rPr>
        <w:br/>
      </w:r>
      <w:r>
        <w:rPr>
          <w:rFonts w:hint="eastAsia"/>
        </w:rPr>
        <w:t>　　图10 工业设备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全球PEEK齿轮产能、产量、产能利用率及发展趋势（2019-2030）&amp;（台）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全球PEEK齿轮产量、需求量及发展趋势（2019-2030）&amp;（台）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全球主要地区PEEK齿轮产量市场份额（2019-2030）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中国PEEK齿轮产能、产量、产能利用率及发展趋势（2019-2030）&amp;（台）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中国PEEK齿轮产量、市场需求量及发展趋势（2019-2030）&amp;（台）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中国PEEK齿轮总产能占全球比重（2019-2030）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中国PEEK齿轮总产量占全球比重（2019-2030）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全球PEEK齿轮市场收入及增长率：（2019-2030）&amp;（百万美元）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全球市场PEEK齿轮市场规模：2019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全球市场PEEK齿轮销量及增长率（2019-2030）&amp;（台）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全球市场PEEK齿轮价格趋势（2019-2030）&amp;（美元\u002F台）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中国PEEK齿轮市场收入及增长率：（2019-2030）&amp;（百万美元）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中国市场PEEK齿轮市场规模：2019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中国市场PEEK齿轮销量及增长率（2019-2030）&amp;（台）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中国市场PEEK齿轮销量占全球比重（2019-2030）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中国PEEK齿轮收入占全球比重（2019-2030）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全球主要地区PEEK齿轮销售收入市场份额（2019-2024）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全球主要地区PEEK齿轮销售收入市场份额（2023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全球主要地区PEEK齿轮收入市场份额（2024-2030）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北美（美国和加拿大）PEEK齿轮销量份额（2019-2030）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北美（美国和加拿大）PEEK齿轮收入份额（2019-2030）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欧洲（德国、英国、法国和意大利等国家）PEEK齿轮销量份额（2019-2030）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欧洲（德国、英国、法国和意大利等国家）PEEK齿轮收入份额（2019-2030）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亚太（中国、日本、韩国、中国台湾、印度和东南亚等）PEEK齿轮销量份额（2019-2030）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亚太（中国、日本、韩国、中国台湾、印度和东南亚等）PEEK齿轮收入份额（2019-2030）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拉美地区（墨西哥、巴西等国家）PEEK齿轮销量份额（2019-2030）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拉美地区（墨西哥、巴西等国家）PEEK齿轮收入份额（2019-2030）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中东及非洲（土耳其、沙特等国家）PEEK齿轮销量份额（2019-2030）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中东及非洲（土耳其、沙特等国家）PEEK齿轮收入份额（2019-2030）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2024年全球市场主要厂商PEEK齿轮销量市场份额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2024年全球市场主要厂商PEEK齿轮收入市场份额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2024年中国市场主要厂商PEEK齿轮销量市场份额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2024年中国市场主要厂商PEEK齿轮收入市场份额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2024年全球前五大生产商PEEK齿轮市场份额</w:t>
      </w:r>
      <w:r>
        <w:rPr>
          <w:rFonts w:hint="eastAsia"/>
        </w:rPr>
        <w:br/>
      </w:r>
      <w:r>
        <w:rPr>
          <w:rFonts w:hint="eastAsia"/>
        </w:rPr>
        <w:t>　　图47 全球PEEK齿轮第一梯队、第二梯队和第三梯队生产商（品牌）及市场份额（2024）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全球不同产品类型PEEK齿轮价格走势（2019-2030）&amp;（美元\u002F台）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全球不同应用PEEK齿轮价格走势（2019-2030）&amp;（美元\u002F台）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PEEK齿轮中国企业SWOT分析</w:t>
      </w:r>
      <w:r>
        <w:rPr>
          <w:rFonts w:hint="eastAsia"/>
        </w:rPr>
        <w:br/>
      </w:r>
      <w:r>
        <w:rPr>
          <w:rFonts w:hint="eastAsia"/>
        </w:rPr>
        <w:t>　　图51 PEEK齿轮产业链</w:t>
      </w:r>
      <w:r>
        <w:rPr>
          <w:rFonts w:hint="eastAsia"/>
        </w:rPr>
        <w:br/>
      </w:r>
      <w:r>
        <w:rPr>
          <w:rFonts w:hint="eastAsia"/>
        </w:rPr>
        <w:t>　　图52 PEEK齿轮行业采购模式分析</w:t>
      </w:r>
      <w:r>
        <w:rPr>
          <w:rFonts w:hint="eastAsia"/>
        </w:rPr>
        <w:br/>
      </w:r>
      <w:r>
        <w:rPr>
          <w:rFonts w:hint="eastAsia"/>
        </w:rPr>
        <w:t>　　图53 PEEK齿轮行业销售模式分析</w:t>
      </w:r>
      <w:r>
        <w:rPr>
          <w:rFonts w:hint="eastAsia"/>
        </w:rPr>
        <w:br/>
      </w:r>
      <w:r>
        <w:rPr>
          <w:rFonts w:hint="eastAsia"/>
        </w:rPr>
        <w:t>　　图54 PEEK齿轮行业销售模式分析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aacd0ac7e4025" w:history="1">
        <w:r>
          <w:rPr>
            <w:rStyle w:val="Hyperlink"/>
          </w:rPr>
          <w:t>2024-2030年全球与中国PEEK齿轮市场现状及行业前景分析报告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aacd0ac7e4025" w:history="1">
        <w:r>
          <w:rPr>
            <w:rStyle w:val="Hyperlink"/>
          </w:rPr>
          <w:t>https://www.20087.com/2/78/PEEKChiLunFaZhanQianJing.html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2949bd828457c" w:history="1">
      <w:r>
        <w:rPr>
          <w:rStyle w:val="Hyperlink"/>
        </w:rPr>
        <w:t>2024-2030年全球与中国PEEK齿轮市场现状及行业前景分析报告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PEEKChiLunFaZhanQianJing.html" TargetMode="External" Id="R9b9aacd0ac7e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PEEKChiLunFaZhanQianJing.html" TargetMode="External" Id="R2db2949bd828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2024-02-11T00:46:00Z</dcterms:created>
  <dcterms:modified xsi:type="dcterms:W3CDTF">2024-02-11T01:46:00Z</dcterms:modified>
  <dc:subject>2024-2030年全球与中国PEEK齿轮市场现状及行业前景分析报告</dc:subject>
  <dc:title>2024-2030年全球与中国PEEK齿轮市场现状及行业前景分析报告</dc:title>
  <cp:keywords>2024-2030年全球与中国PEEK齿轮市场现状及行业前景分析报告</cp:keywords>
  <dc:description>2024-2030年全球与中国PEEK齿轮市场现状及行业前景分析报告</dc:description>
</cp:coreProperties>
</file>