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406ea531430e" w:history="1">
              <w:r>
                <w:rPr>
                  <w:rStyle w:val="Hyperlink"/>
                </w:rPr>
                <w:t>2025-2031年中国PLC芯片行业发展全面调研与未来趋势预测报告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406ea531430e" w:history="1">
              <w:r>
                <w:rPr>
                  <w:rStyle w:val="Hyperlink"/>
                </w:rPr>
                <w:t>2025-2031年中国PLC芯片行业发展全面调研与未来趋势预测报告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1406ea531430e" w:history="1">
                <w:r>
                  <w:rPr>
                    <w:rStyle w:val="Hyperlink"/>
                  </w:rPr>
                  <w:t>https://www.20087.com/2/68/PLCXinPianDeFaZhanQuShi.html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）芯片是工业自动化控制的核心组件，用于执行逻辑运算、顺序控制、定时、计数和算术运算等任务。近年来，随着工业4.0和物联网技术的发展，PLC芯片的功能不断增强，集成度更高，支持更多的通信协议和数据处理能力，以满足智能工厂和工业互联网的需求。</w:t>
      </w:r>
      <w:r>
        <w:rPr>
          <w:rFonts w:hint="eastAsia"/>
        </w:rPr>
        <w:br/>
      </w:r>
      <w:r>
        <w:rPr>
          <w:rFonts w:hint="eastAsia"/>
        </w:rPr>
        <w:t>　　未来，PLC芯片将更加注重边缘计算能力和网络安全。边缘计算能力体现在PLC芯片将集成更强大的处理器和存储单元，能够在现场实时处理大量数据，减少对云端的依赖，提高响应速度和数据安全性。网络安全则意味着PLC芯片将内置加密和防火墙机制，防范工业控制系统遭受网络攻击，保障工业生产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406ea531430e" w:history="1">
        <w:r>
          <w:rPr>
            <w:rStyle w:val="Hyperlink"/>
          </w:rPr>
          <w:t>2025-2031年中国PLC芯片行业发展全面调研与未来趋势预测报告</w:t>
        </w:r>
      </w:hyperlink>
      <w:r>
        <w:rPr>
          <w:rFonts w:hint="eastAsia"/>
        </w:rPr>
        <w:t>》基于国家统计局及相关协会的权威数据，系统研究了PLC芯片行业的市场需求、市场规模及产业链现状，分析了PLC芯片价格波动、细分市场动态及重点企业的经营表现，科学预测了PLC芯片市场前景与发展趋势，揭示了潜在需求与投资机会，同时指出了PLC芯片行业可能面临的风险。通过对PLC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PLC芯片行业概述</w:t>
      </w:r>
      <w:r>
        <w:rPr>
          <w:rFonts w:hint="eastAsia"/>
        </w:rPr>
        <w:br/>
      </w:r>
      <w:r>
        <w:rPr>
          <w:rFonts w:hint="eastAsia"/>
        </w:rPr>
        <w:t>　　第一节 PLC芯片行业发展环境分析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三、2025年PLC芯片行业相关政策及影响</w:t>
      </w:r>
      <w:r>
        <w:rPr>
          <w:rFonts w:hint="eastAsia"/>
        </w:rPr>
        <w:br/>
      </w:r>
      <w:r>
        <w:rPr>
          <w:rFonts w:hint="eastAsia"/>
        </w:rPr>
        <w:t>　　第二节 PLC芯片行业基本特征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三、PLC芯片行业特性分析</w:t>
      </w:r>
      <w:r>
        <w:rPr>
          <w:rFonts w:hint="eastAsia"/>
        </w:rPr>
        <w:br/>
      </w:r>
      <w:r>
        <w:rPr>
          <w:rFonts w:hint="eastAsia"/>
        </w:rPr>
        <w:t>　　　　四、PLC芯片行业发展历程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PLC芯片行业产业链分析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全球PLC芯片市场发展分析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2025年全球PLC芯片市场调研</w:t>
      </w:r>
      <w:r>
        <w:rPr>
          <w:rFonts w:hint="eastAsia"/>
        </w:rPr>
        <w:br/>
      </w:r>
      <w:r>
        <w:rPr>
          <w:rFonts w:hint="eastAsia"/>
        </w:rPr>
        <w:t>　　　　一、2025年全球PLC芯片市场回顾</w:t>
      </w:r>
      <w:r>
        <w:rPr>
          <w:rFonts w:hint="eastAsia"/>
        </w:rPr>
        <w:br/>
      </w:r>
      <w:r>
        <w:rPr>
          <w:rFonts w:hint="eastAsia"/>
        </w:rPr>
        <w:t>　　　　二、2025年全球PLC芯片市场环境分析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三、2025年全球PLC芯片行业产销分析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四、2025年全球PLC芯片技术分析</w:t>
      </w:r>
      <w:r>
        <w:rPr>
          <w:rFonts w:hint="eastAsia"/>
        </w:rPr>
        <w:br/>
      </w:r>
      <w:r>
        <w:rPr>
          <w:rFonts w:hint="eastAsia"/>
        </w:rPr>
        <w:t>　　第二节 2025年全球PLC芯片市场调研</w:t>
      </w:r>
      <w:r>
        <w:rPr>
          <w:rFonts w:hint="eastAsia"/>
        </w:rPr>
        <w:br/>
      </w:r>
      <w:r>
        <w:rPr>
          <w:rFonts w:hint="eastAsia"/>
        </w:rPr>
        <w:t>　　　　一、2025年全球PLC芯片需求分析</w:t>
      </w:r>
      <w:r>
        <w:rPr>
          <w:rFonts w:hint="eastAsia"/>
        </w:rPr>
        <w:br/>
      </w:r>
      <w:r>
        <w:rPr>
          <w:rFonts w:hint="eastAsia"/>
        </w:rPr>
        <w:t>　　　　二、2025年欧美PLC芯片需求分析</w:t>
      </w:r>
      <w:r>
        <w:rPr>
          <w:rFonts w:hint="eastAsia"/>
        </w:rPr>
        <w:br/>
      </w:r>
      <w:r>
        <w:rPr>
          <w:rFonts w:hint="eastAsia"/>
        </w:rPr>
        <w:t>　　　　三、2025年全球PLC芯片产销分析</w:t>
      </w:r>
      <w:r>
        <w:rPr>
          <w:rFonts w:hint="eastAsia"/>
        </w:rPr>
        <w:br/>
      </w:r>
      <w:r>
        <w:rPr>
          <w:rFonts w:hint="eastAsia"/>
        </w:rPr>
        <w:t>　　　　四、2025年中外PLC芯片市场对比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我国PLC芯片行业发展现状</w:t>
      </w:r>
      <w:r>
        <w:rPr>
          <w:rFonts w:hint="eastAsia"/>
        </w:rPr>
        <w:br/>
      </w:r>
      <w:r>
        <w:rPr>
          <w:rFonts w:hint="eastAsia"/>
        </w:rPr>
        <w:t>　　第一节 我国PLC芯片行业发展现状</w:t>
      </w:r>
      <w:r>
        <w:rPr>
          <w:rFonts w:hint="eastAsia"/>
        </w:rPr>
        <w:br/>
      </w:r>
      <w:r>
        <w:rPr>
          <w:rFonts w:hint="eastAsia"/>
        </w:rPr>
        <w:t>　　　　一、PLC芯片行业品牌发展现状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二、PLC芯片行业消费市场现状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三、PLC芯片市场消费层次分析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四、我国PLC芯片市场走向分析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2020-2025年PLC芯片行业发展情况分析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一、2025年PLC芯片行业发展情况分析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三、2025年PLC芯片行业发展特点分析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四、2025年PLC芯片所属行业发展情况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2020-2025年PLC芯片所属行业运行分析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一、2020-2025年PLC芯片所属行业产销运行分析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二、2020-2025年PLC芯片所属行业利润情况分析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三、2020-2025年PLC芯片所属行业发展周期分析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四、2020-2025年PLC芯片所属行业发展机遇分析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五、2020-2025年PLC芯片所属行业利润增速预测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对中国PLC芯片市场的分析及思考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一、PLC芯片市场特点</w:t>
      </w:r>
      <w:r>
        <w:rPr>
          <w:rFonts w:hint="eastAsia"/>
        </w:rPr>
        <w:br/>
      </w:r>
      <w:r>
        <w:rPr>
          <w:rFonts w:hint="eastAsia"/>
        </w:rPr>
        <w:t>　　　　二、PLC芯片市场调研</w:t>
      </w:r>
      <w:r>
        <w:rPr>
          <w:rFonts w:hint="eastAsia"/>
        </w:rPr>
        <w:br/>
      </w:r>
      <w:r>
        <w:rPr>
          <w:rFonts w:hint="eastAsia"/>
        </w:rPr>
        <w:t>　　　　三、PLC芯片市场变化的方向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我国PLC芯片市场发展研究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2025年我国PLC芯片市场发展研究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2025年我国PLC芯片市场情况</w:t>
      </w:r>
      <w:r>
        <w:rPr>
          <w:rFonts w:hint="eastAsia"/>
        </w:rPr>
        <w:br/>
      </w:r>
      <w:r>
        <w:rPr>
          <w:rFonts w:hint="eastAsia"/>
        </w:rPr>
        <w:t>　　　　一、2025年我国PLC芯片产销情况</w:t>
      </w:r>
      <w:r>
        <w:rPr>
          <w:rFonts w:hint="eastAsia"/>
        </w:rPr>
        <w:br/>
      </w:r>
      <w:r>
        <w:rPr>
          <w:rFonts w:hint="eastAsia"/>
        </w:rPr>
        <w:t>　　　　二、2025年我国PLC芯片市场价格情况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三、2025年我国PLC芯片市场发展情况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四、2025年我国PLC芯片市场新品趋势</w:t>
      </w:r>
      <w:r>
        <w:rPr>
          <w:rFonts w:hint="eastAsia"/>
        </w:rPr>
        <w:br/>
      </w:r>
      <w:r>
        <w:rPr>
          <w:rFonts w:hint="eastAsia"/>
        </w:rPr>
        <w:t>　　第三节 2025年我国PLC芯片市场结构和价格走势分析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一、2025年我国PLC芯片市场结构和价格走势概述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二、2025年我国PLC芯片市场结构分析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三、2025年我国PLC芯片市场价格走势分析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一、2025年我国PLC芯片市场格局特点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二、2025年我国PLC芯片产品创新特点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三、2025年我国PLC芯片市场服务特点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四、2025年我国PLC芯片市场品牌特点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我国PLC芯片行业进出口分析</w:t>
      </w:r>
      <w:r>
        <w:rPr>
          <w:rFonts w:hint="eastAsia"/>
        </w:rPr>
        <w:br/>
      </w:r>
      <w:r>
        <w:rPr>
          <w:rFonts w:hint="eastAsia"/>
        </w:rPr>
        <w:t>　　第一节 我国PLC芯片行业进口分析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我国PLC芯片出口分析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我国PLC芯片进出口预测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三、2025年PLC芯片进口预测</w:t>
      </w:r>
      <w:r>
        <w:rPr>
          <w:rFonts w:hint="eastAsia"/>
        </w:rPr>
        <w:br/>
      </w:r>
      <w:r>
        <w:rPr>
          <w:rFonts w:hint="eastAsia"/>
        </w:rPr>
        <w:t>　　　　四、2025年PLC芯片出口预测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中国PLC芯片行业细分市场调研</w:t>
      </w:r>
      <w:r>
        <w:rPr>
          <w:rFonts w:hint="eastAsia"/>
        </w:rPr>
        <w:br/>
      </w:r>
      <w:r>
        <w:rPr>
          <w:rFonts w:hint="eastAsia"/>
        </w:rPr>
        <w:t>　　第一节 PLC芯片行业细分市场概况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冶金行业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中国PLC芯片市场生产能力分析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中国PLC芯片所属行业市场综合经济指标分析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中国PLC芯片市场发展现状分析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一、2025年中国PLC芯片市场发展现状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二、2025年中国PLC芯片发展情况分析</w:t>
      </w:r>
      <w:r>
        <w:rPr>
          <w:rFonts w:hint="eastAsia"/>
        </w:rPr>
        <w:br/>
      </w:r>
      <w:r>
        <w:rPr>
          <w:rFonts w:hint="eastAsia"/>
        </w:rPr>
        <w:t>　　　　三、2025年PLC芯片国际市场变化对国内市场影响分析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PLC芯片市场区域市场需求集中度比较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中国PLC芯片行业竞争分析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一、2025年中国PLC芯片行业竞争分析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二、2025年PLC芯片行业竞争趋势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一、PLC芯片行业的经济周期分析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二、PLC芯片行业的增长性与波动性分析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PLC芯片行业优势企业分析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我国PLC芯片行业前景与机遇分析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一、我国PLC芯片行业趋势预测</w:t>
      </w:r>
      <w:r>
        <w:rPr>
          <w:rFonts w:hint="eastAsia"/>
        </w:rPr>
        <w:br/>
      </w:r>
      <w:r>
        <w:rPr>
          <w:rFonts w:hint="eastAsia"/>
        </w:rPr>
        <w:t>　　　　二、我国PLC芯片行业发展机遇分析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三、2025年PLC芯片行业的发展机遇分析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四、新冠疫情对PLC芯片行业的影响分析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2020-2025年中国PLC芯片市场趋势分析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一、2020-2025年PLC芯片市场趋势总结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二、2020-2025年PLC芯片发展趋势分析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三、2020-2025年PLC芯片市场发展空间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四、2020-2025年PLC芯片产业政策趋向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五、2020-2025年PLC芯片技术革新趋势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六、2020-2025年PLC芯片价格走势分析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七、2020-2025年国际环境对PLC芯片行业的影响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未来PLC芯片行业发展预测</w:t>
      </w:r>
      <w:r>
        <w:rPr>
          <w:rFonts w:hint="eastAsia"/>
        </w:rPr>
        <w:br/>
      </w:r>
      <w:r>
        <w:rPr>
          <w:rFonts w:hint="eastAsia"/>
        </w:rPr>
        <w:t>　　第一节 未来PLC芯片需求与消费预测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一、2025-2031年PLC芯片产品消费预测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二、2025-2031年PLC芯片市场规模预测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三、2025-2031年PLC芯片行业总产值预测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四、2025-2031年PLC芯片行业销售收入预测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五、2025-2031年PLC芯片行业总资产预测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2025-2031年中国PLC芯片行业供需预测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一、2025-2031年中国PLC芯片供给预测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二、2025-2031年中国PLC芯片产量预测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三、2025-2031年中国PLC芯片需求预测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四、2025-2031年中国PLC芯片供需平衡预测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五、2025-2031年中国PLC芯片产品价格预测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六、2025-2031年主要PLC芯片产品进出口预测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中⋅智⋅林⋅：PLC芯片行业投资效益分析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一、2025-2031年PLC芯片行业投资状况分析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二、2025-2031年PLC芯片行业投资效益分析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三、2025-2031年PLC芯片行业投资前景预测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四、2025-2031年PLC芯片行业的投资方向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五、2025-2031年PLC芯片行业投资的建议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2020-2025年PLC芯片行业生产总量</w:t>
      </w:r>
      <w:r>
        <w:rPr>
          <w:rFonts w:hint="eastAsia"/>
        </w:rPr>
        <w:br/>
      </w:r>
      <w:r>
        <w:rPr>
          <w:rFonts w:hint="eastAsia"/>
        </w:rPr>
        <w:t>　　图表 2020-2025年PLC芯片行业产能</w:t>
      </w:r>
      <w:r>
        <w:rPr>
          <w:rFonts w:hint="eastAsia"/>
        </w:rPr>
        <w:br/>
      </w:r>
      <w:r>
        <w:rPr>
          <w:rFonts w:hint="eastAsia"/>
        </w:rPr>
        <w:t>　　图表 2025-2031年PLC芯片行业生产总量预测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2020-2025年PLC芯片行业市场容量</w:t>
      </w:r>
      <w:r>
        <w:rPr>
          <w:rFonts w:hint="eastAsia"/>
        </w:rPr>
        <w:br/>
      </w:r>
      <w:r>
        <w:rPr>
          <w:rFonts w:hint="eastAsia"/>
        </w:rPr>
        <w:t>　　图表 2025-2031年PLC芯片行业市场容量预测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2020-2025年中国PLC芯片进口数量分析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2020-2025年中国PLC芯片出口数量分析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2020-2025年中国PLC芯片进出口平均单价分析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2020-2025年中国PLC芯片进口国家及地区分析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406ea531430e" w:history="1">
        <w:r>
          <w:rPr>
            <w:rStyle w:val="Hyperlink"/>
          </w:rPr>
          <w:t>2025-2031年中国PLC芯片行业发展全面调研与未来趋势预测报告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1406ea531430e" w:history="1">
        <w:r>
          <w:rPr>
            <w:rStyle w:val="Hyperlink"/>
          </w:rPr>
          <w:t>https://www.20087.com/2/68/PLCXinPianDeFaZhanQuShi.html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热点：世界十大plc品牌、PLC芯片、国产plc十大排名、PLC芯片mfd、plc控制系统设计、plc电路板原理图、通信芯片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b806e63e8423a" w:history="1">
      <w:r>
        <w:rPr>
          <w:rStyle w:val="Hyperlink"/>
        </w:rPr>
        <w:t>2025-2031年中国PLC芯片行业发展全面调研与未来趋势预测报告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LCXinPianDeFaZhanQuShi.html" TargetMode="External" Id="R2681406ea531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LCXinPianDeFaZhanQuShi.html" TargetMode="External" Id="R97cb806e63e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2025-03-25T23:52:00Z</dcterms:created>
  <dcterms:modified xsi:type="dcterms:W3CDTF">2025-03-26T00:52:00Z</dcterms:modified>
  <dc:subject>2025-2031年中国PLC芯片行业发展全面调研与未来趋势预测报告</dc:subject>
  <dc:title>2025-2031年中国PLC芯片行业发展全面调研与未来趋势预测报告</dc:title>
  <cp:keywords>2025-2031年中国PLC芯片行业发展全面调研与未来趋势预测报告</cp:keywords>
  <dc:description>2025-2031年中国PLC芯片行业发展全面调研与未来趋势预测报告</dc:description>
</cp:coreProperties>
</file>