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5ab37a3444348" w:history="1">
              <w:r>
                <w:rPr>
                  <w:rStyle w:val="Hyperlink"/>
                </w:rPr>
                <w:t>2026-2032年全球与中国PTFE滤芯发展现状及市场前景分析报告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5ab37a3444348" w:history="1">
              <w:r>
                <w:rPr>
                  <w:rStyle w:val="Hyperlink"/>
                </w:rPr>
                <w:t>2026-2032年全球与中国PTFE滤芯发展现状及市场前景分析报告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5ab37a3444348" w:history="1">
                <w:r>
                  <w:rPr>
                    <w:rStyle w:val="Hyperlink"/>
                  </w:rPr>
                  <w:t>https://www.20087.com/2/88/PTFELvXinDeQianJing.html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滤芯是采用聚四氟乙烯（PTFE）微孔膜制成的高精度过滤元件，在制药、生物工程、半导体、食品饮料及环保废气处理等领域承担关键净化任务。PTFE膜具备化学惰性、耐高低温（-200°C至+260°C）、疏水/亲水可调及绝对过滤精度（可达0.01微米）等优势，可高效拦截颗粒、微生物及气溶胶。主流结构包括折叠式、筒式及平板式，常与支撑层复合以提升纳污能力与压差稳定性。然而，PTFE滤芯初始成本较高，且在高湿度或高粘性介质中易发生膜堵塞；部分应用需定期完整性测试（如起泡点试验）以确保无破损，增加运维复杂度。</w:t>
      </w:r>
      <w:r>
        <w:rPr>
          <w:rFonts w:hint="eastAsia"/>
        </w:rPr>
        <w:br/>
      </w:r>
      <w:r>
        <w:rPr>
          <w:rFonts w:hint="eastAsia"/>
        </w:rPr>
        <w:t>　　未来，PTFE滤芯将向多功能集成与可持续设计演进。市场调研网认为，表面接枝抗菌涂层或催化材料可赋予滤芯分解VOCs或灭活病毒的能力；纳米纤维增强基材将提升机械强度与通量。在循环经济框架下，可重复使用型PTFE滤芯（经专业清洗验证）及膜回收再生技术将逐步推广。此外，智能滤芯将嵌入压差传感器与RFID芯片，实现寿命预测与更换提醒。随着全球对空气质量与无菌保障要求提升，PTFE滤芯将在氢能纯化、mRNA疫苗生产及洁净室升级中扮演更核心角色，从被动过滤介质转型为主动安全保障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5ab37a3444348" w:history="1">
        <w:r>
          <w:rPr>
            <w:rStyle w:val="Hyperlink"/>
          </w:rPr>
          <w:t>2026-2032年全球与中国PTFE滤芯发展现状及市场前景分析报告</w:t>
        </w:r>
      </w:hyperlink>
      <w:r>
        <w:rPr>
          <w:rFonts w:hint="eastAsia"/>
        </w:rPr>
        <w:t>》，2025年PTFE滤芯行业市场规模达 亿元，预计2032年市场规模将达 亿元，期间年均复合增长率（CAGR）达 %。报告依托国家统计局、相关行业协会及科研单位提供的权威数据，全面分析了PTFE滤芯行业发展环境、产业链结构、市场供需状况及价格变化，重点研究了PTFE滤芯行业内主要企业的经营现状。报告对PTFE滤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按产品类型细分，全球PTFE滤芯市场规模2021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0.2微米</w:t>
      </w:r>
      <w:r>
        <w:rPr>
          <w:rFonts w:hint="eastAsia"/>
        </w:rPr>
        <w:br/>
      </w:r>
      <w:r>
        <w:rPr>
          <w:rFonts w:hint="eastAsia"/>
        </w:rPr>
        <w:t>　　　　1.3.3 0.45微米</w:t>
      </w:r>
      <w:r>
        <w:rPr>
          <w:rFonts w:hint="eastAsia"/>
        </w:rPr>
        <w:br/>
      </w:r>
      <w:r>
        <w:rPr>
          <w:rFonts w:hint="eastAsia"/>
        </w:rPr>
        <w:t>　　　　1.3.4 1微米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按应用细分，全球PTFE滤芯市场规模2021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生物技术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PTFE滤芯行业发展总体概况</w:t>
      </w:r>
      <w:r>
        <w:rPr>
          <w:rFonts w:hint="eastAsia"/>
        </w:rPr>
        <w:br/>
      </w:r>
      <w:r>
        <w:rPr>
          <w:rFonts w:hint="eastAsia"/>
        </w:rPr>
        <w:t>　　　　1.5.2 PTFE滤芯行业发展主要特点</w:t>
      </w:r>
      <w:r>
        <w:rPr>
          <w:rFonts w:hint="eastAsia"/>
        </w:rPr>
        <w:br/>
      </w:r>
      <w:r>
        <w:rPr>
          <w:rFonts w:hint="eastAsia"/>
        </w:rPr>
        <w:t>　　　　1.5.3 PTFE滤芯行业发展影响因素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PTFE滤芯有利因素</w:t>
      </w:r>
      <w:r>
        <w:rPr>
          <w:rFonts w:hint="eastAsia"/>
        </w:rPr>
        <w:br/>
      </w:r>
      <w:r>
        <w:rPr>
          <w:rFonts w:hint="eastAsia"/>
        </w:rPr>
        <w:t>　　　　1.5.3 .2 PTFE滤芯不利因素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全球市场，近三年PTFE滤芯主要企业占有率及排名（按销量）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PTFE滤芯主要企业在国际市场占有率（按销量，2023-2026）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2025年PTFE滤芯主要企业在国际市场排名（按销量）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全球市场主要企业PTFE滤芯销量（2023-2026）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全球市场，近三年PTFE滤芯主要企业占有率及排名（按收入）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PTFE滤芯主要企业在国际市场占有率（按收入，2023-2026）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2025年PTFE滤芯主要企业在国际市场排名（按收入）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全球市场主要企业PTFE滤芯销售收入（2023-2026）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全球市场主要企业PTFE滤芯销售价格（2023-2026）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中国市场，近三年PTFE滤芯主要企业占有率及排名（按销量）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PTFE滤芯主要企业在中国市场占有率（按销量，2023-2026）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2025年PTFE滤芯主要企业在中国市场排名（按销量）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中国市场主要企业PTFE滤芯销量（2023-2026）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中国市场，近三年PTFE滤芯主要企业占有率及排名（按收入）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PTFE滤芯主要企业在中国市场占有率（按收入，2023-2026）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2025年PTFE滤芯主要企业在中国市场排名（按收入）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中国市场主要企业PTFE滤芯销售收入（2023-2026）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全球主要厂商PTFE滤芯总部及产地分布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全球主要厂商成立时间及PTFE滤芯商业化日期</w:t>
      </w:r>
      <w:r>
        <w:rPr>
          <w:rFonts w:hint="eastAsia"/>
        </w:rPr>
        <w:br/>
      </w:r>
      <w:r>
        <w:rPr>
          <w:rFonts w:hint="eastAsia"/>
        </w:rPr>
        <w:t>　　2.8 全球主要厂商PTFE滤芯产品类型及应用</w:t>
      </w:r>
      <w:r>
        <w:rPr>
          <w:rFonts w:hint="eastAsia"/>
        </w:rPr>
        <w:br/>
      </w:r>
      <w:r>
        <w:rPr>
          <w:rFonts w:hint="eastAsia"/>
        </w:rPr>
        <w:t>　　2.9 PTFE滤芯行业集中度、竞争程度分析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PTFE滤芯行业集中度分析：2025年全球Top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全球PTFE滤芯第一梯队、第二梯队和第三梯队生产商（品牌）及市场份额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全球PTFE滤芯总体规模分析</w:t>
      </w:r>
      <w:r>
        <w:rPr>
          <w:rFonts w:hint="eastAsia"/>
        </w:rPr>
        <w:br/>
      </w:r>
      <w:r>
        <w:rPr>
          <w:rFonts w:hint="eastAsia"/>
        </w:rPr>
        <w:t>　　3.1 全球PTFE滤芯供需现状及预测（2021-2032）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全球PTFE滤芯产能、产量、产能利用率及发展趋势（2021-2032）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全球PTFE滤芯产量、需求量及发展趋势（2021-2032）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全球主要地区PTFE滤芯产量及发展趋势（2021-2032）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全球主要地区PTFE滤芯产量（2021-2026）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全球主要地区PTFE滤芯产量（2027-2032）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全球主要地区PTFE滤芯产量市场份额（2021-2032）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中国PTFE滤芯供需现状及预测（2021-2032）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中国PTFE滤芯产能、产量、产能利用率及发展趋势（2021-2032）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中国PTFE滤芯产量、市场需求量及发展趋势（2021-2032）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中国市场PTFE滤芯进出口（2021-2032）</w:t>
      </w:r>
      <w:r>
        <w:rPr>
          <w:rFonts w:hint="eastAsia"/>
        </w:rPr>
        <w:br/>
      </w:r>
      <w:r>
        <w:rPr>
          <w:rFonts w:hint="eastAsia"/>
        </w:rPr>
        <w:t>　　3.4 全球PTFE滤芯销量及销售额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全球市场PTFE滤芯销售额（2021-2032）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全球市场PTFE滤芯销量（2021-2032）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全球市场PTFE滤芯价格趋势（2021-2032）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全球主要地区PTFE滤芯市场规模分析：2021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全球主要地区PTFE滤芯销售收入及市场份额（2021-2026）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全球主要地区PTFE滤芯销售收入预测（2027-2032）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全球主要地区PTFE滤芯销量分析：2021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全球主要地区PTFE滤芯销量及市场份额（2021-2026）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全球主要地区PTFE滤芯销量及市场份额预测（2027-2032）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不同产品类型PTFE滤芯分析</w:t>
      </w:r>
      <w:r>
        <w:rPr>
          <w:rFonts w:hint="eastAsia"/>
        </w:rPr>
        <w:br/>
      </w:r>
      <w:r>
        <w:rPr>
          <w:rFonts w:hint="eastAsia"/>
        </w:rPr>
        <w:t>　　6.1 全球不同产品类型PTFE滤芯销量（2021-2032）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全球不同产品类型PTFE滤芯销量预测（2027-2032）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全球不同产品类型PTFE滤芯收入（2021-2032）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全球不同产品类型PTFE滤芯收入预测（2027-2032）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全球不同产品类型PTFE滤芯价格走势（2021-2032）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中国不同产品类型PTFE滤芯销量（2021-2032）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中国不同产品类型PTFE滤芯销量及市场份额（2021-2026）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中国不同产品类型PTFE滤芯销量预测（2027-2032）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中国不同产品类型PTFE滤芯收入（2021-2032）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中国不同产品类型PTFE滤芯收入及市场份额（2021-2026）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中国不同产品类型PTFE滤芯收入预测（2027-2032）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不同应用PTFE滤芯分析</w:t>
      </w:r>
      <w:r>
        <w:rPr>
          <w:rFonts w:hint="eastAsia"/>
        </w:rPr>
        <w:br/>
      </w:r>
      <w:r>
        <w:rPr>
          <w:rFonts w:hint="eastAsia"/>
        </w:rPr>
        <w:t>　　7.1 全球不同应用PTFE滤芯销量（2021-2032）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全球不同应用PTFE滤芯销量及市场份额（2021-2026）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全球不同应用PTFE滤芯销量预测（2027-2032）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全球不同应用PTFE滤芯收入（2021-2032）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全球不同应用PTFE滤芯收入及市场份额（2021-2026）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全球不同应用PTFE滤芯收入预测（2027-2032）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全球不同应用PTFE滤芯价格走势（2021-2032）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中国不同应用PTFE滤芯销量（2021-2032）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中国不同应用PTFE滤芯销量及市场份额（2021-2026）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中国不同应用PTFE滤芯销量预测（2027-2032）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中国不同应用PTFE滤芯收入（2021-2032）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中国不同应用PTFE滤芯收入及市场份额（2021-2026）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中国不同应用PTFE滤芯收入预测（2027-2032）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PTFE滤芯行业发展趋势</w:t>
      </w:r>
      <w:r>
        <w:rPr>
          <w:rFonts w:hint="eastAsia"/>
        </w:rPr>
        <w:br/>
      </w:r>
      <w:r>
        <w:rPr>
          <w:rFonts w:hint="eastAsia"/>
        </w:rPr>
        <w:t>　　8.2 PTFE滤芯行业主要驱动因素</w:t>
      </w:r>
      <w:r>
        <w:rPr>
          <w:rFonts w:hint="eastAsia"/>
        </w:rPr>
        <w:br/>
      </w:r>
      <w:r>
        <w:rPr>
          <w:rFonts w:hint="eastAsia"/>
        </w:rPr>
        <w:t>　　8.3 PTFE滤芯中国企业SWOT分析</w:t>
      </w:r>
      <w:r>
        <w:rPr>
          <w:rFonts w:hint="eastAsia"/>
        </w:rPr>
        <w:br/>
      </w:r>
      <w:r>
        <w:rPr>
          <w:rFonts w:hint="eastAsia"/>
        </w:rPr>
        <w:t>　　8.4 中国PTFE滤芯行业政策环境分析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PTFE滤芯行业产业链简介</w:t>
      </w:r>
      <w:r>
        <w:rPr>
          <w:rFonts w:hint="eastAsia"/>
        </w:rPr>
        <w:br/>
      </w:r>
      <w:r>
        <w:rPr>
          <w:rFonts w:hint="eastAsia"/>
        </w:rPr>
        <w:t>　　　　9.1.1 PTFE滤芯行业供应链分析</w:t>
      </w:r>
      <w:r>
        <w:rPr>
          <w:rFonts w:hint="eastAsia"/>
        </w:rPr>
        <w:br/>
      </w:r>
      <w:r>
        <w:rPr>
          <w:rFonts w:hint="eastAsia"/>
        </w:rPr>
        <w:t>　　　　9.1.2 PTFE滤芯主要原料及供应情况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PTFE滤芯行业采购模式</w:t>
      </w:r>
      <w:r>
        <w:rPr>
          <w:rFonts w:hint="eastAsia"/>
        </w:rPr>
        <w:br/>
      </w:r>
      <w:r>
        <w:rPr>
          <w:rFonts w:hint="eastAsia"/>
        </w:rPr>
        <w:t>　　9.3 PTFE滤芯行业生产模式</w:t>
      </w:r>
      <w:r>
        <w:rPr>
          <w:rFonts w:hint="eastAsia"/>
        </w:rPr>
        <w:br/>
      </w:r>
      <w:r>
        <w:rPr>
          <w:rFonts w:hint="eastAsia"/>
        </w:rPr>
        <w:t>　　9.4 PTFE滤芯行业销售模式及销售渠道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按产品类型细分，全球PTFE滤芯市场规模2021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按应用细分，全球PTFE滤芯市场规模（CAGR）2021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PTFE滤芯行业发展主要特点</w:t>
      </w:r>
      <w:r>
        <w:rPr>
          <w:rFonts w:hint="eastAsia"/>
        </w:rPr>
        <w:br/>
      </w:r>
      <w:r>
        <w:rPr>
          <w:rFonts w:hint="eastAsia"/>
        </w:rPr>
        <w:t>　　表 4： PTFE滤芯行业发展有利因素分析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PTFE滤芯行业发展不利因素分析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进入PTFE滤芯行业壁垒</w:t>
      </w:r>
      <w:r>
        <w:rPr>
          <w:rFonts w:hint="eastAsia"/>
        </w:rPr>
        <w:br/>
      </w:r>
      <w:r>
        <w:rPr>
          <w:rFonts w:hint="eastAsia"/>
        </w:rPr>
        <w:t>　　表 7： PTFE滤芯主要企业在国际市场占有率（按销量，2023-2026）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2025年PTFE滤芯主要企业在国际市场排名（按销量）&amp;（千个）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全球市场主要企业PTFE滤芯销量（2023-2026）&amp;（千个）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PTFE滤芯主要企业在国际市场占有率（按收入，2023-2026）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2025年PTFE滤芯主要企业在国际市场排名（按收入）&amp;（万元）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全球市场主要企业PTFE滤芯销售收入（2023-2026）&amp;（万元）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全球市场主要企业PTFE滤芯销售价格（2023-2026）&amp;（元/个）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PTFE滤芯主要企业在中国市场占有率（按销量，2023-2026）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2025年PTFE滤芯主要企业在中国市场排名（按销量）&amp;（千个）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中国市场主要企业PTFE滤芯销量（2023-2026）&amp;（千个）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PTFE滤芯主要企业在中国市场占有率（按收入，2023-2026）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2025年PTFE滤芯主要企业在中国市场排名（按收入）&amp;（万元）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中国市场主要企业PTFE滤芯销售收入（2023-2026）&amp;（万元）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全球主要厂商PTFE滤芯总部及产地分布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全球主要厂商成立时间及PTFE滤芯商业化日期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全球主要厂商PTFE滤芯产品类型及应用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2025年全球PTFE滤芯主要厂商市场地位（第一梯队、第二梯队和第三梯队）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全球PTFE滤芯市场投资、并购等现状分析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全球主要地区PTFE滤芯产量增速（CAGR）：（2021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全球主要地区PTFE滤芯产量（2021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全球主要地区PTFE滤芯产量（2021-2026）&amp;（千个）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全球主要地区PTFE滤芯产量（2027-2032）&amp;（千个）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全球主要地区PTFE滤芯产量市场份额（2021-2026）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全球主要地区PTFE滤芯产量市场份额（2027-2032）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中国市场PTFE滤芯产量、销量、进出口（2021-2026）&amp;（千个）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中国市场PTFE滤芯产量、销量、进出口预测（2027-2032）&amp;（千个）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全球主要地区PTFE滤芯销售收入增速：（2021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全球主要地区PTFE滤芯销售收入（2021-2026）&amp;（万元）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全球主要地区PTFE滤芯销售收入市场份额（2021-2026）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全球主要地区PTFE滤芯收入（2027-2032）&amp;（万元）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全球主要地区PTFE滤芯收入市场份额（2027-2032）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全球主要地区PTFE滤芯销量（千个）：2021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全球主要地区PTFE滤芯销量（2021-2026）&amp;（千个）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全球主要地区PTFE滤芯销量市场份额（2021-2026）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全球主要地区PTFE滤芯销量（2027-2032）&amp;（千个）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全球主要地区PTFE滤芯销量份额（2027-2032）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全球不同产品类型PTFE滤芯销量（2021-2026）&amp;（千个）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全球不同产品类型PTFE滤芯销量市场份额（2021-2026）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全球不同产品类型PTFE滤芯销量预测（2027-2032）&amp;（千个）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全球市场不同产品类型PTFE滤芯销量市场份额预测（2027-2032）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全球不同产品类型PTFE滤芯收入（2021-2026）&amp;（万元）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全球不同产品类型PTFE滤芯收入市场份额（2021-2026）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全球不同产品类型PTFE滤芯收入预测（2027-2032）&amp;（万元）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全球不同产品类型PTFE滤芯收入市场份额预测（2027-2032）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中国不同产品类型PTFE滤芯销量（2021-2026）&amp;（千个）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中国不同产品类型PTFE滤芯销量市场份额（2021-2026）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中国不同产品类型PTFE滤芯销量预测（2027-2032）&amp;（千个）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全球市场不同产品类型PTFE滤芯销量市场份额预测（2027-2032）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中国不同产品类型PTFE滤芯收入（2021-2026）&amp;（万元）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中国不同产品类型PTFE滤芯收入市场份额（2021-2026）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中国不同产品类型PTFE滤芯收入预测（2027-2032）&amp;（万元）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中国不同产品类型PTFE滤芯收入市场份额预测（2027-2032）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全球不同应用PTFE滤芯销量（2021-2026）&amp;（千个）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全球不同应用PTFE滤芯销量市场份额（2021-2026）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全球不同应用PTFE滤芯销量预测（2027-2032）&amp;（千个）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全球市场不同应用PTFE滤芯销量市场份额预测（2027-2032）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全球不同应用PTFE滤芯收入（2021-2026）&amp;（万元）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全球不同应用PTFE滤芯收入市场份额（2021-2026）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全球不同应用PTFE滤芯收入预测（2027-2032）&amp;（万元）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全球不同应用PTFE滤芯收入市场份额预测（2027-2032）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中国不同应用PTFE滤芯销量（2021-2026）&amp;（千个）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中国不同应用PTFE滤芯销量市场份额（2021-2026）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中国不同应用PTFE滤芯销量预测（2027-2032）&amp;（千个）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中国市场不同应用PTFE滤芯销量市场份额预测（2027-2032）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中国不同应用PTFE滤芯收入（2021-2026）&amp;（万元）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中国不同应用PTFE滤芯收入市场份额（2021-2026）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中国不同应用PTFE滤芯收入预测（2027-2032）&amp;（万元）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中国不同应用PTFE滤芯收入市场份额预测（2027-2032）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PTFE滤芯行业发展趋势</w:t>
      </w:r>
      <w:r>
        <w:rPr>
          <w:rFonts w:hint="eastAsia"/>
        </w:rPr>
        <w:br/>
      </w:r>
      <w:r>
        <w:rPr>
          <w:rFonts w:hint="eastAsia"/>
        </w:rPr>
        <w:t>　　表 151： PTFE滤芯行业主要驱动因素</w:t>
      </w:r>
      <w:r>
        <w:rPr>
          <w:rFonts w:hint="eastAsia"/>
        </w:rPr>
        <w:br/>
      </w:r>
      <w:r>
        <w:rPr>
          <w:rFonts w:hint="eastAsia"/>
        </w:rPr>
        <w:t>　　表 152： PTFE滤芯行业供应链分析</w:t>
      </w:r>
      <w:r>
        <w:rPr>
          <w:rFonts w:hint="eastAsia"/>
        </w:rPr>
        <w:br/>
      </w:r>
      <w:r>
        <w:rPr>
          <w:rFonts w:hint="eastAsia"/>
        </w:rPr>
        <w:t>　　表 153： PTFE滤芯上游原料供应商</w:t>
      </w:r>
      <w:r>
        <w:rPr>
          <w:rFonts w:hint="eastAsia"/>
        </w:rPr>
        <w:br/>
      </w:r>
      <w:r>
        <w:rPr>
          <w:rFonts w:hint="eastAsia"/>
        </w:rPr>
        <w:t>　　表 154： PTFE滤芯主要地区不同应用客户分析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PTFE滤芯典型经销商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全球不同产品类型PTFE滤芯销售额2021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全球不同产品类型PTFE滤芯市场份额2025 &amp; 2032</w:t>
      </w:r>
      <w:r>
        <w:rPr>
          <w:rFonts w:hint="eastAsia"/>
        </w:rPr>
        <w:br/>
      </w:r>
      <w:r>
        <w:rPr>
          <w:rFonts w:hint="eastAsia"/>
        </w:rPr>
        <w:t>　　图 4： 0.2微米产品图片</w:t>
      </w:r>
      <w:r>
        <w:rPr>
          <w:rFonts w:hint="eastAsia"/>
        </w:rPr>
        <w:br/>
      </w:r>
      <w:r>
        <w:rPr>
          <w:rFonts w:hint="eastAsia"/>
        </w:rPr>
        <w:t>　　图 5： 0.45微米产品图片</w:t>
      </w:r>
      <w:r>
        <w:rPr>
          <w:rFonts w:hint="eastAsia"/>
        </w:rPr>
        <w:br/>
      </w:r>
      <w:r>
        <w:rPr>
          <w:rFonts w:hint="eastAsia"/>
        </w:rPr>
        <w:t>　　图 6： 1微米产品图片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全球不同应用PTFE滤芯市场份额2025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生物技术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2025年全球前五大生产商PTFE滤芯市场份额</w:t>
      </w:r>
      <w:r>
        <w:rPr>
          <w:rFonts w:hint="eastAsia"/>
        </w:rPr>
        <w:br/>
      </w:r>
      <w:r>
        <w:rPr>
          <w:rFonts w:hint="eastAsia"/>
        </w:rPr>
        <w:t>　　图 14： 2025年全球PTFE滤芯第一梯队、第二梯队和第三梯队厂商及市场份额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全球PTFE滤芯产能、产量、产能利用率及发展趋势（2021-2032）&amp;（千个）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全球PTFE滤芯产量、需求量及发展趋势（2021-2032）&amp;（千个）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全球主要地区PTFE滤芯产量市场份额（2021-2032）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中国PTFE滤芯产能、产量、产能利用率及发展趋势（2021-2032）&amp;（千个）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中国PTFE滤芯产量、市场需求量及发展趋势（2021-2032）&amp;（千个）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全球PTFE滤芯市场销售额及增长率：（2021-2032）&amp;（万元）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全球市场PTFE滤芯市场规模：2021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全球市场PTFE滤芯价格趋势（2021-2032）&amp;（元/个）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全球主要地区PTFE滤芯销售收入（2021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全球主要地区PTFE滤芯销售收入市场份额（2021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全球不同产品类型PTFE滤芯价格走势（2021-2032）&amp;（元/个）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全球不同应用PTFE滤芯价格走势（2021-2032）&amp;（元/个）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PTFE滤芯中国企业SWOT分析</w:t>
      </w:r>
      <w:r>
        <w:rPr>
          <w:rFonts w:hint="eastAsia"/>
        </w:rPr>
        <w:br/>
      </w:r>
      <w:r>
        <w:rPr>
          <w:rFonts w:hint="eastAsia"/>
        </w:rPr>
        <w:t>　　图 45： PTFE滤芯产业链</w:t>
      </w:r>
      <w:r>
        <w:rPr>
          <w:rFonts w:hint="eastAsia"/>
        </w:rPr>
        <w:br/>
      </w:r>
      <w:r>
        <w:rPr>
          <w:rFonts w:hint="eastAsia"/>
        </w:rPr>
        <w:t>　　图 46： PTFE滤芯行业采购模式分析</w:t>
      </w:r>
      <w:r>
        <w:rPr>
          <w:rFonts w:hint="eastAsia"/>
        </w:rPr>
        <w:br/>
      </w:r>
      <w:r>
        <w:rPr>
          <w:rFonts w:hint="eastAsia"/>
        </w:rPr>
        <w:t>　　图 47： PTFE滤芯行业生产模式</w:t>
      </w:r>
      <w:r>
        <w:rPr>
          <w:rFonts w:hint="eastAsia"/>
        </w:rPr>
        <w:br/>
      </w:r>
      <w:r>
        <w:rPr>
          <w:rFonts w:hint="eastAsia"/>
        </w:rPr>
        <w:t>　　图 48： PTFE滤芯行业销售模式分析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5ab37a3444348" w:history="1">
        <w:r>
          <w:rPr>
            <w:rStyle w:val="Hyperlink"/>
          </w:rPr>
          <w:t>2026-2032年全球与中国PTFE滤芯发展现状及市场前景分析报告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5ab37a3444348" w:history="1">
        <w:r>
          <w:rPr>
            <w:rStyle w:val="Hyperlink"/>
          </w:rPr>
          <w:t>https://www.20087.com/2/88/PTFELvXinDeQianJing.html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热点：聚四氟乙烯滤芯、PTFE滤芯什么材质、聚丙烯滤芯、PTFE滤芯完整性测试、PTFE是有机滤膜吗、PTFE滤芯最大工作压力、滤膜PTFE是什么意思、PTFE滤芯用酒精浸润多长时间、PTFEWP是什么牌子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dee72033a4824" w:history="1">
      <w:r>
        <w:rPr>
          <w:rStyle w:val="Hyperlink"/>
        </w:rPr>
        <w:t>2026-2032年全球与中国PTFE滤芯发展现状及市场前景分析报告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PTFELvXinDeQianJing.html" TargetMode="External" Id="Rfe55ab37a344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PTFELvXinDeQianJing.html" TargetMode="External" Id="Rb2bdee72033a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2026-03-02T08:59:10Z</dcterms:created>
  <dcterms:modified xsi:type="dcterms:W3CDTF">2026-03-02T09:59:10Z</dcterms:modified>
  <dc:subject>2026-2032年全球与中国PTFE滤芯发展现状及市场前景分析报告</dc:subject>
  <dc:title>2026-2032年全球与中国PTFE滤芯发展现状及市场前景分析报告</dc:title>
  <cp:keywords>2026-2032年全球与中国PTFE滤芯发展现状及市场前景分析报告</cp:keywords>
  <dc:description>2026-2032年全球与中国PTFE滤芯发展现状及市场前景分析报告</dc:description>
</cp:coreProperties>
</file>