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815eac66b4925" w:history="1">
              <w:r>
                <w:rPr>
                  <w:rStyle w:val="Hyperlink"/>
                </w:rPr>
                <w:t>2026-2032年中国PUR热熔胶机行业研究与前景分析报告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815eac66b4925" w:history="1">
              <w:r>
                <w:rPr>
                  <w:rStyle w:val="Hyperlink"/>
                </w:rPr>
                <w:t>2026-2032年中国PUR热熔胶机行业研究与前景分析报告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7815eac66b4925" w:history="1">
                <w:r>
                  <w:rPr>
                    <w:rStyle w:val="Hyperlink"/>
                  </w:rPr>
                  <w:t>https://www.20087.com/2/58/PURReRongJiaoJiQianJing.html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R热熔胶机（反应型聚氨酯热熔胶设备）作为高端粘接解决方案的核心装备，通过加热熔融PUR胶粒并精确施胶，在接触湿气后发生交联固化，形成高强度、耐候、耐温的粘接层，广泛应用于汽车内饰、家具封边、电子封装及纺织复合。PUR热熔胶机普遍配备闭环温控系统、氮气保护熔胶腔及伺服计量泵，确保胶温稳定（通常110–130℃）与出胶精度。高端机型集成胶路自清洁、堵塞报警及MES数据接口，支持工业4.0产线集成。然而，PUR胶对水分极度敏感，设备密封性与环境湿度控制要求严苛；胶路残留易碳化堵塞，维护成本较高。此外，换胶清洗流程复杂，制约多品种小批量生产的灵活性。</w:t>
      </w:r>
      <w:r>
        <w:rPr>
          <w:rFonts w:hint="eastAsia"/>
        </w:rPr>
        <w:br/>
      </w:r>
      <w:r>
        <w:rPr>
          <w:rFonts w:hint="eastAsia"/>
        </w:rPr>
        <w:t>　　未来，PUR热熔胶机将向智能化运维、绿色胶材适配与柔性制造方向演进。市场调研网认为，AI算法可基于环境温湿度与胶种参数自动优化熔胶温度与施胶速度，减少黄变与气泡缺陷；模块化胶路设计支持快速切换不同粘度胶种，提升产线柔性。在可持续发展驱动下，设备将适配生物基PUR胶（源自蓖麻油等）的加工特性，并集成废胶回收再熔功能。针对新能源汽车电池包密封等新场景，高导热、阻燃型PUR胶专用施胶系统正在开发。此外，AR远程指导维护与数字孪生故障模拟将降低停机时间。长远看，PUR热熔胶机将从“胶粘执行单元”升级为“粘接质量闭环控制系统”，其价值不仅在于精准施胶，更在于保障高端制造中结构安全与工艺可靠性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7815eac66b4925" w:history="1">
        <w:r>
          <w:rPr>
            <w:rStyle w:val="Hyperlink"/>
          </w:rPr>
          <w:t>2026-2032年中国PUR热熔胶机行业研究与前景分析报告</w:t>
        </w:r>
      </w:hyperlink>
      <w:r>
        <w:rPr>
          <w:rFonts w:hint="eastAsia"/>
        </w:rPr>
        <w:t>》，2025年PUR热熔胶机行业市场规模达 亿元，预计2032年市场规模将达 亿元，期间年均复合增长率（CAGR）达 %。报告以专业、科学的视角，系统分析了PUR热熔胶机行业的市场规模、供需状况和竞争格局，梳理了PUR热熔胶机技术发展水平和未来方向。报告对PUR热熔胶机行业发展趋势做出客观预测，评估了市场增长空间和潜在风险，并分析了重点PUR热熔胶机企业的经营情况和市场表现。结合政策环境和消费需求变化，为投资者和企业提供PUR热熔胶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PUR热熔胶机行业概述</w:t>
      </w:r>
      <w:r>
        <w:rPr>
          <w:rFonts w:hint="eastAsia"/>
        </w:rPr>
        <w:br/>
      </w:r>
      <w:r>
        <w:rPr>
          <w:rFonts w:hint="eastAsia"/>
        </w:rPr>
        <w:t>　　第一节 PUR热熔胶机定义与分类</w:t>
      </w:r>
      <w:r>
        <w:rPr>
          <w:rFonts w:hint="eastAsia"/>
        </w:rPr>
        <w:br/>
      </w:r>
      <w:r>
        <w:rPr>
          <w:rFonts w:hint="eastAsia"/>
        </w:rPr>
        <w:t>　　第二节 PUR热熔胶机应用领域</w:t>
      </w:r>
      <w:r>
        <w:rPr>
          <w:rFonts w:hint="eastAsia"/>
        </w:rPr>
        <w:br/>
      </w:r>
      <w:r>
        <w:rPr>
          <w:rFonts w:hint="eastAsia"/>
        </w:rPr>
        <w:t>　　第三节 PUR热熔胶机行业经济指标分析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PUR热熔胶机产业链及经营模式分析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三、PUR热熔胶机销售模式及销售渠道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全球PUR热熔胶机市场发展综述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2020-2025年全球PUR热熔胶机市场规模与趋势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主要国家与地区PUR热熔胶机市场分析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2026-2032年全球PUR热熔胶机行业发展趋势与前景预测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中国PUR热熔胶机行业市场分析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2025-2026年PUR热熔胶机产能与投资动态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一、国内PUR热熔胶机产能及利用情况</w:t>
      </w:r>
      <w:r>
        <w:rPr>
          <w:rFonts w:hint="eastAsia"/>
        </w:rPr>
        <w:br/>
      </w:r>
      <w:r>
        <w:rPr>
          <w:rFonts w:hint="eastAsia"/>
        </w:rPr>
        <w:t>　　　　二、PUR热熔胶机产能扩张与投资动态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2026-2032年PUR热熔胶机行业产量统计与趋势预测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一、2020-2025年PUR热熔胶机行业产量数据统计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1、2020-2025年PUR热熔胶机产量及增长趋势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2、2020-2025年PUR热熔胶机细分产品产量及份额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二、影响PUR热熔胶机产量的关键因素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三、2026-2032年PUR热熔胶机产量预测</w:t>
      </w:r>
      <w:r>
        <w:rPr>
          <w:rFonts w:hint="eastAsia"/>
        </w:rPr>
        <w:br/>
      </w:r>
      <w:r>
        <w:rPr>
          <w:rFonts w:hint="eastAsia"/>
        </w:rPr>
        <w:t>　　第三节 2026-2032年PUR热熔胶机市场需求与销售分析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一、2025-2026年PUR热熔胶机行业需求现状</w:t>
      </w:r>
      <w:r>
        <w:rPr>
          <w:rFonts w:hint="eastAsia"/>
        </w:rPr>
        <w:br/>
      </w:r>
      <w:r>
        <w:rPr>
          <w:rFonts w:hint="eastAsia"/>
        </w:rPr>
        <w:t>　　　　二、PUR热熔胶机客户群体与需求特点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三、2020-2025年PUR热熔胶机行业销售规模分析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四、2026-2032年PUR热熔胶机市场增长潜力与规模预测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中国PUR热熔胶机细分市场与下游应用领域分析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PUR热熔胶机细分市场分析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一、2025-2026年PUR热熔胶机主要细分产品市场现状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PUR热熔胶机下游应用与客户群体分析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一、2025-2026年PUR热熔胶机各应用领域市场现状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2025-2026年PUR热熔胶机行业技术发展现状及趋势分析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PUR热熔胶机行业技术发展现状分析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国内外PUR热熔胶机行业技术差异与原因</w:t>
      </w:r>
      <w:r>
        <w:rPr>
          <w:rFonts w:hint="eastAsia"/>
        </w:rPr>
        <w:br/>
      </w:r>
      <w:r>
        <w:rPr>
          <w:rFonts w:hint="eastAsia"/>
        </w:rPr>
        <w:t>　　第三节 PUR热熔胶机行业技术发展方向、趋势预测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提升PUR热熔胶机行业技术能力策略建议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PUR热熔胶机价格机制与竞争策略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一、2020-2025年PUR热熔胶机市场价格走势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PUR热熔胶机定价策略与方法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2026-2032年PUR热熔胶机价格竞争态势与趋势预测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中国PUR热熔胶机行业重点区域市场研究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2025-2026年重点区域PUR热熔胶机市场发展概况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二、2020-2025年PUR热熔胶机市场需求规模情况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三、2026-2032年PUR热熔胶机行业发展潜力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二、2020-2025年PUR热熔胶机市场需求规模情况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三、2026-2032年PUR热熔胶机行业发展潜力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二、2020-2025年PUR热熔胶机市场需求规模情况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三、2026-2032年PUR热熔胶机行业发展潜力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二、2020-2025年PUR热熔胶机市场需求规模情况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三、2026-2032年PUR热熔胶机行业发展潜力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二、2020-2025年PUR热熔胶机市场需求规模情况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三、2026-2032年PUR热熔胶机行业发展潜力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2020-2025年中国PUR热熔胶机行业进出口情况分析</w:t>
      </w:r>
      <w:r>
        <w:rPr>
          <w:rFonts w:hint="eastAsia"/>
        </w:rPr>
        <w:br/>
      </w:r>
      <w:r>
        <w:rPr>
          <w:rFonts w:hint="eastAsia"/>
        </w:rPr>
        <w:t>　　第一节 PUR热熔胶机行业进口情况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一、2020-2025年PUR热熔胶机进口规模及增长情况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二、PUR热熔胶机主要进口来源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PUR热熔胶机行业出口情况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一、2020-2025年PUR热熔胶机出口规模及增长情况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二、PUR热熔胶机主要出口目的地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2020-2025年中国PUR热熔胶机行业总体发展与财务状况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2020-2025年中国PUR热熔胶机行业规模情况</w:t>
      </w:r>
      <w:r>
        <w:rPr>
          <w:rFonts w:hint="eastAsia"/>
        </w:rPr>
        <w:br/>
      </w:r>
      <w:r>
        <w:rPr>
          <w:rFonts w:hint="eastAsia"/>
        </w:rPr>
        <w:t>　　　　一、PUR热熔胶机行业企业数量规模</w:t>
      </w:r>
      <w:r>
        <w:rPr>
          <w:rFonts w:hint="eastAsia"/>
        </w:rPr>
        <w:br/>
      </w:r>
      <w:r>
        <w:rPr>
          <w:rFonts w:hint="eastAsia"/>
        </w:rPr>
        <w:t>　　　　二、PUR热熔胶机行业从业人员规模</w:t>
      </w:r>
      <w:r>
        <w:rPr>
          <w:rFonts w:hint="eastAsia"/>
        </w:rPr>
        <w:br/>
      </w:r>
      <w:r>
        <w:rPr>
          <w:rFonts w:hint="eastAsia"/>
        </w:rPr>
        <w:t>　　　　三、PUR热熔胶机行业市场敏感性分析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2020-2025年中国PUR热熔胶机行业财务能力分析</w:t>
      </w:r>
      <w:r>
        <w:rPr>
          <w:rFonts w:hint="eastAsia"/>
        </w:rPr>
        <w:br/>
      </w:r>
      <w:r>
        <w:rPr>
          <w:rFonts w:hint="eastAsia"/>
        </w:rPr>
        <w:t>　　　　一、PUR热熔胶机行业盈利能力</w:t>
      </w:r>
      <w:r>
        <w:rPr>
          <w:rFonts w:hint="eastAsia"/>
        </w:rPr>
        <w:br/>
      </w:r>
      <w:r>
        <w:rPr>
          <w:rFonts w:hint="eastAsia"/>
        </w:rPr>
        <w:t>　　　　二、PUR热熔胶机行业偿债能力</w:t>
      </w:r>
      <w:r>
        <w:rPr>
          <w:rFonts w:hint="eastAsia"/>
        </w:rPr>
        <w:br/>
      </w:r>
      <w:r>
        <w:rPr>
          <w:rFonts w:hint="eastAsia"/>
        </w:rPr>
        <w:t>　　　　三、PUR热熔胶机行业营运能力</w:t>
      </w:r>
      <w:r>
        <w:rPr>
          <w:rFonts w:hint="eastAsia"/>
        </w:rPr>
        <w:br/>
      </w:r>
      <w:r>
        <w:rPr>
          <w:rFonts w:hint="eastAsia"/>
        </w:rPr>
        <w:t>　　　　四、PUR热熔胶机行业发展能力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PUR热熔胶机行业重点企业调研分析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二、企业PUR热熔胶机业务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二、企业PUR热熔胶机业务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二、企业PUR热熔胶机业务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二、企业PUR热熔胶机业务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二、企业PUR热熔胶机业务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二、企业PUR热熔胶机业务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中国PUR热熔胶机行业竞争格局分析</w:t>
      </w:r>
      <w:r>
        <w:rPr>
          <w:rFonts w:hint="eastAsia"/>
        </w:rPr>
        <w:br/>
      </w:r>
      <w:r>
        <w:rPr>
          <w:rFonts w:hint="eastAsia"/>
        </w:rPr>
        <w:t>　　第一节 PUR热熔胶机行业竞争格局总览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2025-2026年PUR热熔胶机行业竞争力分析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2020-2025年PUR热熔胶机行业企业并购活动分析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2025-2026年PUR热熔胶机行业会展与招投标活动分析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一、PUR热熔胶机行业会展活动及其市场影响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2026年中国PUR热熔胶机企业发展企业发展策略与建议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PUR热熔胶机销售模式与渠道策略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PUR热熔胶机品牌与市场推广策略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PUR热熔胶机研发投入与技术创新能力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PUR热熔胶机合作联盟与资源整合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中国PUR热熔胶机行业风险与对策</w:t>
      </w:r>
      <w:r>
        <w:rPr>
          <w:rFonts w:hint="eastAsia"/>
        </w:rPr>
        <w:br/>
      </w:r>
      <w:r>
        <w:rPr>
          <w:rFonts w:hint="eastAsia"/>
        </w:rPr>
        <w:t>　　第一节 PUR热熔胶机行业SWOT分析</w:t>
      </w:r>
      <w:r>
        <w:rPr>
          <w:rFonts w:hint="eastAsia"/>
        </w:rPr>
        <w:br/>
      </w:r>
      <w:r>
        <w:rPr>
          <w:rFonts w:hint="eastAsia"/>
        </w:rPr>
        <w:t>　　　　一、PUR热熔胶机行业优势</w:t>
      </w:r>
      <w:r>
        <w:rPr>
          <w:rFonts w:hint="eastAsia"/>
        </w:rPr>
        <w:br/>
      </w:r>
      <w:r>
        <w:rPr>
          <w:rFonts w:hint="eastAsia"/>
        </w:rPr>
        <w:t>　　　　二、PUR热熔胶机行业劣势</w:t>
      </w:r>
      <w:r>
        <w:rPr>
          <w:rFonts w:hint="eastAsia"/>
        </w:rPr>
        <w:br/>
      </w:r>
      <w:r>
        <w:rPr>
          <w:rFonts w:hint="eastAsia"/>
        </w:rPr>
        <w:t>　　　　三、PUR热熔胶机市场机会</w:t>
      </w:r>
      <w:r>
        <w:rPr>
          <w:rFonts w:hint="eastAsia"/>
        </w:rPr>
        <w:br/>
      </w:r>
      <w:r>
        <w:rPr>
          <w:rFonts w:hint="eastAsia"/>
        </w:rPr>
        <w:t>　　　　四、PUR热熔胶机市场威胁</w:t>
      </w:r>
      <w:r>
        <w:rPr>
          <w:rFonts w:hint="eastAsia"/>
        </w:rPr>
        <w:br/>
      </w:r>
      <w:r>
        <w:rPr>
          <w:rFonts w:hint="eastAsia"/>
        </w:rPr>
        <w:t>　　第二节 PUR热熔胶机行业风险及对策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2026-2032年中国PUR热熔胶机行业前景与发展趋势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2025-2026年PUR热熔胶机行业发展环境分析</w:t>
      </w:r>
      <w:r>
        <w:rPr>
          <w:rFonts w:hint="eastAsia"/>
        </w:rPr>
        <w:br/>
      </w:r>
      <w:r>
        <w:rPr>
          <w:rFonts w:hint="eastAsia"/>
        </w:rPr>
        <w:t>　　　　一、PUR热熔胶机行业主管部门与监管体制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二、PUR热熔胶机行业主要法律法规及政策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三、PUR热熔胶机行业标准与质量监管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2026-2032年PUR热熔胶机行业发展趋势与方向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2026-2032年PUR热熔胶机行业发展潜力与机遇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PUR热熔胶机行业研究结论与建议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中⋅智⋅林⋅：PUR热熔胶机行业发展建议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2020-2025年中国PUR热熔胶机市场规模及增长情况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2020-2025年中国PUR热熔胶机行业产量及增长趋势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2026-2032年中国PUR热熔胶机行业产量预测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2020-2025年中国PUR热熔胶机行业市场需求及增长情况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2026-2032年中国PUR热熔胶机行业市场需求预测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**地区PUR热熔胶机市场规模及增长情况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**地区PUR热熔胶机行业市场需求情况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**地区PUR热熔胶机市场规模及增长情况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**地区PUR热熔胶机行业市场需求情况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2020-2025年中国PUR热熔胶机行业出口情况分析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PUR热熔胶机重点企业经营情况分析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2026年PUR热熔胶机行业壁垒</w:t>
      </w:r>
      <w:r>
        <w:rPr>
          <w:rFonts w:hint="eastAsia"/>
        </w:rPr>
        <w:br/>
      </w:r>
      <w:r>
        <w:rPr>
          <w:rFonts w:hint="eastAsia"/>
        </w:rPr>
        <w:t>　　图表 2026年PUR热熔胶机市场前景分析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2026-2032年中国PUR热熔胶机市场规模预测</w:t>
      </w:r>
      <w:r>
        <w:rPr>
          <w:rFonts w:hint="eastAsia"/>
        </w:rPr>
        <w:br/>
      </w:r>
      <w:r>
        <w:rPr>
          <w:rFonts w:hint="eastAsia"/>
        </w:rPr>
        <w:t>　　图表 2026年PUR热熔胶机发展趋势预测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815eac66b4925" w:history="1">
        <w:r>
          <w:rPr>
            <w:rStyle w:val="Hyperlink"/>
          </w:rPr>
          <w:t>2026-2032年中国PUR热熔胶机行业研究与前景分析报告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7815eac66b4925" w:history="1">
        <w:r>
          <w:rPr>
            <w:rStyle w:val="Hyperlink"/>
          </w:rPr>
          <w:t>https://www.20087.com/2/58/PURReRongJiaoJiQianJing.html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热点：热熔胶喷胶机、PUR热熔胶机维修视频教程、封边机pur胶机、PUR热熔胶机、pur热熔胶对人体危害、PUR热熔胶机哪个品牌好、pur热熔胶十大品牌、PUR热熔胶机 SP-PUR-L连续投胶式、pur聚氨酯热熔胶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e5c507e46468b" w:history="1">
      <w:r>
        <w:rPr>
          <w:rStyle w:val="Hyperlink"/>
        </w:rPr>
        <w:t>2026-2032年中国PUR热熔胶机行业研究与前景分析报告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PURReRongJiaoJiQianJing.html" TargetMode="External" Id="R187815eac66b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PURReRongJiaoJiQianJing.html" TargetMode="External" Id="R093e5c507e4646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2026-03-13T00:26:35Z</dcterms:created>
  <dcterms:modified xsi:type="dcterms:W3CDTF">2026-03-13T01:26:35Z</dcterms:modified>
  <dc:subject>2026-2032年中国PUR热熔胶机行业研究与前景分析报告</dc:subject>
  <dc:title>2026-2032年中国PUR热熔胶机行业研究与前景分析报告</dc:title>
  <cp:keywords>2026-2032年中国PUR热熔胶机行业研究与前景分析报告</cp:keywords>
  <dc:description>2026-2032年中国PUR热熔胶机行业研究与前景分析报告</dc:description>
</cp:coreProperties>
</file>