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77e95f79c4b60" w:history="1">
              <w:r>
                <w:rPr>
                  <w:rStyle w:val="Hyperlink"/>
                </w:rPr>
                <w:t>2026-2032年全球与中国PVC快卷门市场调研及前景分析报告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77e95f79c4b60" w:history="1">
              <w:r>
                <w:rPr>
                  <w:rStyle w:val="Hyperlink"/>
                </w:rPr>
                <w:t>2026-2032年全球与中国PVC快卷门市场调研及前景分析报告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77e95f79c4b60" w:history="1">
                <w:r>
                  <w:rPr>
                    <w:rStyle w:val="Hyperlink"/>
                  </w:rPr>
                  <w:t>https://www.20087.com/2/58/PVCKuaiJuanMenDeXianZhuangYuFaZhanQianJing.html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PVC快卷门是一种以柔性PVC帘布为核心、通过高速电机驱动实现快速启闭的工业门系统，广泛应用于食品、医药、物流及洁净厂房等对密封性、通行效率与卫生控制有较高要求的场所。PVC快卷门普遍具备0.6–2.0 m/s的运行速度、红外/雷达感应自动开启、防撞回弹及IP54以上防护等级，并支持与空调、除尘系统联动以维持室内外压差。行业在帘布抗撕裂强度、耐低温脆化（-30℃）及透明视窗清晰度方面持续改进。然而，在高风压区域，帘布易鼓胀导致轨道脱出；同时，频繁启停对电机与限位机构寿命构成挑战，且普通PVC材料在紫外线长期照射下易黄变老化。</w:t>
      </w:r>
      <w:r>
        <w:rPr>
          <w:rFonts w:hint="eastAsia"/>
        </w:rPr>
        <w:br/>
      </w:r>
      <w:r>
        <w:rPr>
          <w:rFonts w:hint="eastAsia"/>
        </w:rPr>
        <w:t>　　未来，PVC快卷门将向智能化、材料升级与系统集成方向发展。市场调研网认为，嵌入RFID或UWB定位模块可实现人车精准识别，避免误触发；自修复涂层技术将延长帘布使用寿命。在材料端，TPU或氟化PVC复合帘布将提升耐磨、抗UV与阻燃性能。能源方面，再生制动能量回收系统可降低运行功耗。此外，与数字孪生平台对接后，门体可基于人流热力图动态调整开关策略。长远看，PVC快卷门将从物理隔离装置，升级为智慧工厂中具备环境感知、能效优化与安全协同能力的智能通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77e95f79c4b60" w:history="1">
        <w:r>
          <w:rPr>
            <w:rStyle w:val="Hyperlink"/>
          </w:rPr>
          <w:t>2026-2032年全球与中国PVC快卷门市场调研及前景分析报告</w:t>
        </w:r>
      </w:hyperlink>
      <w:r>
        <w:rPr>
          <w:rFonts w:hint="eastAsia"/>
        </w:rPr>
        <w:t>》，2025年PVC快卷门行业市场规模达 亿元，预计2032年市场规模将达 亿元，期间年均复合增长率（CAGR）达 %。报告依托权威数据资源和长期市场监测，对PVC快卷门市场现状进行了系统分析，并结合PVC快卷门行业特点对未来发展趋势作出科学预判。报告深入探讨了PVC快卷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按产品类型细分，全球PVC快卷门市场规模2021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普通变频电机驱动</w:t>
      </w:r>
      <w:r>
        <w:rPr>
          <w:rFonts w:hint="eastAsia"/>
        </w:rPr>
        <w:br/>
      </w:r>
      <w:r>
        <w:rPr>
          <w:rFonts w:hint="eastAsia"/>
        </w:rPr>
        <w:t>　　　　1.3.3 伺服驱动高速型</w:t>
      </w:r>
      <w:r>
        <w:rPr>
          <w:rFonts w:hint="eastAsia"/>
        </w:rPr>
        <w:br/>
      </w:r>
      <w:r>
        <w:rPr>
          <w:rFonts w:hint="eastAsia"/>
        </w:rPr>
        <w:t>　　　　1.3.4 智能联网控制型</w:t>
      </w:r>
      <w:r>
        <w:rPr>
          <w:rFonts w:hint="eastAsia"/>
        </w:rPr>
        <w:br/>
      </w:r>
      <w:r>
        <w:rPr>
          <w:rFonts w:hint="eastAsia"/>
        </w:rPr>
        <w:t>　　1.4 产品分类，按开启方式</w:t>
      </w:r>
      <w:r>
        <w:rPr>
          <w:rFonts w:hint="eastAsia"/>
        </w:rPr>
        <w:br/>
      </w:r>
      <w:r>
        <w:rPr>
          <w:rFonts w:hint="eastAsia"/>
        </w:rPr>
        <w:t>　　　　1.4.1 按开启方式细分，全球PVC快卷门市场规模2021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手动竖直滑动门</w:t>
      </w:r>
      <w:r>
        <w:rPr>
          <w:rFonts w:hint="eastAsia"/>
        </w:rPr>
        <w:br/>
      </w:r>
      <w:r>
        <w:rPr>
          <w:rFonts w:hint="eastAsia"/>
        </w:rPr>
        <w:t>　　　　1.4.3 电动竖直滑动门</w:t>
      </w:r>
      <w:r>
        <w:rPr>
          <w:rFonts w:hint="eastAsia"/>
        </w:rPr>
        <w:br/>
      </w:r>
      <w:r>
        <w:rPr>
          <w:rFonts w:hint="eastAsia"/>
        </w:rPr>
        <w:t>　　　　1.4.4 伺服驱动竖直滑动门</w:t>
      </w:r>
      <w:r>
        <w:rPr>
          <w:rFonts w:hint="eastAsia"/>
        </w:rPr>
        <w:br/>
      </w:r>
      <w:r>
        <w:rPr>
          <w:rFonts w:hint="eastAsia"/>
        </w:rPr>
        <w:t>　　1.5 产品分类，按通道形式</w:t>
      </w:r>
      <w:r>
        <w:rPr>
          <w:rFonts w:hint="eastAsia"/>
        </w:rPr>
        <w:br/>
      </w:r>
      <w:r>
        <w:rPr>
          <w:rFonts w:hint="eastAsia"/>
        </w:rPr>
        <w:t>　　　　1.5.1 按通道形式细分，全球PVC快卷门市场规模2021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单门洞快卷门</w:t>
      </w:r>
      <w:r>
        <w:rPr>
          <w:rFonts w:hint="eastAsia"/>
        </w:rPr>
        <w:br/>
      </w:r>
      <w:r>
        <w:rPr>
          <w:rFonts w:hint="eastAsia"/>
        </w:rPr>
        <w:t>　　　　1.5.3 多门联动快卷门系统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按应用细分，全球PVC快卷门市场规模2021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物流仓储</w:t>
      </w:r>
      <w:r>
        <w:rPr>
          <w:rFonts w:hint="eastAsia"/>
        </w:rPr>
        <w:br/>
      </w:r>
      <w:r>
        <w:rPr>
          <w:rFonts w:hint="eastAsia"/>
        </w:rPr>
        <w:t>　　　　1.6.3 食品和医药洁净厂房</w:t>
      </w:r>
      <w:r>
        <w:rPr>
          <w:rFonts w:hint="eastAsia"/>
        </w:rPr>
        <w:br/>
      </w:r>
      <w:r>
        <w:rPr>
          <w:rFonts w:hint="eastAsia"/>
        </w:rPr>
        <w:t>　　　　1.6.4 电子制造工厂</w:t>
      </w:r>
      <w:r>
        <w:rPr>
          <w:rFonts w:hint="eastAsia"/>
        </w:rPr>
        <w:br/>
      </w:r>
      <w:r>
        <w:rPr>
          <w:rFonts w:hint="eastAsia"/>
        </w:rPr>
        <w:t>　　　　1.6.5 汽车工厂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PVC快卷门行业发展总体概况</w:t>
      </w:r>
      <w:r>
        <w:rPr>
          <w:rFonts w:hint="eastAsia"/>
        </w:rPr>
        <w:br/>
      </w:r>
      <w:r>
        <w:rPr>
          <w:rFonts w:hint="eastAsia"/>
        </w:rPr>
        <w:t>　　　　1.7.2 PVC快卷门行业发展主要特点</w:t>
      </w:r>
      <w:r>
        <w:rPr>
          <w:rFonts w:hint="eastAsia"/>
        </w:rPr>
        <w:br/>
      </w:r>
      <w:r>
        <w:rPr>
          <w:rFonts w:hint="eastAsia"/>
        </w:rPr>
        <w:t>　　　　1.7.3 PVC快卷门行业发展影响因素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PVC快卷门有利因素</w:t>
      </w:r>
      <w:r>
        <w:rPr>
          <w:rFonts w:hint="eastAsia"/>
        </w:rPr>
        <w:br/>
      </w:r>
      <w:r>
        <w:rPr>
          <w:rFonts w:hint="eastAsia"/>
        </w:rPr>
        <w:t>　　　　1.7.3 .2 PVC快卷门不利因素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全球市场，近三年PVC快卷门主要企业占有率及排名（按销量）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PVC快卷门主要企业在国际市场占有率（按销量，2023-2026）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2025年PVC快卷门主要企业在国际市场排名（按销量）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全球市场主要企业PVC快卷门销量（2023-2026）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全球市场，近三年PVC快卷门主要企业占有率及排名（按收入）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PVC快卷门主要企业在国际市场占有率（按收入，2023-2026）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2025年PVC快卷门主要企业在国际市场排名（按收入）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全球市场主要企业PVC快卷门销售收入（2023-2026）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全球市场主要企业PVC快卷门销售价格（2023-2026）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中国市场，近三年PVC快卷门主要企业占有率及排名（按销量）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PVC快卷门主要企业在中国市场占有率（按销量，2023-2026）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2025年PVC快卷门主要企业在中国市场排名（按销量）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中国市场主要企业PVC快卷门销量（2023-2026）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中国市场，近三年PVC快卷门主要企业占有率及排名（按收入）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PVC快卷门主要企业在中国市场占有率（按收入，2023-2026）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2025年PVC快卷门主要企业在中国市场排名（按收入）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中国市场主要企业PVC快卷门销售收入（2023-2026）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全球主要厂商PVC快卷门总部及产地分布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全球主要厂商成立时间及PVC快卷门商业化日期</w:t>
      </w:r>
      <w:r>
        <w:rPr>
          <w:rFonts w:hint="eastAsia"/>
        </w:rPr>
        <w:br/>
      </w:r>
      <w:r>
        <w:rPr>
          <w:rFonts w:hint="eastAsia"/>
        </w:rPr>
        <w:t>　　2.8 全球主要厂商PVC快卷门产品类型及应用</w:t>
      </w:r>
      <w:r>
        <w:rPr>
          <w:rFonts w:hint="eastAsia"/>
        </w:rPr>
        <w:br/>
      </w:r>
      <w:r>
        <w:rPr>
          <w:rFonts w:hint="eastAsia"/>
        </w:rPr>
        <w:t>　　2.9 PVC快卷门行业集中度、竞争程度分析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PVC快卷门行业集中度分析：2025年全球Top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全球PVC快卷门第一梯队、第二梯队和第三梯队生产商（品牌）及市场份额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全球PVC快卷门总体规模分析</w:t>
      </w:r>
      <w:r>
        <w:rPr>
          <w:rFonts w:hint="eastAsia"/>
        </w:rPr>
        <w:br/>
      </w:r>
      <w:r>
        <w:rPr>
          <w:rFonts w:hint="eastAsia"/>
        </w:rPr>
        <w:t>　　3.1 全球PVC快卷门供需现状及预测（2021-2032）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全球PVC快卷门产能、产量、产能利用率及发展趋势（2021-2032）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全球PVC快卷门产量、需求量及发展趋势（2021-2032）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全球主要地区PVC快卷门产量及发展趋势（2021-2032）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全球主要地区PVC快卷门产量（2021-2026）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全球主要地区PVC快卷门产量（2027-2032）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全球主要地区PVC快卷门产量市场份额（2021-2032）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中国PVC快卷门供需现状及预测（2021-2032）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中国PVC快卷门产能、产量、产能利用率及发展趋势（2021-2032）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中国PVC快卷门产量、市场需求量及发展趋势（2021-2032）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中国市场PVC快卷门进出口（2021-2032）</w:t>
      </w:r>
      <w:r>
        <w:rPr>
          <w:rFonts w:hint="eastAsia"/>
        </w:rPr>
        <w:br/>
      </w:r>
      <w:r>
        <w:rPr>
          <w:rFonts w:hint="eastAsia"/>
        </w:rPr>
        <w:t>　　3.4 全球PVC快卷门销量及销售额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全球市场PVC快卷门销售额（2021-2032）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全球市场PVC快卷门销量（2021-2032）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全球市场PVC快卷门价格趋势（2021-2032）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全球PVC快卷门主要地区分析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全球主要地区PVC快卷门市场规模分析：2021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全球主要地区PVC快卷门销售收入及市场份额（2021-2026）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全球主要地区PVC快卷门销售收入预测（2027-2032）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全球主要地区PVC快卷门销量分析：2021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全球主要地区PVC快卷门销量及市场份额（2021-2026）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全球主要地区PVC快卷门销量及市场份额预测（2027-2032）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北美市场PVC快卷门销量、收入及增长率（2021-2032）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欧洲市场PVC快卷门销量、收入及增长率（2021-2032）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中国市场PVC快卷门销量、收入及增长率（2021-2032）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日本市场PVC快卷门销量、收入及增长率（2021-2032）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东南亚市场PVC快卷门销量、收入及增长率（2021-2032）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印度市场PVC快卷门销量、收入及增长率（2021-2032）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南美市场PVC快卷门销量、收入及增长率（2021-2032）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中东市场PVC快卷门销量、收入及增长率（2021-2032）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不同产品类型PVC快卷门分析</w:t>
      </w:r>
      <w:r>
        <w:rPr>
          <w:rFonts w:hint="eastAsia"/>
        </w:rPr>
        <w:br/>
      </w:r>
      <w:r>
        <w:rPr>
          <w:rFonts w:hint="eastAsia"/>
        </w:rPr>
        <w:t>　　6.1 全球不同产品类型PVC快卷门销量（2021-2032）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全球不同产品类型PVC快卷门销量及市场份额（2021-2026）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全球不同产品类型PVC快卷门销量预测（2027-2032）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全球不同产品类型PVC快卷门收入（2021-2032）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全球不同产品类型PVC快卷门收入及市场份额（2021-2026）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全球不同产品类型PVC快卷门收入预测（2027-2032）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全球不同产品类型PVC快卷门价格走势（2021-2032）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中国不同产品类型PVC快卷门销量（2021-2032）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中国不同产品类型PVC快卷门销量及市场份额（2021-2026）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中国不同产品类型PVC快卷门销量预测（2027-2032）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中国不同产品类型PVC快卷门收入（2021-2032）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中国不同产品类型PVC快卷门收入及市场份额（2021-2026）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中国不同产品类型PVC快卷门收入预测（2027-2032）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不同应用PVC快卷门分析</w:t>
      </w:r>
      <w:r>
        <w:rPr>
          <w:rFonts w:hint="eastAsia"/>
        </w:rPr>
        <w:br/>
      </w:r>
      <w:r>
        <w:rPr>
          <w:rFonts w:hint="eastAsia"/>
        </w:rPr>
        <w:t>　　7.1 全球不同应用PVC快卷门销量（2021-2032）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全球不同应用PVC快卷门销量及市场份额（2021-2026）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全球不同应用PVC快卷门销量预测（2027-2032）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全球不同应用PVC快卷门收入（2021-2032）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全球不同应用PVC快卷门收入及市场份额（2021-2026）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全球不同应用PVC快卷门收入预测（2027-2032）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全球不同应用PVC快卷门价格走势（2021-2032）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中国不同应用PVC快卷门销量（2021-2032）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中国不同应用PVC快卷门销量及市场份额（2021-2026）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中国不同应用PVC快卷门销量预测（2027-2032）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中国不同应用PVC快卷门收入（2021-2032）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中国不同应用PVC快卷门收入及市场份额（2021-2026）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中国不同应用PVC快卷门收入预测（2027-2032）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PVC快卷门行业发展趋势</w:t>
      </w:r>
      <w:r>
        <w:rPr>
          <w:rFonts w:hint="eastAsia"/>
        </w:rPr>
        <w:br/>
      </w:r>
      <w:r>
        <w:rPr>
          <w:rFonts w:hint="eastAsia"/>
        </w:rPr>
        <w:t>　　8.2 PVC快卷门行业主要驱动因素</w:t>
      </w:r>
      <w:r>
        <w:rPr>
          <w:rFonts w:hint="eastAsia"/>
        </w:rPr>
        <w:br/>
      </w:r>
      <w:r>
        <w:rPr>
          <w:rFonts w:hint="eastAsia"/>
        </w:rPr>
        <w:t>　　8.3 PVC快卷门中国企业SWOT分析</w:t>
      </w:r>
      <w:r>
        <w:rPr>
          <w:rFonts w:hint="eastAsia"/>
        </w:rPr>
        <w:br/>
      </w:r>
      <w:r>
        <w:rPr>
          <w:rFonts w:hint="eastAsia"/>
        </w:rPr>
        <w:t>　　8.4 中国PVC快卷门行业政策环境分析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PVC快卷门行业产业链简介</w:t>
      </w:r>
      <w:r>
        <w:rPr>
          <w:rFonts w:hint="eastAsia"/>
        </w:rPr>
        <w:br/>
      </w:r>
      <w:r>
        <w:rPr>
          <w:rFonts w:hint="eastAsia"/>
        </w:rPr>
        <w:t>　　　　9.1.1 PVC快卷门行业供应链分析</w:t>
      </w:r>
      <w:r>
        <w:rPr>
          <w:rFonts w:hint="eastAsia"/>
        </w:rPr>
        <w:br/>
      </w:r>
      <w:r>
        <w:rPr>
          <w:rFonts w:hint="eastAsia"/>
        </w:rPr>
        <w:t>　　　　9.1.2 PVC快卷门主要原料及供应情况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PVC快卷门行业采购模式</w:t>
      </w:r>
      <w:r>
        <w:rPr>
          <w:rFonts w:hint="eastAsia"/>
        </w:rPr>
        <w:br/>
      </w:r>
      <w:r>
        <w:rPr>
          <w:rFonts w:hint="eastAsia"/>
        </w:rPr>
        <w:t>　　9.3 PVC快卷门行业生产模式</w:t>
      </w:r>
      <w:r>
        <w:rPr>
          <w:rFonts w:hint="eastAsia"/>
        </w:rPr>
        <w:br/>
      </w:r>
      <w:r>
        <w:rPr>
          <w:rFonts w:hint="eastAsia"/>
        </w:rPr>
        <w:t>　　9.4 PVC快卷门行业销售模式及销售渠道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按产品类型细分，全球PVC快卷门市场规模2021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按开启方式细分，全球PVC快卷门市场规模2021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按通道形式细分，全球PVC快卷门市场规模2021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按应用细分，全球PVC快卷门市场规模（CAGR）2021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PVC快卷门行业发展主要特点</w:t>
      </w:r>
      <w:r>
        <w:rPr>
          <w:rFonts w:hint="eastAsia"/>
        </w:rPr>
        <w:br/>
      </w:r>
      <w:r>
        <w:rPr>
          <w:rFonts w:hint="eastAsia"/>
        </w:rPr>
        <w:t>　　表 6： PVC快卷门行业发展有利因素分析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PVC快卷门行业发展不利因素分析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进入PVC快卷门行业壁垒</w:t>
      </w:r>
      <w:r>
        <w:rPr>
          <w:rFonts w:hint="eastAsia"/>
        </w:rPr>
        <w:br/>
      </w:r>
      <w:r>
        <w:rPr>
          <w:rFonts w:hint="eastAsia"/>
        </w:rPr>
        <w:t>　　表 9： PVC快卷门主要企业在国际市场占有率（按销量，2023-2026）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2025年PVC快卷门主要企业在国际市场排名（按销量）&amp;（件）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全球市场主要企业PVC快卷门销量（2023-2026）&amp;（件）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PVC快卷门主要企业在国际市场占有率（按收入，2023-2026）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2025年PVC快卷门主要企业在国际市场排名（按收入）&amp;（万元）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全球市场主要企业PVC快卷门销售收入（2023-2026）&amp;（万元）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全球市场主要企业PVC快卷门销售价格（2023-2026）&amp;（元/件）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PVC快卷门主要企业在中国市场占有率（按销量，2023-2026）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2025年PVC快卷门主要企业在中国市场排名（按销量）&amp;（件）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中国市场主要企业PVC快卷门销量（2023-2026）&amp;（件）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PVC快卷门主要企业在中国市场占有率（按收入，2023-2026）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2025年PVC快卷门主要企业在中国市场排名（按收入）&amp;（万元）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中国市场主要企业PVC快卷门销售收入（2023-2026）&amp;（万元）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全球主要厂商PVC快卷门总部及产地分布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全球主要厂商成立时间及PVC快卷门商业化日期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全球主要厂商PVC快卷门产品类型及应用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2025年全球PVC快卷门主要厂商市场地位（第一梯队、第二梯队和第三梯队）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全球PVC快卷门市场投资、并购等现状分析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全球主要地区PVC快卷门产量增速（CAGR）：（2021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全球主要地区PVC快卷门产量（2021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全球主要地区PVC快卷门产量（2021-2026）&amp;（件）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全球主要地区PVC快卷门产量（2027-2032）&amp;（件）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全球主要地区PVC快卷门产量市场份额（2021-2026）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全球主要地区PVC快卷门产量市场份额（2027-2032）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中国市场PVC快卷门产量、销量、进出口（2021-2026）&amp;（件）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中国市场PVC快卷门产量、销量、进出口预测（2027-2032）&amp;（件）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全球主要地区PVC快卷门销售收入增速：（2021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全球主要地区PVC快卷门销售收入（2021-2026）&amp;（万元）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全球主要地区PVC快卷门销售收入市场份额（2021-2026）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全球主要地区PVC快卷门收入（2027-2032）&amp;（万元）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全球主要地区PVC快卷门收入市场份额（2027-2032）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全球主要地区PVC快卷门销量（件）：2021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全球主要地区PVC快卷门销量（2021-2026）&amp;（件）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全球主要地区PVC快卷门销量市场份额（2021-2026）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全球主要地区PVC快卷门销量（2027-2032）&amp;（件）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全球主要地区PVC快卷门销量份额（2027-2032）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PVC快卷门生产基地、销售区域、竞争对手及市场地位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全球不同产品类型PVC快卷门销量（2021-2026）&amp;（件）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131： 全球不同产品类型PVC快卷门销量市场份额（2021-2026）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全球不同产品类型PVC快卷门销量预测（2027-2032）&amp;（件）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全球市场不同产品类型PVC快卷门销量市场份额预测（2027-2032）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全球不同产品类型PVC快卷门收入（2021-2026）&amp;（万元）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全球不同产品类型PVC快卷门收入市场份额（2021-2026）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全球不同产品类型PVC快卷门收入预测（2027-2032）&amp;（万元）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全球不同产品类型PVC快卷门收入市场份额预测（2027-2032）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中国不同产品类型PVC快卷门销量（2021-2026）&amp;（件）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139： 中国不同产品类型PVC快卷门销量市场份额（2021-2026）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中国不同产品类型PVC快卷门销量预测（2027-2032）&amp;（件）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全球市场不同产品类型PVC快卷门销量市场份额预测（2027-2032）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中国不同产品类型PVC快卷门收入（2021-2026）&amp;（万元）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中国不同产品类型PVC快卷门收入市场份额（2021-2026）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中国不同产品类型PVC快卷门收入预测（2027-2032）&amp;（万元）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中国不同产品类型PVC快卷门收入市场份额预测（2027-2032）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全球不同应用PVC快卷门销量（2021-2026）&amp;（件）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全球不同应用PVC快卷门销量市场份额（2021-2026）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全球不同应用PVC快卷门销量预测（2027-2032）&amp;（件）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全球市场不同应用PVC快卷门销量市场份额预测（2027-2032）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全球不同应用PVC快卷门收入（2021-2026）&amp;（万元）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全球不同应用PVC快卷门收入市场份额（2021-2026）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全球不同应用PVC快卷门收入预测（2027-2032）&amp;（万元）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全球不同应用PVC快卷门收入市场份额预测（2027-2032）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中国不同应用PVC快卷门销量（2021-2026）&amp;（件）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中国不同应用PVC快卷门销量市场份额（2021-2026）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中国不同应用PVC快卷门销量预测（2027-2032）&amp;（件）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中国市场不同应用PVC快卷门销量市场份额预测（2027-2032）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中国不同应用PVC快卷门收入（2021-2026）&amp;（万元）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中国不同应用PVC快卷门收入市场份额（2021-2026）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中国不同应用PVC快卷门收入预测（2027-2032）&amp;（万元）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中国不同应用PVC快卷门收入市场份额预测（2027-2032）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PVC快卷门行业发展趋势</w:t>
      </w:r>
      <w:r>
        <w:rPr>
          <w:rFonts w:hint="eastAsia"/>
        </w:rPr>
        <w:br/>
      </w:r>
      <w:r>
        <w:rPr>
          <w:rFonts w:hint="eastAsia"/>
        </w:rPr>
        <w:t>　　表 163： PVC快卷门行业主要驱动因素</w:t>
      </w:r>
      <w:r>
        <w:rPr>
          <w:rFonts w:hint="eastAsia"/>
        </w:rPr>
        <w:br/>
      </w:r>
      <w:r>
        <w:rPr>
          <w:rFonts w:hint="eastAsia"/>
        </w:rPr>
        <w:t>　　表 164： PVC快卷门行业供应链分析</w:t>
      </w:r>
      <w:r>
        <w:rPr>
          <w:rFonts w:hint="eastAsia"/>
        </w:rPr>
        <w:br/>
      </w:r>
      <w:r>
        <w:rPr>
          <w:rFonts w:hint="eastAsia"/>
        </w:rPr>
        <w:t>　　表 165： PVC快卷门上游原料供应商</w:t>
      </w:r>
      <w:r>
        <w:rPr>
          <w:rFonts w:hint="eastAsia"/>
        </w:rPr>
        <w:br/>
      </w:r>
      <w:r>
        <w:rPr>
          <w:rFonts w:hint="eastAsia"/>
        </w:rPr>
        <w:t>　　表 166： PVC快卷门主要地区不同应用客户分析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PVC快卷门典型经销商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PVC快卷门产品图片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全球不同产品类型PVC快卷门销售额2021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全球不同产品类型PVC快卷门市场份额2025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普通变频电机驱动产品图片</w:t>
      </w:r>
      <w:r>
        <w:rPr>
          <w:rFonts w:hint="eastAsia"/>
        </w:rPr>
        <w:br/>
      </w:r>
      <w:r>
        <w:rPr>
          <w:rFonts w:hint="eastAsia"/>
        </w:rPr>
        <w:t>　　图 5： 伺服驱动高速型产品图片</w:t>
      </w:r>
      <w:r>
        <w:rPr>
          <w:rFonts w:hint="eastAsia"/>
        </w:rPr>
        <w:br/>
      </w:r>
      <w:r>
        <w:rPr>
          <w:rFonts w:hint="eastAsia"/>
        </w:rPr>
        <w:t>　　图 6： 智能联网控制型产品图片</w:t>
      </w:r>
      <w:r>
        <w:rPr>
          <w:rFonts w:hint="eastAsia"/>
        </w:rPr>
        <w:br/>
      </w:r>
      <w:r>
        <w:rPr>
          <w:rFonts w:hint="eastAsia"/>
        </w:rPr>
        <w:t>　　图 7： 全球不同开启方式PVC快卷门销售额2021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全球不同开启方式PVC快卷门市场份额2025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手动竖直滑动门产品图片</w:t>
      </w:r>
      <w:r>
        <w:rPr>
          <w:rFonts w:hint="eastAsia"/>
        </w:rPr>
        <w:br/>
      </w:r>
      <w:r>
        <w:rPr>
          <w:rFonts w:hint="eastAsia"/>
        </w:rPr>
        <w:t>　　图 10： 电动竖直滑动门产品图片</w:t>
      </w:r>
      <w:r>
        <w:rPr>
          <w:rFonts w:hint="eastAsia"/>
        </w:rPr>
        <w:br/>
      </w:r>
      <w:r>
        <w:rPr>
          <w:rFonts w:hint="eastAsia"/>
        </w:rPr>
        <w:t>　　图 11： 伺服驱动竖直滑动门产品图片</w:t>
      </w:r>
      <w:r>
        <w:rPr>
          <w:rFonts w:hint="eastAsia"/>
        </w:rPr>
        <w:br/>
      </w:r>
      <w:r>
        <w:rPr>
          <w:rFonts w:hint="eastAsia"/>
        </w:rPr>
        <w:t>　　图 12： 全球不同通道形式PVC快卷门销售额2021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全球不同通道形式PVC快卷门市场份额2025 &amp; 2032</w:t>
      </w:r>
      <w:r>
        <w:rPr>
          <w:rFonts w:hint="eastAsia"/>
        </w:rPr>
        <w:br/>
      </w:r>
      <w:r>
        <w:rPr>
          <w:rFonts w:hint="eastAsia"/>
        </w:rPr>
        <w:t>　　图 14： 单门洞快卷门产品图片</w:t>
      </w:r>
      <w:r>
        <w:rPr>
          <w:rFonts w:hint="eastAsia"/>
        </w:rPr>
        <w:br/>
      </w:r>
      <w:r>
        <w:rPr>
          <w:rFonts w:hint="eastAsia"/>
        </w:rPr>
        <w:t>　　图 15： 多门联动快卷门系统产品图片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全球不同应用PVC快卷门市场份额2025 &amp; 2032</w:t>
      </w:r>
      <w:r>
        <w:rPr>
          <w:rFonts w:hint="eastAsia"/>
        </w:rPr>
        <w:br/>
      </w:r>
      <w:r>
        <w:rPr>
          <w:rFonts w:hint="eastAsia"/>
        </w:rPr>
        <w:t>　　图 18： 物流仓储</w:t>
      </w:r>
      <w:r>
        <w:rPr>
          <w:rFonts w:hint="eastAsia"/>
        </w:rPr>
        <w:br/>
      </w:r>
      <w:r>
        <w:rPr>
          <w:rFonts w:hint="eastAsia"/>
        </w:rPr>
        <w:t>　　图 19： 食品和医药洁净厂房</w:t>
      </w:r>
      <w:r>
        <w:rPr>
          <w:rFonts w:hint="eastAsia"/>
        </w:rPr>
        <w:br/>
      </w:r>
      <w:r>
        <w:rPr>
          <w:rFonts w:hint="eastAsia"/>
        </w:rPr>
        <w:t>　　图 20： 电子制造工厂</w:t>
      </w:r>
      <w:r>
        <w:rPr>
          <w:rFonts w:hint="eastAsia"/>
        </w:rPr>
        <w:br/>
      </w:r>
      <w:r>
        <w:rPr>
          <w:rFonts w:hint="eastAsia"/>
        </w:rPr>
        <w:t>　　图 21： 汽车工厂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2025年全球前五大生产商PVC快卷门市场份额</w:t>
      </w:r>
      <w:r>
        <w:rPr>
          <w:rFonts w:hint="eastAsia"/>
        </w:rPr>
        <w:br/>
      </w:r>
      <w:r>
        <w:rPr>
          <w:rFonts w:hint="eastAsia"/>
        </w:rPr>
        <w:t>　　图 24： 2025年全球PVC快卷门第一梯队、第二梯队和第三梯队厂商及市场份额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全球PVC快卷门产能、产量、产能利用率及发展趋势（2021-2032）&amp;（件）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全球PVC快卷门产量、需求量及发展趋势（2021-2032）&amp;（件）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全球主要地区PVC快卷门产量市场份额（2021-2032）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中国PVC快卷门产能、产量、产能利用率及发展趋势（2021-2032）&amp;（件）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中国PVC快卷门产量、市场需求量及发展趋势（2021-2032）&amp;（件）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全球PVC快卷门市场销售额及增长率：（2021-2032）&amp;（万元）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全球市场PVC快卷门市场规模：2021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全球市场PVC快卷门销量及增长率（2021-2032）&amp;（件）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全球市场PVC快卷门价格趋势（2021-2032）&amp;（元/件）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全球主要地区PVC快卷门销售收入（2021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全球主要地区PVC快卷门销售收入市场份额（2021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北美市场PVC快卷门销量及增长率（2021-2032）&amp;（件）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北美市场PVC快卷门收入及增长率（2021-2032）&amp;（万元）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欧洲市场PVC快卷门销量及增长率（2021-2032）&amp;（件）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欧洲市场PVC快卷门收入及增长率（2021-2032）&amp;（万元）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中国市场PVC快卷门销量及增长率（2021-2032）&amp;（件）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中国市场PVC快卷门收入及增长率（2021-2032）&amp;（万元）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日本市场PVC快卷门销量及增长率（2021-2032）&amp;（件）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日本市场PVC快卷门收入及增长率（2021-2032）&amp;（万元）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东南亚市场PVC快卷门销量及增长率（2021-2032）&amp;（件）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东南亚市场PVC快卷门收入及增长率（2021-2032）&amp;（万元）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印度市场PVC快卷门销量及增长率（2021-2032）&amp;（件）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印度市场PVC快卷门收入及增长率（2021-2032）&amp;（万元）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南美市场PVC快卷门销量及增长率（2021-2032）&amp;（件）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南美市场PVC快卷门收入及增长率（2021-2032）&amp;（万元）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中东市场PVC快卷门销量及增长率（2021-2032）&amp;（件）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中东市场PVC快卷门收入及增长率（2021-2032）&amp;（万元）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全球不同产品类型PVC快卷门价格走势（2021-2032）&amp;（元/件）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全球不同应用PVC快卷门价格走势（2021-2032）&amp;（元/件）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PVC快卷门中国企业SWOT分析</w:t>
      </w:r>
      <w:r>
        <w:rPr>
          <w:rFonts w:hint="eastAsia"/>
        </w:rPr>
        <w:br/>
      </w:r>
      <w:r>
        <w:rPr>
          <w:rFonts w:hint="eastAsia"/>
        </w:rPr>
        <w:t>　　图 55： PVC快卷门产业链</w:t>
      </w:r>
      <w:r>
        <w:rPr>
          <w:rFonts w:hint="eastAsia"/>
        </w:rPr>
        <w:br/>
      </w:r>
      <w:r>
        <w:rPr>
          <w:rFonts w:hint="eastAsia"/>
        </w:rPr>
        <w:t>　　图 56： PVC快卷门行业采购模式分析</w:t>
      </w:r>
      <w:r>
        <w:rPr>
          <w:rFonts w:hint="eastAsia"/>
        </w:rPr>
        <w:br/>
      </w:r>
      <w:r>
        <w:rPr>
          <w:rFonts w:hint="eastAsia"/>
        </w:rPr>
        <w:t>　　图 57： PVC快卷门行业生产模式</w:t>
      </w:r>
      <w:r>
        <w:rPr>
          <w:rFonts w:hint="eastAsia"/>
        </w:rPr>
        <w:br/>
      </w:r>
      <w:r>
        <w:rPr>
          <w:rFonts w:hint="eastAsia"/>
        </w:rPr>
        <w:t>　　图 58： PVC快卷门行业销售模式分析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77e95f79c4b60" w:history="1">
        <w:r>
          <w:rPr>
            <w:rStyle w:val="Hyperlink"/>
          </w:rPr>
          <w:t>2026-2032年全球与中国PVC快卷门市场调研及前景分析报告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77e95f79c4b60" w:history="1">
        <w:r>
          <w:rPr>
            <w:rStyle w:val="Hyperlink"/>
          </w:rPr>
          <w:t>https://www.20087.com/2/58/PVCKuaiJuanMenDeXianZhuangYuFaZhanQianJing.html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热点：pvc门优缺点、PVC快卷门费用、pvc覆膜门是木门吗、pvc快速门卷帘门厂家、pvc折叠门多少钱一米、硬质快卷门安装视频、pvc门窗、pvc卷闸门制作视频、pvc快速卷帘门安装视频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1fa0c307345ba" w:history="1">
      <w:r>
        <w:rPr>
          <w:rStyle w:val="Hyperlink"/>
        </w:rPr>
        <w:t>2026-2032年全球与中国PVC快卷门市场调研及前景分析报告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VCKuaiJuanMenDeXianZhuangYuFaZhanQianJing.html" TargetMode="External" Id="R0a877e95f79c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VCKuaiJuanMenDeXianZhuangYuFaZhanQianJing.html" TargetMode="External" Id="Ra0b1fa0c3073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2026-02-23T03:52:46Z</dcterms:created>
  <dcterms:modified xsi:type="dcterms:W3CDTF">2026-02-23T04:52:46Z</dcterms:modified>
  <dc:subject>2026-2032年全球与中国PVC快卷门市场调研及前景分析报告</dc:subject>
  <dc:title>2026-2032年全球与中国PVC快卷门市场调研及前景分析报告</dc:title>
  <cp:keywords>2026-2032年全球与中国PVC快卷门市场调研及前景分析报告</cp:keywords>
  <dc:description>2026-2032年全球与中国PVC快卷门市场调研及前景分析报告</dc:description>
</cp:coreProperties>
</file>