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9908202f4a94" w:history="1">
              <w:r>
                <w:rPr>
                  <w:rStyle w:val="Hyperlink"/>
                </w:rPr>
                <w:t>2026-2032年全球与中国PWM控制IC行业现状调研及发展前景预测报告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9908202f4a94" w:history="1">
              <w:r>
                <w:rPr>
                  <w:rStyle w:val="Hyperlink"/>
                </w:rPr>
                <w:t>2026-2032年全球与中国PWM控制IC行业现状调研及发展前景预测报告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9908202f4a94" w:history="1">
                <w:r>
                  <w:rPr>
                    <w:rStyle w:val="Hyperlink"/>
                  </w:rPr>
                  <w:t>https://www.20087.com/2/28/PWMKongZhiICQianJing.html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宽调制（PWM）控制IC作为开关电源、电机驱动及LED调光系统的核心调控芯片，已高度集成化与专用化。PWM控制IC通过生成精确占空比的方波信号，调节功率开关器件的导通时间，从而实现电压稳定、转速控制或亮度调节。现代PWM控制IC普遍集成误差放大器、振荡器、斜坡补偿、软启动及多重保护电路（如过流、过压、过热），并支持同步整流、频率抖动以降低EMI。工艺上多采用BCD或高压CMOS技术，兼顾模拟精度与功率耐压。在快充、服务器电源及电动工具等高增长领域，高频化（&gt;1MHz）与数字可编程架构成为主流趋势。然而，在极端温度漂移、瞬态响应速度及多相协同控制方面，仍存在性能优化空间。</w:t>
      </w:r>
      <w:r>
        <w:rPr>
          <w:rFonts w:hint="eastAsia"/>
        </w:rPr>
        <w:br/>
      </w:r>
      <w:r>
        <w:rPr>
          <w:rFonts w:hint="eastAsia"/>
        </w:rPr>
        <w:t>　　未来，PWM控制IC将深度融合数字控制、自适应算法与安全机制，向智能化、高鲁棒性与平台化方向演进。市场调研网认为，基于状态机或微型DSP内核的数字PWM控制器将支持实时环路参数调整，适应宽输入/输出范围与动态负载变化。AI辅助的预测性控制算法可提前补偿负载阶跃，提升系统稳定性。在安全层面，符合ISO 26262或IEC 61508的功能安全机制（如冗余比较器、故障注入测试）将内嵌于车规与工业级产品。此外，多芯片协同控制架构（如主从式多相PWM）将支撑千瓦级电源与大功率电机驱动需求。长远看，PWM控制IC将从单一调制器转型为电源与电机系统的“智能大脑”，在能源高效转换与精准运动控制中持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9908202f4a94" w:history="1">
        <w:r>
          <w:rPr>
            <w:rStyle w:val="Hyperlink"/>
          </w:rPr>
          <w:t>2026-2032年全球与中国PWM控制IC行业现状调研及发展前景预测报告</w:t>
        </w:r>
      </w:hyperlink>
      <w:r>
        <w:rPr>
          <w:rFonts w:hint="eastAsia"/>
        </w:rPr>
        <w:t>》系统分析了PWM控制IC行业的市场规模、需求动态及价格趋势，并深入探讨了PWM控制IC产业链结构的变化与发展。报告详细解读了PWM控制IC行业现状，科学预测了未来市场前景与发展趋势，同时对PWM控制IC细分市场的竞争格局进行了全面评估，重点关注领先企业的竞争实力、市场集中度及品牌影响力。结合PWM控制IC技术现状与未来方向，报告揭示了PWM控制I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按产品类型细分，全球PWM控制IC市场规模2021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反激</w:t>
      </w:r>
      <w:r>
        <w:rPr>
          <w:rFonts w:hint="eastAsia"/>
        </w:rPr>
        <w:br/>
      </w:r>
      <w:r>
        <w:rPr>
          <w:rFonts w:hint="eastAsia"/>
        </w:rPr>
        <w:t>　　　　1.3.3 反激双路交错</w:t>
      </w:r>
      <w:r>
        <w:rPr>
          <w:rFonts w:hint="eastAsia"/>
        </w:rPr>
        <w:br/>
      </w:r>
      <w:r>
        <w:rPr>
          <w:rFonts w:hint="eastAsia"/>
        </w:rPr>
        <w:t>　　　　1.3.4 正激有源钳位</w:t>
      </w:r>
      <w:r>
        <w:rPr>
          <w:rFonts w:hint="eastAsia"/>
        </w:rPr>
        <w:br/>
      </w:r>
      <w:r>
        <w:rPr>
          <w:rFonts w:hint="eastAsia"/>
        </w:rPr>
        <w:t>　　　　1.3.5 移相全桥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按应用细分，全球PWM控制IC市场规模2021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工业电源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PWM控制IC行业发展总体概况</w:t>
      </w:r>
      <w:r>
        <w:rPr>
          <w:rFonts w:hint="eastAsia"/>
        </w:rPr>
        <w:br/>
      </w:r>
      <w:r>
        <w:rPr>
          <w:rFonts w:hint="eastAsia"/>
        </w:rPr>
        <w:t>　　　　1.5.2 PWM控制IC行业发展主要特点</w:t>
      </w:r>
      <w:r>
        <w:rPr>
          <w:rFonts w:hint="eastAsia"/>
        </w:rPr>
        <w:br/>
      </w:r>
      <w:r>
        <w:rPr>
          <w:rFonts w:hint="eastAsia"/>
        </w:rPr>
        <w:t>　　　　1.5.3 PWM控制IC行业发展影响因素</w:t>
      </w:r>
      <w:r>
        <w:rPr>
          <w:rFonts w:hint="eastAsia"/>
        </w:rPr>
        <w:br/>
      </w:r>
      <w:r>
        <w:rPr>
          <w:rFonts w:hint="eastAsia"/>
        </w:rPr>
        <w:t>　　　　1.5.3 .1 PWM控制IC有利因素</w:t>
      </w:r>
      <w:r>
        <w:rPr>
          <w:rFonts w:hint="eastAsia"/>
        </w:rPr>
        <w:br/>
      </w:r>
      <w:r>
        <w:rPr>
          <w:rFonts w:hint="eastAsia"/>
        </w:rPr>
        <w:t>　　　　1.5.3 .2 PWM控制IC不利因素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全球市场，近三年PWM控制IC主要企业占有率及排名（按销量）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PWM控制IC主要企业在国际市场占有率（按销量，2023-2026）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2025年PWM控制IC主要企业在国际市场排名（按销量）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全球市场主要企业PWM控制IC销量（2023-2026）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全球市场，近三年PWM控制IC主要企业占有率及排名（按收入）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PWM控制IC主要企业在国际市场占有率（按收入，2023-2026）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2025年PWM控制IC主要企业在国际市场排名（按收入）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全球市场主要企业PWM控制IC销售收入（2023-2026）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全球市场主要企业PWM控制IC销售价格（2023-2026）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中国市场，近三年PWM控制IC主要企业占有率及排名（按销量）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PWM控制IC主要企业在中国市场占有率（按销量，2023-2026）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2025年PWM控制IC主要企业在中国市场排名（按销量）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中国市场主要企业PWM控制IC销量（2023-2026）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中国市场，近三年PWM控制IC主要企业占有率及排名（按收入）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PWM控制IC主要企业在中国市场占有率（按收入，2023-2026）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2025年PWM控制IC主要企业在中国市场排名（按收入）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中国市场主要企业PWM控制IC销售收入（2023-2026）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全球主要厂商PWM控制IC总部及产地分布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全球主要厂商成立时间及PWM控制IC商业化日期</w:t>
      </w:r>
      <w:r>
        <w:rPr>
          <w:rFonts w:hint="eastAsia"/>
        </w:rPr>
        <w:br/>
      </w:r>
      <w:r>
        <w:rPr>
          <w:rFonts w:hint="eastAsia"/>
        </w:rPr>
        <w:t>　　2.8 全球主要厂商PWM控制IC产品类型及应用</w:t>
      </w:r>
      <w:r>
        <w:rPr>
          <w:rFonts w:hint="eastAsia"/>
        </w:rPr>
        <w:br/>
      </w:r>
      <w:r>
        <w:rPr>
          <w:rFonts w:hint="eastAsia"/>
        </w:rPr>
        <w:t>　　2.9 PWM控制IC行业集中度、竞争程度分析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PWM控制IC行业集中度分析：2025年全球Top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全球PWM控制IC第一梯队、第二梯队和第三梯队生产商（品牌）及市场份额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全球PWM控制IC总体规模分析</w:t>
      </w:r>
      <w:r>
        <w:rPr>
          <w:rFonts w:hint="eastAsia"/>
        </w:rPr>
        <w:br/>
      </w:r>
      <w:r>
        <w:rPr>
          <w:rFonts w:hint="eastAsia"/>
        </w:rPr>
        <w:t>　　3.1 全球PWM控制IC供需现状及预测（2021-2032）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全球PWM控制IC产能、产量、产能利用率及发展趋势（2021-2032）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全球PWM控制IC产量、需求量及发展趋势（2021-2032）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全球主要地区PWM控制IC产量及发展趋势（2021-2032）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全球主要地区PWM控制IC产量（2021-2026）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全球主要地区PWM控制IC产量（2027-2032）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全球主要地区PWM控制IC产量市场份额（2021-2032）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中国PWM控制IC供需现状及预测（2021-2032）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中国PWM控制IC产能、产量、产能利用率及发展趋势（2021-2032）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中国PWM控制IC产量、市场需求量及发展趋势（2021-2032）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中国市场PWM控制IC进出口（2021-2032）</w:t>
      </w:r>
      <w:r>
        <w:rPr>
          <w:rFonts w:hint="eastAsia"/>
        </w:rPr>
        <w:br/>
      </w:r>
      <w:r>
        <w:rPr>
          <w:rFonts w:hint="eastAsia"/>
        </w:rPr>
        <w:t>　　3.4 全球PWM控制IC销量及销售额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全球市场PWM控制IC销售额（2021-2032）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全球市场PWM控制IC销量（2021-2032）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全球市场PWM控制IC价格趋势（2021-2032）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全球PWM控制IC主要地区分析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全球主要地区PWM控制IC市场规模分析：2021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全球主要地区PWM控制IC销售收入及市场份额（2021-2026）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全球主要地区PWM控制IC销售收入预测（2027-2032）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全球主要地区PWM控制IC销量分析：2021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全球主要地区PWM控制IC销量及市场份额（2021-2026）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全球主要地区PWM控制IC销量及市场份额预测（2027-2032）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中东市场PWM控制IC销量、收入及增长率（2021-2032）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PWM控制IC销量、收入、价格及毛利率（2021-2026）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不同产品类型PWM控制IC分析</w:t>
      </w:r>
      <w:r>
        <w:rPr>
          <w:rFonts w:hint="eastAsia"/>
        </w:rPr>
        <w:br/>
      </w:r>
      <w:r>
        <w:rPr>
          <w:rFonts w:hint="eastAsia"/>
        </w:rPr>
        <w:t>　　6.1 全球不同产品类型PWM控制IC销量（2021-2032）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全球不同产品类型PWM控制IC销量及市场份额（2021-2026）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全球不同产品类型PWM控制IC销量预测（2027-2032）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全球不同产品类型PWM控制IC收入（2021-2032）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全球不同产品类型PWM控制IC收入及市场份额（2021-2026）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全球不同产品类型PWM控制IC收入预测（2027-2032）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全球不同产品类型PWM控制IC价格走势（2021-2032）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中国不同产品类型PWM控制IC销量（2021-2032）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中国不同产品类型PWM控制IC销量及市场份额（2021-2026）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中国不同产品类型PWM控制IC销量预测（2027-2032）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中国不同产品类型PWM控制IC收入（2021-2032）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中国不同产品类型PWM控制IC收入及市场份额（2021-2026）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中国不同产品类型PWM控制IC收入预测（2027-2032）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不同应用PWM控制IC分析</w:t>
      </w:r>
      <w:r>
        <w:rPr>
          <w:rFonts w:hint="eastAsia"/>
        </w:rPr>
        <w:br/>
      </w:r>
      <w:r>
        <w:rPr>
          <w:rFonts w:hint="eastAsia"/>
        </w:rPr>
        <w:t>　　7.1 全球不同应用PWM控制IC销量（2021-2032）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全球不同应用PWM控制IC销量及市场份额（2021-2026）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全球不同应用PWM控制IC销量预测（2027-2032）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全球不同应用PWM控制IC收入（2021-2032）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全球不同应用PWM控制IC收入及市场份额（2021-2026）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全球不同应用PWM控制IC收入预测（2027-2032）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全球不同应用PWM控制IC价格走势（2021-2032）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中国不同应用PWM控制IC销量（2021-2032）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中国不同应用PWM控制IC销量及市场份额（2021-2026）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中国不同应用PWM控制IC销量预测（2027-2032）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中国不同应用PWM控制IC收入（2021-2032）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中国不同应用PWM控制IC收入及市场份额（2021-2026）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中国不同应用PWM控制IC收入预测（2027-2032）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PWM控制IC行业发展趋势</w:t>
      </w:r>
      <w:r>
        <w:rPr>
          <w:rFonts w:hint="eastAsia"/>
        </w:rPr>
        <w:br/>
      </w:r>
      <w:r>
        <w:rPr>
          <w:rFonts w:hint="eastAsia"/>
        </w:rPr>
        <w:t>　　8.2 PWM控制IC行业主要驱动因素</w:t>
      </w:r>
      <w:r>
        <w:rPr>
          <w:rFonts w:hint="eastAsia"/>
        </w:rPr>
        <w:br/>
      </w:r>
      <w:r>
        <w:rPr>
          <w:rFonts w:hint="eastAsia"/>
        </w:rPr>
        <w:t>　　8.3 PWM控制IC中国企业SWOT分析</w:t>
      </w:r>
      <w:r>
        <w:rPr>
          <w:rFonts w:hint="eastAsia"/>
        </w:rPr>
        <w:br/>
      </w:r>
      <w:r>
        <w:rPr>
          <w:rFonts w:hint="eastAsia"/>
        </w:rPr>
        <w:t>　　8.4 中国PWM控制IC行业政策环境分析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PWM控制IC行业产业链简介</w:t>
      </w:r>
      <w:r>
        <w:rPr>
          <w:rFonts w:hint="eastAsia"/>
        </w:rPr>
        <w:br/>
      </w:r>
      <w:r>
        <w:rPr>
          <w:rFonts w:hint="eastAsia"/>
        </w:rPr>
        <w:t>　　　　9.1.1 PWM控制IC行业供应链分析</w:t>
      </w:r>
      <w:r>
        <w:rPr>
          <w:rFonts w:hint="eastAsia"/>
        </w:rPr>
        <w:br/>
      </w:r>
      <w:r>
        <w:rPr>
          <w:rFonts w:hint="eastAsia"/>
        </w:rPr>
        <w:t>　　　　9.1.2 PWM控制IC主要原料及供应情况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PWM控制IC行业采购模式</w:t>
      </w:r>
      <w:r>
        <w:rPr>
          <w:rFonts w:hint="eastAsia"/>
        </w:rPr>
        <w:br/>
      </w:r>
      <w:r>
        <w:rPr>
          <w:rFonts w:hint="eastAsia"/>
        </w:rPr>
        <w:t>　　9.3 PWM控制IC行业生产模式</w:t>
      </w:r>
      <w:r>
        <w:rPr>
          <w:rFonts w:hint="eastAsia"/>
        </w:rPr>
        <w:br/>
      </w:r>
      <w:r>
        <w:rPr>
          <w:rFonts w:hint="eastAsia"/>
        </w:rPr>
        <w:t>　　9.4 PWM控制IC行业销售模式及销售渠道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按产品类型细分，全球PWM控制IC市场规模2021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按应用细分，全球PWM控制IC市场规模（CAGR）2021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PWM控制IC行业发展主要特点</w:t>
      </w:r>
      <w:r>
        <w:rPr>
          <w:rFonts w:hint="eastAsia"/>
        </w:rPr>
        <w:br/>
      </w:r>
      <w:r>
        <w:rPr>
          <w:rFonts w:hint="eastAsia"/>
        </w:rPr>
        <w:t>　　表 4： PWM控制IC行业发展有利因素分析</w:t>
      </w:r>
      <w:r>
        <w:rPr>
          <w:rFonts w:hint="eastAsia"/>
        </w:rPr>
        <w:br/>
      </w:r>
      <w:r>
        <w:rPr>
          <w:rFonts w:hint="eastAsia"/>
        </w:rPr>
        <w:t>　　表 5： PWM控制IC行业发展不利因素分析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进入PWM控制IC行业壁垒</w:t>
      </w:r>
      <w:r>
        <w:rPr>
          <w:rFonts w:hint="eastAsia"/>
        </w:rPr>
        <w:br/>
      </w:r>
      <w:r>
        <w:rPr>
          <w:rFonts w:hint="eastAsia"/>
        </w:rPr>
        <w:t>　　表 7： PWM控制IC主要企业在国际市场占有率（按销量，2023-2026）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2025年PWM控制IC主要企业在国际市场排名（按销量）&amp;（千件）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全球市场主要企业PWM控制IC销量（2023-2026）&amp;（千件）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PWM控制IC主要企业在国际市场占有率（按收入，2023-2026）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2025年PWM控制IC主要企业在国际市场排名（按收入）&amp;（万元）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全球市场主要企业PWM控制IC销售收入（2023-2026）&amp;（万元）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全球市场主要企业PWM控制IC销售价格（2023-2026）&amp;（元/件）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PWM控制IC主要企业在中国市场占有率（按销量，2023-2026）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2025年PWM控制IC主要企业在中国市场排名（按销量）&amp;（千件）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中国市场主要企业PWM控制IC销量（2023-2026）&amp;（千件）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PWM控制IC主要企业在中国市场占有率（按收入，2023-2026）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2025年PWM控制IC主要企业在中国市场排名（按收入）&amp;（万元）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中国市场主要企业PWM控制IC销售收入（2023-2026）&amp;（万元）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全球主要厂商PWM控制IC总部及产地分布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全球主要厂商成立时间及PWM控制IC商业化日期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全球主要厂商PWM控制IC产品类型及应用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2025年全球PWM控制IC主要厂商市场地位（第一梯队、第二梯队和第三梯队）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全球PWM控制IC市场投资、并购等现状分析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全球主要地区PWM控制IC产量增速（CAGR）：（2021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全球主要地区PWM控制IC产量（2021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全球主要地区PWM控制IC产量（2021-2026）&amp;（千件）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全球主要地区PWM控制IC产量（2027-2032）&amp;（千件）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全球主要地区PWM控制IC产量市场份额（2021-2026）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全球主要地区PWM控制IC产量市场份额（2027-2032）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中国市场PWM控制IC产量、销量、进出口（2021-2026）&amp;（千件）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中国市场PWM控制IC产量、销量、进出口预测（2027-2032）&amp;（千件）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全球主要地区PWM控制IC销售收入增速：（2021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全球主要地区PWM控制IC销售收入（2021-2026）&amp;（万元）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全球主要地区PWM控制IC销售收入市场份额（2021-2026）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全球主要地区PWM控制IC收入（2027-2032）&amp;（万元）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全球主要地区PWM控制IC收入市场份额（2027-2032）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全球主要地区PWM控制IC销量（千件）：2021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全球主要地区PWM控制IC销量（2021-2026）&amp;（千件）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全球主要地区PWM控制IC销量市场份额（2021-2026）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全球主要地区PWM控制IC销量（2027-2032）&amp;（千件）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全球主要地区PWM控制IC销量份额（2027-2032）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PWM控制IC生产基地、销售区域、竞争对手及市场地位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PWM控制IC产品规格、参数及市场应用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PWM控制IC销量（千件）、收入（万元）、价格（元/件）及毛利率（2021-2026）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全球不同产品类型PWM控制IC销量（2021-2026）&amp;（千件）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全球不同产品类型PWM控制IC销量市场份额（2021-2026）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全球不同产品类型PWM控制IC销量预测（2027-2032）&amp;（千件）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全球市场不同产品类型PWM控制IC销量市场份额预测（2027-2032）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全球不同产品类型PWM控制IC收入（2021-2026）&amp;（万元）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全球不同产品类型PWM控制IC收入市场份额（2021-2026）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全球不同产品类型PWM控制IC收入预测（2027-2032）&amp;（万元）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全球不同产品类型PWM控制IC收入市场份额预测（2027-2032）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中国不同产品类型PWM控制IC销量（2021-2026）&amp;（千件）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中国不同产品类型PWM控制IC销量市场份额（2021-2026）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中国不同产品类型PWM控制IC销量预测（2027-2032）&amp;（千件）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全球市场不同产品类型PWM控制IC销量市场份额预测（2027-2032）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中国不同产品类型PWM控制IC收入（2021-2026）&amp;（万元）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中国不同产品类型PWM控制IC收入市场份额（2021-2026）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中国不同产品类型PWM控制IC收入预测（2027-2032）&amp;（万元）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中国不同产品类型PWM控制IC收入市场份额预测（2027-2032）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全球不同应用PWM控制IC销量（2021-2026）&amp;（千件）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全球不同应用PWM控制IC销量市场份额（2021-2026）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全球不同应用PWM控制IC销量预测（2027-2032）&amp;（千件）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全球市场不同应用PWM控制IC销量市场份额预测（2027-2032）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全球不同应用PWM控制IC收入（2021-2026）&amp;（万元）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全球不同应用PWM控制IC收入市场份额（2021-2026）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全球不同应用PWM控制IC收入预测（2027-2032）&amp;（万元）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全球不同应用PWM控制IC收入市场份额预测（2027-2032）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中国不同应用PWM控制IC销量（2021-2026）&amp;（千件）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中国不同应用PWM控制IC销量市场份额（2021-2026）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中国不同应用PWM控制IC销量预测（2027-2032）&amp;（千件）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中国市场不同应用PWM控制IC销量市场份额预测（2027-2032）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中国不同应用PWM控制IC收入（2021-2026）&amp;（万元）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中国不同应用PWM控制IC收入市场份额（2021-2026）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中国不同应用PWM控制IC收入预测（2027-2032）&amp;（万元）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中国不同应用PWM控制IC收入市场份额预测（2027-2032）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PWM控制IC行业发展趋势</w:t>
      </w:r>
      <w:r>
        <w:rPr>
          <w:rFonts w:hint="eastAsia"/>
        </w:rPr>
        <w:br/>
      </w:r>
      <w:r>
        <w:rPr>
          <w:rFonts w:hint="eastAsia"/>
        </w:rPr>
        <w:t>　　表 131： PWM控制IC行业主要驱动因素</w:t>
      </w:r>
      <w:r>
        <w:rPr>
          <w:rFonts w:hint="eastAsia"/>
        </w:rPr>
        <w:br/>
      </w:r>
      <w:r>
        <w:rPr>
          <w:rFonts w:hint="eastAsia"/>
        </w:rPr>
        <w:t>　　表 132： PWM控制IC行业供应链分析</w:t>
      </w:r>
      <w:r>
        <w:rPr>
          <w:rFonts w:hint="eastAsia"/>
        </w:rPr>
        <w:br/>
      </w:r>
      <w:r>
        <w:rPr>
          <w:rFonts w:hint="eastAsia"/>
        </w:rPr>
        <w:t>　　表 133： PWM控制IC上游原料供应商</w:t>
      </w:r>
      <w:r>
        <w:rPr>
          <w:rFonts w:hint="eastAsia"/>
        </w:rPr>
        <w:br/>
      </w:r>
      <w:r>
        <w:rPr>
          <w:rFonts w:hint="eastAsia"/>
        </w:rPr>
        <w:t>　　表 134： PWM控制IC主要地区不同应用客户分析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PWM控制IC典型经销商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PWM控制IC产品图片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全球不同产品类型PWM控制IC销售额2021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全球不同产品类型PWM控制IC市场份额2025 &amp; 2032</w:t>
      </w:r>
      <w:r>
        <w:rPr>
          <w:rFonts w:hint="eastAsia"/>
        </w:rPr>
        <w:br/>
      </w:r>
      <w:r>
        <w:rPr>
          <w:rFonts w:hint="eastAsia"/>
        </w:rPr>
        <w:t>　　图 4： 反激产品图片</w:t>
      </w:r>
      <w:r>
        <w:rPr>
          <w:rFonts w:hint="eastAsia"/>
        </w:rPr>
        <w:br/>
      </w:r>
      <w:r>
        <w:rPr>
          <w:rFonts w:hint="eastAsia"/>
        </w:rPr>
        <w:t>　　图 5： 反激双路交错产品图片</w:t>
      </w:r>
      <w:r>
        <w:rPr>
          <w:rFonts w:hint="eastAsia"/>
        </w:rPr>
        <w:br/>
      </w:r>
      <w:r>
        <w:rPr>
          <w:rFonts w:hint="eastAsia"/>
        </w:rPr>
        <w:t>　　图 6： 正激有源钳位产品图片</w:t>
      </w:r>
      <w:r>
        <w:rPr>
          <w:rFonts w:hint="eastAsia"/>
        </w:rPr>
        <w:br/>
      </w:r>
      <w:r>
        <w:rPr>
          <w:rFonts w:hint="eastAsia"/>
        </w:rPr>
        <w:t>　　图 7： 移相全桥产品图片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全球不同应用PWM控制IC市场份额2025 &amp; 2032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工业电源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2025年全球前五大生产商PWM控制IC市场份额</w:t>
      </w:r>
      <w:r>
        <w:rPr>
          <w:rFonts w:hint="eastAsia"/>
        </w:rPr>
        <w:br/>
      </w:r>
      <w:r>
        <w:rPr>
          <w:rFonts w:hint="eastAsia"/>
        </w:rPr>
        <w:t>　　图 14： 2025年全球PWM控制IC第一梯队、第二梯队和第三梯队厂商及市场份额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全球PWM控制IC产能、产量、产能利用率及发展趋势（2021-2032）&amp;（千件）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全球PWM控制IC产量、需求量及发展趋势（2021-2032）&amp;（千件）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全球主要地区PWM控制IC产量市场份额（2021-2032）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中国PWM控制IC产能、产量、产能利用率及发展趋势（2021-2032）&amp;（千件）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中国PWM控制IC产量、市场需求量及发展趋势（2021-2032）&amp;（千件）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全球PWM控制IC市场销售额及增长率：（2021-2032）&amp;（万元）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全球市场PWM控制IC市场规模：2021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全球市场PWM控制IC价格趋势（2021-2032）&amp;（元/件）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全球主要地区PWM控制IC销售收入（2021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全球主要地区PWM控制IC销售收入市场份额（2021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中东市场PWM控制IC销量及增长率（2021-2032）&amp;（千件）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中东市场PWM控制IC收入及增长率（2021-2032）&amp;（万元）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全球不同产品类型PWM控制IC价格走势（2021-2032）&amp;（元/件）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全球不同应用PWM控制IC价格走势（2021-2032）&amp;（元/件）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PWM控制IC中国企业SWOT分析</w:t>
      </w:r>
      <w:r>
        <w:rPr>
          <w:rFonts w:hint="eastAsia"/>
        </w:rPr>
        <w:br/>
      </w:r>
      <w:r>
        <w:rPr>
          <w:rFonts w:hint="eastAsia"/>
        </w:rPr>
        <w:t>　　图 45： PWM控制IC产业链</w:t>
      </w:r>
      <w:r>
        <w:rPr>
          <w:rFonts w:hint="eastAsia"/>
        </w:rPr>
        <w:br/>
      </w:r>
      <w:r>
        <w:rPr>
          <w:rFonts w:hint="eastAsia"/>
        </w:rPr>
        <w:t>　　图 46： PWM控制IC行业采购模式分析</w:t>
      </w:r>
      <w:r>
        <w:rPr>
          <w:rFonts w:hint="eastAsia"/>
        </w:rPr>
        <w:br/>
      </w:r>
      <w:r>
        <w:rPr>
          <w:rFonts w:hint="eastAsia"/>
        </w:rPr>
        <w:t>　　图 47： PWM控制IC行业生产模式</w:t>
      </w:r>
      <w:r>
        <w:rPr>
          <w:rFonts w:hint="eastAsia"/>
        </w:rPr>
        <w:br/>
      </w:r>
      <w:r>
        <w:rPr>
          <w:rFonts w:hint="eastAsia"/>
        </w:rPr>
        <w:t>　　图 48： PWM控制IC行业销售模式分析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9908202f4a94" w:history="1">
        <w:r>
          <w:rPr>
            <w:rStyle w:val="Hyperlink"/>
          </w:rPr>
          <w:t>2026-2032年全球与中国PWM控制IC行业现状调研及发展前景预测报告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9908202f4a94" w:history="1">
        <w:r>
          <w:rPr>
            <w:rStyle w:val="Hyperlink"/>
          </w:rPr>
          <w:t>https://www.20087.com/2/28/PWMKongZhiICQianJing.html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热点：pwm驱动芯片、PWM控制IC、PWM芯片、pwm控制IRF540n、控制IC、pwm控制IGBT的常见故障排除与维修、pwm调速芯片、pwm控制芯片、pwm开关电源芯片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89bcd510b4837" w:history="1">
      <w:r>
        <w:rPr>
          <w:rStyle w:val="Hyperlink"/>
        </w:rPr>
        <w:t>2026-2032年全球与中国PWM控制IC行业现状调研及发展前景预测报告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WMKongZhiICQianJing.html" TargetMode="External" Id="Re41f9908202f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WMKongZhiICQianJing.html" TargetMode="External" Id="R38389bcd510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2026-01-30T02:20:39Z</dcterms:created>
  <dcterms:modified xsi:type="dcterms:W3CDTF">2026-01-30T03:20:39Z</dcterms:modified>
  <dc:subject>2026-2032年全球与中国PWM控制IC行业现状调研及发展前景预测报告</dc:subject>
  <dc:title>2026-2032年全球与中国PWM控制IC行业现状调研及发展前景预测报告</dc:title>
  <cp:keywords>2026-2032年全球与中国PWM控制IC行业现状调研及发展前景预测报告</cp:keywords>
  <dc:description>2026-2032年全球与中国PWM控制IC行业现状调研及发展前景预测报告</dc:description>
</cp:coreProperties>
</file>