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e320a60ba4fe9" w:history="1">
              <w:r>
                <w:rPr>
                  <w:rStyle w:val="Hyperlink"/>
                </w:rPr>
                <w:t>2025-2031年中国VOC检测仪器行业研究与发展前景报告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e320a60ba4fe9" w:history="1">
              <w:r>
                <w:rPr>
                  <w:rStyle w:val="Hyperlink"/>
                </w:rPr>
                <w:t>2025-2031年中国VOC检测仪器行业研究与发展前景报告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e320a60ba4fe9" w:history="1">
                <w:r>
                  <w:rPr>
                    <w:rStyle w:val="Hyperlink"/>
                  </w:rPr>
                  <w:t>https://www.20087.com/2/98/VOCJianCeYiQiFaZhanQianJing.html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检测仪器是环境保护和室内空气质量监控的重要工具，广泛应用于工业排放监测、环境科学研究以及家居空气净化等多个领域。VOC检测仪器能够快速准确地测定空气中各种VOC浓度，为制定有效的污染防控措施提供科学依据。随着公众环保意识的增强和相关政策法规的不断完善，对高性能VOC检测仪器的需求持续增长。然而，现有技术在检测精度、响应速度和便携性等方面仍存在一定的局限性。</w:t>
      </w:r>
      <w:r>
        <w:rPr>
          <w:rFonts w:hint="eastAsia"/>
        </w:rPr>
        <w:br/>
      </w:r>
      <w:r>
        <w:rPr>
          <w:rFonts w:hint="eastAsia"/>
        </w:rPr>
        <w:t>　　未来，VOC检测仪器的技术进步将主要围绕提高检测性能和用户体验展开。一方面，借助微纳加工技术和先进材料的应用，可以显著提升传感器的灵敏度和选择性，实现对微量VOC的精确测量。另一方面，随着移动互联网和大数据分析技术的发展，构建基于云平台的远程监控系统，将使用户能够随时随地获取空气质量信息，并及时采取相应措施。此外，开发小型化、低成本的便携式VOC检测设备，方便普通消费者日常使用，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e320a60ba4fe9" w:history="1">
        <w:r>
          <w:rPr>
            <w:rStyle w:val="Hyperlink"/>
          </w:rPr>
          <w:t>2025-2031年中国VOC检测仪器行业研究与发展前景报告</w:t>
        </w:r>
      </w:hyperlink>
      <w:r>
        <w:rPr>
          <w:rFonts w:hint="eastAsia"/>
        </w:rPr>
        <w:t>》基于国家统计局、相关协会等权威数据，结合专业团队对VOC检测仪器行业的长期监测，全面分析了VOC检测仪器行业的市场规模、技术现状、发展趋势及竞争格局。报告详细梳理了VOC检测仪器市场需求、进出口情况、上下游产业链、重点区域分布及主要企业动态，并通过SWOT分析揭示了VOC检测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VOC检测仪器行业发展概述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一、VOC检测仪器行业定义及分类</w:t>
      </w:r>
      <w:r>
        <w:rPr>
          <w:rFonts w:hint="eastAsia"/>
        </w:rPr>
        <w:br/>
      </w:r>
      <w:r>
        <w:rPr>
          <w:rFonts w:hint="eastAsia"/>
        </w:rPr>
        <w:t>　　　　二、VOC检测仪器行业经济特性</w:t>
      </w:r>
      <w:r>
        <w:rPr>
          <w:rFonts w:hint="eastAsia"/>
        </w:rPr>
        <w:br/>
      </w:r>
      <w:r>
        <w:rPr>
          <w:rFonts w:hint="eastAsia"/>
        </w:rPr>
        <w:t>　　　　三、VOC检测仪器行业产业链简介</w:t>
      </w:r>
      <w:r>
        <w:rPr>
          <w:rFonts w:hint="eastAsia"/>
        </w:rPr>
        <w:br/>
      </w:r>
      <w:r>
        <w:rPr>
          <w:rFonts w:hint="eastAsia"/>
        </w:rPr>
        <w:t>　　第二节 VOC检测仪器行业发展成熟度</w:t>
      </w:r>
      <w:r>
        <w:rPr>
          <w:rFonts w:hint="eastAsia"/>
        </w:rPr>
        <w:br/>
      </w:r>
      <w:r>
        <w:rPr>
          <w:rFonts w:hint="eastAsia"/>
        </w:rPr>
        <w:t>　　　　一、VOC检测仪器行业发展周期分析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VOC检测仪器行业相关产业动态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VOC检测仪器行业发展环境分析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VOC检测仪器行业环境分析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VOC检测仪器行业相关政策、法规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2024-2025年VOC检测仪器行业技术发展现状及趋势分析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VOC检测仪器行业技术发展方向、趋势预测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中国VOC检测仪器市场发展调研</w:t>
      </w:r>
      <w:r>
        <w:rPr>
          <w:rFonts w:hint="eastAsia"/>
        </w:rPr>
        <w:br/>
      </w:r>
      <w:r>
        <w:rPr>
          <w:rFonts w:hint="eastAsia"/>
        </w:rPr>
        <w:t>　　第一节 VOC检测仪器市场现状分析及预测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一、2019-2024年中国VOC检测仪器市场规模分析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二、2025-2031年中国VOC检测仪器市场规模预测</w:t>
      </w:r>
      <w:r>
        <w:rPr>
          <w:rFonts w:hint="eastAsia"/>
        </w:rPr>
        <w:br/>
      </w:r>
      <w:r>
        <w:rPr>
          <w:rFonts w:hint="eastAsia"/>
        </w:rPr>
        <w:t>　　第二节 VOC检测仪器行业产能情况分析及预测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一、2019-2024年中国VOC检测仪器行业产能分析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二、2025-2031年中国VOC检测仪器行业产能预测</w:t>
      </w:r>
      <w:r>
        <w:rPr>
          <w:rFonts w:hint="eastAsia"/>
        </w:rPr>
        <w:br/>
      </w:r>
      <w:r>
        <w:rPr>
          <w:rFonts w:hint="eastAsia"/>
        </w:rPr>
        <w:t>　　第三节 VOC检测仪器行业产量情况分析及预测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一、2019-2024年中国VOC检测仪器行业产量统计分析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二、2025-2031年中国VOC检测仪器行业产量预测分析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VOC检测仪器市场需求分析及预测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一、2019-2024年中国VOC检测仪器市场需求分析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二、2025-2031年中国VOC检测仪器市场需求预测</w:t>
      </w:r>
      <w:r>
        <w:rPr>
          <w:rFonts w:hint="eastAsia"/>
        </w:rPr>
        <w:br/>
      </w:r>
      <w:r>
        <w:rPr>
          <w:rFonts w:hint="eastAsia"/>
        </w:rPr>
        <w:t>　　第五节 VOC检测仪器进出口数据分析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一、2019-2024年中国VOC检测仪器进出口数据分析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二、2025-2031年国内VOC检测仪器进出口情况预测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2019-2024年中国VOC检测仪器行业总体发展状况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中国VOC检测仪器行业规模情况分析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一、VOC检测仪器行业单位规模情况分析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二、VOC检测仪器行业人员规模状况分析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三、VOC检测仪器行业资产规模状况分析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四、VOC检测仪器行业市场规模状况分析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五、VOC检测仪器行业敏感性分析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中国VOC检测仪器行业财务能力分析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一、VOC检测仪器行业盈利能力分析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二、VOC检测仪器行业偿债能力分析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三、VOC检测仪器行业营运能力分析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四、VOC检测仪器行业发展能力分析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中国VOC检测仪器行业重点区域发展分析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一、中国VOC检测仪器行业重点区域市场结构变化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二、重点地区（一）VOC检测仪器行业发展分析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三、重点地区（二）VOC检测仪器行业发展分析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四、重点地区（三）VOC检测仪器行业发展分析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五、重点地区（四）VOC检测仪器行业发展分析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六、重点地区（五）VOC检测仪器行业发展分析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VOC检测仪器行业产品价格分析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三、主要VOC检测仪器品牌产品价位分析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五、价格在VOC检测仪器行业竞争中的重要性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2025年中国VOC检测仪器行业上下游行业发展分析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VOC检测仪器上游行业分析</w:t>
      </w:r>
      <w:r>
        <w:rPr>
          <w:rFonts w:hint="eastAsia"/>
        </w:rPr>
        <w:br/>
      </w:r>
      <w:r>
        <w:rPr>
          <w:rFonts w:hint="eastAsia"/>
        </w:rPr>
        <w:t>　　　　一、VOC检测仪器产品成本构成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四、上游供给对VOC检测仪器行业的影响</w:t>
      </w:r>
      <w:r>
        <w:rPr>
          <w:rFonts w:hint="eastAsia"/>
        </w:rPr>
        <w:br/>
      </w:r>
      <w:r>
        <w:rPr>
          <w:rFonts w:hint="eastAsia"/>
        </w:rPr>
        <w:t>　　第二节 VOC检测仪器下游行业分析</w:t>
      </w:r>
      <w:r>
        <w:rPr>
          <w:rFonts w:hint="eastAsia"/>
        </w:rPr>
        <w:br/>
      </w:r>
      <w:r>
        <w:rPr>
          <w:rFonts w:hint="eastAsia"/>
        </w:rPr>
        <w:t>　　　　一、VOC检测仪器下游行业分布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四、下游需求对VOC检测仪器行业的影响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VOC检测仪器行业重点企业发展调研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VOC检测仪器重点企业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2025年中国VOC检测仪器产业市场竞争格局分析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2025年中国VOC检测仪器产业竞争现状分析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一、VOC检测仪器竞争力分析</w:t>
      </w:r>
      <w:r>
        <w:rPr>
          <w:rFonts w:hint="eastAsia"/>
        </w:rPr>
        <w:br/>
      </w:r>
      <w:r>
        <w:rPr>
          <w:rFonts w:hint="eastAsia"/>
        </w:rPr>
        <w:t>　　　　二、VOC检测仪器技术竞争分析</w:t>
      </w:r>
      <w:r>
        <w:rPr>
          <w:rFonts w:hint="eastAsia"/>
        </w:rPr>
        <w:br/>
      </w:r>
      <w:r>
        <w:rPr>
          <w:rFonts w:hint="eastAsia"/>
        </w:rPr>
        <w:t>　　　　三、VOC检测仪器价格竞争分析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2025年中国VOC检测仪器产业集中度分析</w:t>
      </w:r>
      <w:r>
        <w:rPr>
          <w:rFonts w:hint="eastAsia"/>
        </w:rPr>
        <w:br/>
      </w:r>
      <w:r>
        <w:rPr>
          <w:rFonts w:hint="eastAsia"/>
        </w:rPr>
        <w:t>　　　　一、VOC检测仪器市场集中度分析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二、VOC检测仪器企业集中度分析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2025-2031年提高VOC检测仪器企业竞争力的策略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VOC检测仪器行业投资风险预警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2025年影响VOC检测仪器行业发展的主要因素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一、影响VOC检测仪器行业运行的有利因素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二、影响VOC检测仪器行业运行的稳定因素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三、影响VOC检测仪器行业运行的不利因素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四、我国VOC检测仪器行业发展面临的挑战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五、我国VOC检测仪器行业发展面临的机遇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对VOC检测仪器行业投资风险预警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一、2025-2031年VOC检测仪器行业市场风险及控制策略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二、2025-2031年VOC检测仪器行业政策风险及控制策略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三、2025-2031年VOC检测仪器行业经营风险及控制策略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四、2025-2031年VOC检测仪器同业竞争风险及控制策略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五、2025-2031年VOC检测仪器行业其他风险及控制策略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VOC检测仪器行业发展趋势与投资规划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2025-2031年VOC检测仪器市场发展潜力分析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2025-2031年VOC检测仪器行业发展趋势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2025-2031年VOC检测仪器行业投资前景研究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中智林~－对我国VOC检测仪器品牌的战略思考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二、VOC检测仪器实施品牌战略的意义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三、VOC检测仪器企业品牌的现状分析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四、我国VOC检测仪器企业的品牌战略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五、VOC检测仪器品牌战略管理的策略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VOC检测仪器行业历程</w:t>
      </w:r>
      <w:r>
        <w:rPr>
          <w:rFonts w:hint="eastAsia"/>
        </w:rPr>
        <w:br/>
      </w:r>
      <w:r>
        <w:rPr>
          <w:rFonts w:hint="eastAsia"/>
        </w:rPr>
        <w:t>　　图表 VOC检测仪器行业生命周期</w:t>
      </w:r>
      <w:r>
        <w:rPr>
          <w:rFonts w:hint="eastAsia"/>
        </w:rPr>
        <w:br/>
      </w:r>
      <w:r>
        <w:rPr>
          <w:rFonts w:hint="eastAsia"/>
        </w:rPr>
        <w:t>　　图表 VOC检测仪器行业产业链分析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2019-2024年VOC检测仪器行业市场容量分析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2019-2024年中国VOC检测仪器市场需求量及增速统计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2024年中国VOC检测仪器行业需求领域分布格局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2019-2024年中国VOC检测仪器进口金额分析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2019-2024年中国VOC检测仪器出口数量分析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2019-2024年中国VOC检测仪器出口金额分析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2024年中国VOC检测仪器进口国家及地区分析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2024年中国VOC检测仪器出口国家及地区分析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2019-2024年中国VOC检测仪器行业企业平均规模情况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2025-2031年中国VOC检测仪器市场容量预测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e320a60ba4fe9" w:history="1">
        <w:r>
          <w:rPr>
            <w:rStyle w:val="Hyperlink"/>
          </w:rPr>
          <w:t>2025-2031年中国VOC检测仪器行业研究与发展前景报告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e320a60ba4fe9" w:history="1">
        <w:r>
          <w:rPr>
            <w:rStyle w:val="Hyperlink"/>
          </w:rPr>
          <w:t>https://www.20087.com/2/98/VOCJianCeYiQiFaZhanQianJing.html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热点：VOC检测仪器能测什么气体、VOC检测仪器、VOC检测仪器原理、VOC检测仪器传感器、VOC检测仪器便携式voc检测仪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538a58e440c8" w:history="1">
      <w:r>
        <w:rPr>
          <w:rStyle w:val="Hyperlink"/>
        </w:rPr>
        <w:t>2025-2031年中国VOC检测仪器行业研究与发展前景报告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VOCJianCeYiQiFaZhanQianJing.html" TargetMode="External" Id="R328e320a60ba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VOCJianCeYiQiFaZhanQianJing.html" TargetMode="External" Id="R7fc5538a58e4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2025-09-06T00:09:02Z</dcterms:created>
  <dcterms:modified xsi:type="dcterms:W3CDTF">2025-09-06T01:09:02Z</dcterms:modified>
  <dc:subject>2025-2031年中国VOC检测仪器行业研究与发展前景报告</dc:subject>
  <dc:title>2025-2031年中国VOC检测仪器行业研究与发展前景报告</dc:title>
  <cp:keywords>2025-2031年中国VOC检测仪器行业研究与发展前景报告</cp:keywords>
  <dc:description>2025-2031年中国VOC检测仪器行业研究与发展前景报告</dc:description>
</cp:coreProperties>
</file>