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a5287e9ce4756" w:history="1">
              <w:r>
                <w:rPr>
                  <w:rStyle w:val="Hyperlink"/>
                </w:rPr>
                <w:t>2025-2031年中国dfb激光器市场现状调研与前景趋势预测报告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a5287e9ce4756" w:history="1">
              <w:r>
                <w:rPr>
                  <w:rStyle w:val="Hyperlink"/>
                </w:rPr>
                <w:t>2025-2031年中国dfb激光器市场现状调研与前景趋势预测报告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ca5287e9ce4756" w:history="1">
                <w:r>
                  <w:rPr>
                    <w:rStyle w:val="Hyperlink"/>
                  </w:rPr>
                  <w:t>https://www.20087.com/2/98/dfbJiGuangQiQianJing.html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反馈（DFB）激光器作为光纤通信和传感领域的关键技术，因其单频工作、窄线宽和高稳定性的特点而被广泛应用于高速数据传输、光谱分析和激光雷达等领域。近年来，随着通信网络的升级和物联网技术的发展，对dfb激光器的需求持续增长，同时，技术进步使得dfb激光器在波长稳定性、输出功率和集成度方面有了显著提升。</w:t>
      </w:r>
      <w:r>
        <w:rPr>
          <w:rFonts w:hint="eastAsia"/>
        </w:rPr>
        <w:br/>
      </w:r>
      <w:r>
        <w:rPr>
          <w:rFonts w:hint="eastAsia"/>
        </w:rPr>
        <w:t>　　未来，dfb激光器将伴随着光通信技术的演进和新兴应用领域的拓展而发展。5G及未来通信网络、数据中心互联的高速数据传输需求将推动更高速率、更宽波段、更低成本的dfb激光器的研发。此外，量子通信、自动驾驶、医疗诊断等领域的新兴应用，将促使dfb激光器向更定制化、微型化、集成化方向发展，以满足不同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a5287e9ce4756" w:history="1">
        <w:r>
          <w:rPr>
            <w:rStyle w:val="Hyperlink"/>
          </w:rPr>
          <w:t>2025-2031年中国dfb激光器市场现状调研与前景趋势预测报告</w:t>
        </w:r>
      </w:hyperlink>
      <w:r>
        <w:rPr>
          <w:rFonts w:hint="eastAsia"/>
        </w:rPr>
        <w:t>》全面剖析了dfb激光器产业链及市场规模、需求，深入分析了当前市场价格、行业现状，并展望了dfb激光器市场前景与发展趋势。报告聚焦于dfb激光器重点企业，详细探讨了行业竞争格局、市场集中度及品牌建设，同时对dfb激光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dfb激光器行业概述</w:t>
      </w:r>
      <w:r>
        <w:rPr>
          <w:rFonts w:hint="eastAsia"/>
        </w:rPr>
        <w:br/>
      </w:r>
      <w:r>
        <w:rPr>
          <w:rFonts w:hint="eastAsia"/>
        </w:rPr>
        <w:t>　　第一节 dfb激光器定义与分类</w:t>
      </w:r>
      <w:r>
        <w:rPr>
          <w:rFonts w:hint="eastAsia"/>
        </w:rPr>
        <w:br/>
      </w:r>
      <w:r>
        <w:rPr>
          <w:rFonts w:hint="eastAsia"/>
        </w:rPr>
        <w:t>　　第二节 dfb激光器应用领域</w:t>
      </w:r>
      <w:r>
        <w:rPr>
          <w:rFonts w:hint="eastAsia"/>
        </w:rPr>
        <w:br/>
      </w:r>
      <w:r>
        <w:rPr>
          <w:rFonts w:hint="eastAsia"/>
        </w:rPr>
        <w:t>　　第三节 dfb激光器行业经济指标分析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dfb激光器产业链及经营模式分析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三、dfb激光器销售模式及销售渠道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全球dfb激光器市场发展综述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2020-2024年全球dfb激光器市场规模与趋势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主要国家与地区dfb激光器市场分析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2025-2031年全球dfb激光器行业发展趋势与前景预测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中国dfb激光器行业市场分析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2023-2024年dfb激光器产能与投资动态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一、国内dfb激光器产能及利用情况</w:t>
      </w:r>
      <w:r>
        <w:rPr>
          <w:rFonts w:hint="eastAsia"/>
        </w:rPr>
        <w:br/>
      </w:r>
      <w:r>
        <w:rPr>
          <w:rFonts w:hint="eastAsia"/>
        </w:rPr>
        <w:t>　　　　二、dfb激光器产能扩张与投资动态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2025-2031年dfb激光器行业产量统计与趋势预测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一、2020-2024年dfb激光器行业产量数据统计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1、2020-2024年dfb激光器产量及增长趋势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2、2020-2024年dfb激光器细分产品产量及份额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二、影响dfb激光器产量的关键因素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三、2025-2031年dfb激光器产量预测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2025-2031年dfb激光器市场需求与销售分析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一、2023-2024年dfb激光器行业需求现状</w:t>
      </w:r>
      <w:r>
        <w:rPr>
          <w:rFonts w:hint="eastAsia"/>
        </w:rPr>
        <w:br/>
      </w:r>
      <w:r>
        <w:rPr>
          <w:rFonts w:hint="eastAsia"/>
        </w:rPr>
        <w:t>　　　　二、dfb激光器客户群体与需求特点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三、2020-2024年dfb激光器行业销售规模分析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四、2025-2031年dfb激光器市场增长潜力与规模预测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中国dfb激光器细分市场与下游应用领域分析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dfb激光器细分市场分析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一、2023-2024年dfb激光器主要细分产品市场现状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dfb激光器下游应用与客户群体分析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一、2023-2024年dfb激光器各应用领域市场现状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2023-2024年中国dfb激光器技术发展研究</w:t>
      </w:r>
      <w:r>
        <w:rPr>
          <w:rFonts w:hint="eastAsia"/>
        </w:rPr>
        <w:br/>
      </w:r>
      <w:r>
        <w:rPr>
          <w:rFonts w:hint="eastAsia"/>
        </w:rPr>
        <w:t>　　第一节 当前dfb激光器技术发展现状</w:t>
      </w:r>
      <w:r>
        <w:rPr>
          <w:rFonts w:hint="eastAsia"/>
        </w:rPr>
        <w:br/>
      </w:r>
      <w:r>
        <w:rPr>
          <w:rFonts w:hint="eastAsia"/>
        </w:rPr>
        <w:t>　　第二节 国内外dfb激光器技术差异与原因</w:t>
      </w:r>
      <w:r>
        <w:rPr>
          <w:rFonts w:hint="eastAsia"/>
        </w:rPr>
        <w:br/>
      </w:r>
      <w:r>
        <w:rPr>
          <w:rFonts w:hint="eastAsia"/>
        </w:rPr>
        <w:t>　　第三节 dfb激光器技术创新与发展趋势预测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技术进步对dfb激光器行业的影响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dfb激光器价格机制与竞争策略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一、2020-2024年dfb激光器市场价格走势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dfb激光器定价策略与方法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2025-2031年dfb激光器价格竞争态势与趋势预测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中国dfb激光器行业重点区域市场研究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2023-2024年重点区域dfb激光器市场发展概况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二、2020-2024年dfb激光器市场需求规模情况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三、2025-2031年dfb激光器行业发展潜力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二、2020-2024年dfb激光器市场需求规模情况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三、2025-2031年dfb激光器行业发展潜力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二、2020-2024年dfb激光器市场需求规模情况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三、2025-2031年dfb激光器行业发展潜力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二、2020-2024年dfb激光器市场需求规模情况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三、2025-2031年dfb激光器行业发展潜力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二、2020-2024年dfb激光器市场需求规模情况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三、2025-2031年dfb激光器行业发展潜力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2020-2024年中国dfb激光器行业进出口情况分析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dfb激光器行业进口情况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一、2020-2024年dfb激光器进口规模及增长情况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二、dfb激光器主要进口来源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dfb激光器行业出口情况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一、2020-2024年dfb激光器出口规模及增长情况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二、dfb激光器主要出口目的地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2020-2024年中国dfb激光器行业总体发展与财务状况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2020-2024年中国dfb激光器行业规模情况</w:t>
      </w:r>
      <w:r>
        <w:rPr>
          <w:rFonts w:hint="eastAsia"/>
        </w:rPr>
        <w:br/>
      </w:r>
      <w:r>
        <w:rPr>
          <w:rFonts w:hint="eastAsia"/>
        </w:rPr>
        <w:t>　　　　一、dfb激光器行业企业数量规模</w:t>
      </w:r>
      <w:r>
        <w:rPr>
          <w:rFonts w:hint="eastAsia"/>
        </w:rPr>
        <w:br/>
      </w:r>
      <w:r>
        <w:rPr>
          <w:rFonts w:hint="eastAsia"/>
        </w:rPr>
        <w:t>　　　　二、dfb激光器行业从业人员规模</w:t>
      </w:r>
      <w:r>
        <w:rPr>
          <w:rFonts w:hint="eastAsia"/>
        </w:rPr>
        <w:br/>
      </w:r>
      <w:r>
        <w:rPr>
          <w:rFonts w:hint="eastAsia"/>
        </w:rPr>
        <w:t>　　　　三、dfb激光器行业市场敏感性分析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2020-2024年中国dfb激光器行业财务能力分析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一、dfb激光器行业盈利能力</w:t>
      </w:r>
      <w:r>
        <w:rPr>
          <w:rFonts w:hint="eastAsia"/>
        </w:rPr>
        <w:br/>
      </w:r>
      <w:r>
        <w:rPr>
          <w:rFonts w:hint="eastAsia"/>
        </w:rPr>
        <w:t>　　　　二、dfb激光器行业偿债能力</w:t>
      </w:r>
      <w:r>
        <w:rPr>
          <w:rFonts w:hint="eastAsia"/>
        </w:rPr>
        <w:br/>
      </w:r>
      <w:r>
        <w:rPr>
          <w:rFonts w:hint="eastAsia"/>
        </w:rPr>
        <w:t>　　　　三、dfb激光器行业营运能力</w:t>
      </w:r>
      <w:r>
        <w:rPr>
          <w:rFonts w:hint="eastAsia"/>
        </w:rPr>
        <w:br/>
      </w:r>
      <w:r>
        <w:rPr>
          <w:rFonts w:hint="eastAsia"/>
        </w:rPr>
        <w:t>　　　　四、dfb激光器行业发展能力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dfb激光器行业重点企业调研分析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二、企业dfb激光器业务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二、企业dfb激光器业务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二、企业dfb激光器业务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二、企业dfb激光器业务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二、企业dfb激光器业务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二、企业dfb激光器业务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中国dfb激光器行业竞争格局分析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dfb激光器行业竞争格局总览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2023-2024年dfb激光器行业竞争力分析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2020-2024年dfb激光器行业企业并购活动分析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2023-2024年dfb激光器行业会展与招投标活动分析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一、dfb激光器行业会展活动及其市场影响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2024年中国dfb激光器企业发展企业发展策略与建议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dfb激光器销售模式与渠道策略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dfb激光器品牌与市场推广策略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dfb激光器研发投入与技术创新能力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dfb激光器合作联盟与资源整合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中国dfb激光器行业风险与对策</w:t>
      </w:r>
      <w:r>
        <w:rPr>
          <w:rFonts w:hint="eastAsia"/>
        </w:rPr>
        <w:br/>
      </w:r>
      <w:r>
        <w:rPr>
          <w:rFonts w:hint="eastAsia"/>
        </w:rPr>
        <w:t>　　第一节 dfb激光器行业SWOT分析</w:t>
      </w:r>
      <w:r>
        <w:rPr>
          <w:rFonts w:hint="eastAsia"/>
        </w:rPr>
        <w:br/>
      </w:r>
      <w:r>
        <w:rPr>
          <w:rFonts w:hint="eastAsia"/>
        </w:rPr>
        <w:t>　　　　一、dfb激光器行业优势</w:t>
      </w:r>
      <w:r>
        <w:rPr>
          <w:rFonts w:hint="eastAsia"/>
        </w:rPr>
        <w:br/>
      </w:r>
      <w:r>
        <w:rPr>
          <w:rFonts w:hint="eastAsia"/>
        </w:rPr>
        <w:t>　　　　二、dfb激光器行业劣势</w:t>
      </w:r>
      <w:r>
        <w:rPr>
          <w:rFonts w:hint="eastAsia"/>
        </w:rPr>
        <w:br/>
      </w:r>
      <w:r>
        <w:rPr>
          <w:rFonts w:hint="eastAsia"/>
        </w:rPr>
        <w:t>　　　　三、dfb激光器市场机会</w:t>
      </w:r>
      <w:r>
        <w:rPr>
          <w:rFonts w:hint="eastAsia"/>
        </w:rPr>
        <w:br/>
      </w:r>
      <w:r>
        <w:rPr>
          <w:rFonts w:hint="eastAsia"/>
        </w:rPr>
        <w:t>　　　　四、dfb激光器市场威胁</w:t>
      </w:r>
      <w:r>
        <w:rPr>
          <w:rFonts w:hint="eastAsia"/>
        </w:rPr>
        <w:br/>
      </w:r>
      <w:r>
        <w:rPr>
          <w:rFonts w:hint="eastAsia"/>
        </w:rPr>
        <w:t>　　第二节 dfb激光器行业风险及对策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2025-2031年中国dfb激光器行业前景与发展趋势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2023-2024年dfb激光器行业发展环境分析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一、dfb激光器行业主管部门与监管体制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二、dfb激光器行业主要法律法规及政策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三、dfb激光器行业标准与质量监管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2025-2031年dfb激光器行业发展趋势与方向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2025-2031年dfb激光器行业发展潜力与机遇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dfb激光器行业研究结论与建议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中⋅智⋅林⋅－dfb激光器行业发展建议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dfb激光器行业类别</w:t>
      </w:r>
      <w:r>
        <w:rPr>
          <w:rFonts w:hint="eastAsia"/>
        </w:rPr>
        <w:br/>
      </w:r>
      <w:r>
        <w:rPr>
          <w:rFonts w:hint="eastAsia"/>
        </w:rPr>
        <w:t>　　图表 dfb激光器行业产业链调研</w:t>
      </w:r>
      <w:r>
        <w:rPr>
          <w:rFonts w:hint="eastAsia"/>
        </w:rPr>
        <w:br/>
      </w:r>
      <w:r>
        <w:rPr>
          <w:rFonts w:hint="eastAsia"/>
        </w:rPr>
        <w:t>　　图表 dfb激光器行业现状</w:t>
      </w:r>
      <w:r>
        <w:rPr>
          <w:rFonts w:hint="eastAsia"/>
        </w:rPr>
        <w:br/>
      </w:r>
      <w:r>
        <w:rPr>
          <w:rFonts w:hint="eastAsia"/>
        </w:rPr>
        <w:t>　　图表 dfb激光器行业标准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2020-2024年中国dfb激光器行业市场规模</w:t>
      </w:r>
      <w:r>
        <w:rPr>
          <w:rFonts w:hint="eastAsia"/>
        </w:rPr>
        <w:br/>
      </w:r>
      <w:r>
        <w:rPr>
          <w:rFonts w:hint="eastAsia"/>
        </w:rPr>
        <w:t>　　图表 2024年中国dfb激光器行业产能</w:t>
      </w:r>
      <w:r>
        <w:rPr>
          <w:rFonts w:hint="eastAsia"/>
        </w:rPr>
        <w:br/>
      </w:r>
      <w:r>
        <w:rPr>
          <w:rFonts w:hint="eastAsia"/>
        </w:rPr>
        <w:t>　　图表 2020-2024年中国dfb激光器行业产量统计</w:t>
      </w:r>
      <w:r>
        <w:rPr>
          <w:rFonts w:hint="eastAsia"/>
        </w:rPr>
        <w:br/>
      </w:r>
      <w:r>
        <w:rPr>
          <w:rFonts w:hint="eastAsia"/>
        </w:rPr>
        <w:t>　　图表 dfb激光器行业动态</w:t>
      </w:r>
      <w:r>
        <w:rPr>
          <w:rFonts w:hint="eastAsia"/>
        </w:rPr>
        <w:br/>
      </w:r>
      <w:r>
        <w:rPr>
          <w:rFonts w:hint="eastAsia"/>
        </w:rPr>
        <w:t>　　图表 2020-2024年中国dfb激光器市场需求量</w:t>
      </w:r>
      <w:r>
        <w:rPr>
          <w:rFonts w:hint="eastAsia"/>
        </w:rPr>
        <w:br/>
      </w:r>
      <w:r>
        <w:rPr>
          <w:rFonts w:hint="eastAsia"/>
        </w:rPr>
        <w:t>　　图表 2024年中国dfb激光器行业需求区域调研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2020-2024年中国dfb激光器行情</w:t>
      </w:r>
      <w:r>
        <w:rPr>
          <w:rFonts w:hint="eastAsia"/>
        </w:rPr>
        <w:br/>
      </w:r>
      <w:r>
        <w:rPr>
          <w:rFonts w:hint="eastAsia"/>
        </w:rPr>
        <w:t>　　图表 2020-2024年中国dfb激光器价格走势图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2020-2024年中国dfb激光器行业销售收入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2020-2024年中国dfb激光器行业盈利情况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2020-2024年中国dfb激光器行业利润总额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2020-2024年中国dfb激光器进口统计</w:t>
      </w:r>
      <w:r>
        <w:rPr>
          <w:rFonts w:hint="eastAsia"/>
        </w:rPr>
        <w:br/>
      </w:r>
      <w:r>
        <w:rPr>
          <w:rFonts w:hint="eastAsia"/>
        </w:rPr>
        <w:t>　　图表 2020-2024年中国dfb激光器出口统计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2020-2024年中国dfb激光器行业企业数量统计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**地区dfb激光器市场规模</w:t>
      </w:r>
      <w:r>
        <w:rPr>
          <w:rFonts w:hint="eastAsia"/>
        </w:rPr>
        <w:br/>
      </w:r>
      <w:r>
        <w:rPr>
          <w:rFonts w:hint="eastAsia"/>
        </w:rPr>
        <w:t>　　图表 **地区dfb激光器行业市场需求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**地区dfb激光器市场调研</w:t>
      </w:r>
      <w:r>
        <w:rPr>
          <w:rFonts w:hint="eastAsia"/>
        </w:rPr>
        <w:br/>
      </w:r>
      <w:r>
        <w:rPr>
          <w:rFonts w:hint="eastAsia"/>
        </w:rPr>
        <w:t>　　图表 **地区dfb激光器行业市场需求分析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**地区dfb激光器市场规模</w:t>
      </w:r>
      <w:r>
        <w:rPr>
          <w:rFonts w:hint="eastAsia"/>
        </w:rPr>
        <w:br/>
      </w:r>
      <w:r>
        <w:rPr>
          <w:rFonts w:hint="eastAsia"/>
        </w:rPr>
        <w:t>　　图表 **地区dfb激光器行业市场需求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**地区dfb激光器市场调研</w:t>
      </w:r>
      <w:r>
        <w:rPr>
          <w:rFonts w:hint="eastAsia"/>
        </w:rPr>
        <w:br/>
      </w:r>
      <w:r>
        <w:rPr>
          <w:rFonts w:hint="eastAsia"/>
        </w:rPr>
        <w:t>　　图表 **地区dfb激光器行业市场需求分析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dfb激光器行业竞争对手分析</w:t>
      </w:r>
      <w:r>
        <w:rPr>
          <w:rFonts w:hint="eastAsia"/>
        </w:rPr>
        <w:br/>
      </w:r>
      <w:r>
        <w:rPr>
          <w:rFonts w:hint="eastAsia"/>
        </w:rPr>
        <w:t>　　图表 dfb激光器重点企业（一）基本信息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dfb激光器重点企业（一）经营情况分析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dfb激光器重点企业（一）主要经济指标情况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dfb激光器重点企业（一）盈利能力情况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dfb激光器重点企业（一）偿债能力情况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dfb激光器重点企业（一）运营能力情况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dfb激光器重点企业（一）成长能力情况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dfb激光器重点企业（二）基本信息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dfb激光器重点企业（二）经营情况分析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dfb激光器重点企业（二）主要经济指标情况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dfb激光器重点企业（二）盈利能力情况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dfb激光器重点企业（二）偿债能力情况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dfb激光器重点企业（二）运营能力情况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dfb激光器重点企业（二）成长能力情况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dfb激光器重点企业（三）基本信息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dfb激光器重点企业（三）经营情况分析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dfb激光器重点企业（三）主要经济指标情况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dfb激光器重点企业（三）盈利能力情况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dfb激光器重点企业（三）偿债能力情况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dfb激光器重点企业（三）运营能力情况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dfb激光器重点企业（三）成长能力情况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2025-2031年中国dfb激光器行业产能预测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2025-2031年中国dfb激光器行业产量预测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2025-2031年中国dfb激光器市场需求预测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2025-2031年中国dfb激光器行业市场规模预测</w:t>
      </w:r>
      <w:r>
        <w:rPr>
          <w:rFonts w:hint="eastAsia"/>
        </w:rPr>
        <w:br/>
      </w:r>
      <w:r>
        <w:rPr>
          <w:rFonts w:hint="eastAsia"/>
        </w:rPr>
        <w:t>　　图表 dfb激光器行业准入条件</w:t>
      </w:r>
      <w:r>
        <w:rPr>
          <w:rFonts w:hint="eastAsia"/>
        </w:rPr>
        <w:br/>
      </w:r>
      <w:r>
        <w:rPr>
          <w:rFonts w:hint="eastAsia"/>
        </w:rPr>
        <w:t>　　图表 2025年中国dfb激光器市场前景</w:t>
      </w:r>
      <w:r>
        <w:rPr>
          <w:rFonts w:hint="eastAsia"/>
        </w:rPr>
        <w:br/>
      </w:r>
      <w:r>
        <w:rPr>
          <w:rFonts w:hint="eastAsia"/>
        </w:rPr>
        <w:t>　　图表 2025-2031年中国dfb激光器行业信息化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2025-2031年中国dfb激光器行业风险分析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2025-2031年中国dfb激光器行业发展趋势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a5287e9ce4756" w:history="1">
        <w:r>
          <w:rPr>
            <w:rStyle w:val="Hyperlink"/>
          </w:rPr>
          <w:t>2025-2031年中国dfb激光器市场现状调研与前景趋势预测报告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ca5287e9ce4756" w:history="1">
        <w:r>
          <w:rPr>
            <w:rStyle w:val="Hyperlink"/>
          </w:rPr>
          <w:t>https://www.20087.com/2/98/dfbJiGuangQiQianJing.html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07aa268f7450e" w:history="1">
      <w:r>
        <w:rPr>
          <w:rStyle w:val="Hyperlink"/>
        </w:rPr>
        <w:t>2025-2031年中国dfb激光器市场现状调研与前景趋势预测报告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fbJiGuangQiQianJing.html" TargetMode="External" Id="Ra8ca5287e9ce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fbJiGuangQiQianJing.html" TargetMode="External" Id="Ra0c07aa268f7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2024-12-11T07:21:17Z</dcterms:created>
  <dcterms:modified xsi:type="dcterms:W3CDTF">2024-12-11T08:21:17Z</dcterms:modified>
  <dc:subject>2025-2031年中国dfb激光器市场现状调研与前景趋势预测报告</dc:subject>
  <dc:title>2025-2031年中国dfb激光器市场现状调研与前景趋势预测报告</dc:title>
  <cp:keywords>2025-2031年中国dfb激光器市场现状调研与前景趋势预测报告</cp:keywords>
  <dc:description>2025-2031年中国dfb激光器市场现状调研与前景趋势预测报告</dc:description>
</cp:coreProperties>
</file>