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f3bbdd3294c1d" w:history="1">
              <w:r>
                <w:rPr>
                  <w:rStyle w:val="Hyperlink"/>
                </w:rPr>
                <w:t>2025-2031年中国校正仪行业发展调研与市场前景分析报告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f3bbdd3294c1d" w:history="1">
              <w:r>
                <w:rPr>
                  <w:rStyle w:val="Hyperlink"/>
                </w:rPr>
                <w:t>2025-2031年中国校正仪行业发展调研与市场前景分析报告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f3bbdd3294c1d" w:history="1">
                <w:r>
                  <w:rPr>
                    <w:rStyle w:val="Hyperlink"/>
                  </w:rPr>
                  <w:t>https://www.20087.com/8/83/XiaoZhengYiFaZhanQuShi.html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正仪主要用于测量和校准各种机械零件的位置精度，是精密制造领域不可或缺的工具。随着制造业向高端化转型，对零部件加工精度的要求越来越高，校正仪的市场需求也随之增加。目前，市场上出现了许多高性能的数字校正仪，它们具有高精度、操作简便等特点。同时，随着智能制造技术的发展，校正仪也逐步实现了自动化和智能化，提高了工作效率。</w:t>
      </w:r>
      <w:r>
        <w:rPr>
          <w:rFonts w:hint="eastAsia"/>
        </w:rPr>
        <w:br/>
      </w:r>
      <w:r>
        <w:rPr>
          <w:rFonts w:hint="eastAsia"/>
        </w:rPr>
        <w:t>　　未来，随着制造业智能化程度的加深，校正仪市场将保持较快的增长速度。一方面，随着5G、人工智能等先进技术的应用，校正仪将更加智能化，能够实现远程监控和数据分析，有助于提高生产效率和产品质量。另一方面，随着3D打印技术的进步，对于精密部件的需求将进一步增加，这将推动校正仪市场需求的增长。此外，新兴市场国家制造业的快速发展也将为校正仪提供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f3bbdd3294c1d" w:history="1">
        <w:r>
          <w:rPr>
            <w:rStyle w:val="Hyperlink"/>
          </w:rPr>
          <w:t>2025-2031年中国校正仪行业发展调研与市场前景分析报告</w:t>
        </w:r>
      </w:hyperlink>
      <w:r>
        <w:rPr>
          <w:rFonts w:hint="eastAsia"/>
        </w:rPr>
        <w:t>》基于国家统计局及相关行业协会的详实数据，系统分析了校正仪市场规模、竞争格局及校正仪重点企业经营状况，梳理校正仪行业技术发展现状与未来方向。报告还结合校正仪市场供需变化与政策环境，对校正仪行业发展前景与趋势作出科学预测，并评估校正仪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中国校正仪行业概述</w:t>
      </w:r>
      <w:r>
        <w:rPr>
          <w:rFonts w:hint="eastAsia"/>
        </w:rPr>
        <w:br/>
      </w:r>
      <w:r>
        <w:rPr>
          <w:rFonts w:hint="eastAsia"/>
        </w:rPr>
        <w:t>　　第一节 校正仪行业定义</w:t>
      </w:r>
      <w:r>
        <w:rPr>
          <w:rFonts w:hint="eastAsia"/>
        </w:rPr>
        <w:br/>
      </w:r>
      <w:r>
        <w:rPr>
          <w:rFonts w:hint="eastAsia"/>
        </w:rPr>
        <w:t>　　第二节 校正仪行业发展种类</w:t>
      </w:r>
      <w:r>
        <w:rPr>
          <w:rFonts w:hint="eastAsia"/>
        </w:rPr>
        <w:br/>
      </w:r>
      <w:r>
        <w:rPr>
          <w:rFonts w:hint="eastAsia"/>
        </w:rPr>
        <w:t>　　第三节 校正仪行业特征</w:t>
      </w:r>
      <w:r>
        <w:rPr>
          <w:rFonts w:hint="eastAsia"/>
        </w:rPr>
        <w:br/>
      </w:r>
      <w:r>
        <w:rPr>
          <w:rFonts w:hint="eastAsia"/>
        </w:rPr>
        <w:t>　　第四节 校正仪行业发展历程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2024-2025年中国校正仪行业发展环境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校正仪行业相关政策及影响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中国校正仪行业发展特点</w:t>
      </w:r>
      <w:r>
        <w:rPr>
          <w:rFonts w:hint="eastAsia"/>
        </w:rPr>
        <w:br/>
      </w:r>
      <w:r>
        <w:rPr>
          <w:rFonts w:hint="eastAsia"/>
        </w:rPr>
        <w:t>　　第一节 校正仪行业运行分析</w:t>
      </w:r>
      <w:r>
        <w:rPr>
          <w:rFonts w:hint="eastAsia"/>
        </w:rPr>
        <w:br/>
      </w:r>
      <w:r>
        <w:rPr>
          <w:rFonts w:hint="eastAsia"/>
        </w:rPr>
        <w:t>　　第二节 中国校正仪行业重要性</w:t>
      </w:r>
      <w:r>
        <w:rPr>
          <w:rFonts w:hint="eastAsia"/>
        </w:rPr>
        <w:br/>
      </w:r>
      <w:r>
        <w:rPr>
          <w:rFonts w:hint="eastAsia"/>
        </w:rPr>
        <w:t>　　第三节 校正仪行业特性分析</w:t>
      </w:r>
      <w:r>
        <w:rPr>
          <w:rFonts w:hint="eastAsia"/>
        </w:rPr>
        <w:br/>
      </w:r>
      <w:r>
        <w:rPr>
          <w:rFonts w:hint="eastAsia"/>
        </w:rPr>
        <w:t>　　第四节 校正仪行业发展历程</w:t>
      </w:r>
      <w:r>
        <w:rPr>
          <w:rFonts w:hint="eastAsia"/>
        </w:rPr>
        <w:br/>
      </w:r>
      <w:r>
        <w:rPr>
          <w:rFonts w:hint="eastAsia"/>
        </w:rPr>
        <w:t>　　第五节 校正仪行业技术现状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中国校正仪厂商市场竞争力与市场竞争格局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校正仪行业竞争格局分析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中国校正仪行业供需情况</w:t>
      </w:r>
      <w:r>
        <w:rPr>
          <w:rFonts w:hint="eastAsia"/>
        </w:rPr>
        <w:br/>
      </w:r>
      <w:r>
        <w:rPr>
          <w:rFonts w:hint="eastAsia"/>
        </w:rPr>
        <w:t>　　第一节 校正仪行业市场需求分析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校正仪行业供给能力分析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校正仪行业销售状况分析</w:t>
      </w:r>
      <w:r>
        <w:rPr>
          <w:rFonts w:hint="eastAsia"/>
        </w:rPr>
        <w:br/>
      </w:r>
      <w:r>
        <w:rPr>
          <w:rFonts w:hint="eastAsia"/>
        </w:rPr>
        <w:t>　　第一节 校正仪行业销售收入分析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校正仪行业投资收益率分析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校正仪行业产品销售成本分析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校正仪行业销售税金分析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校正仪行业进出口分析</w:t>
      </w:r>
      <w:r>
        <w:rPr>
          <w:rFonts w:hint="eastAsia"/>
        </w:rPr>
        <w:br/>
      </w:r>
      <w:r>
        <w:rPr>
          <w:rFonts w:hint="eastAsia"/>
        </w:rPr>
        <w:t>　　第一节 校正仪行业历史进出口总量变化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一、校正仪行业进口总量变化</w:t>
      </w:r>
      <w:r>
        <w:rPr>
          <w:rFonts w:hint="eastAsia"/>
        </w:rPr>
        <w:br/>
      </w:r>
      <w:r>
        <w:rPr>
          <w:rFonts w:hint="eastAsia"/>
        </w:rPr>
        <w:t>　　　　二、校正仪行业出口总量变化</w:t>
      </w:r>
      <w:r>
        <w:rPr>
          <w:rFonts w:hint="eastAsia"/>
        </w:rPr>
        <w:br/>
      </w:r>
      <w:r>
        <w:rPr>
          <w:rFonts w:hint="eastAsia"/>
        </w:rPr>
        <w:t>　　　　三、校正仪行业进出口差量变动情况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校正仪行业历史进出口结构变化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一、校正仪行业进口来源分析</w:t>
      </w:r>
      <w:r>
        <w:rPr>
          <w:rFonts w:hint="eastAsia"/>
        </w:rPr>
        <w:br/>
      </w:r>
      <w:r>
        <w:rPr>
          <w:rFonts w:hint="eastAsia"/>
        </w:rPr>
        <w:t>　　　　二、校正仪行业出口去向分析</w:t>
      </w:r>
      <w:r>
        <w:rPr>
          <w:rFonts w:hint="eastAsia"/>
        </w:rPr>
        <w:br/>
      </w:r>
      <w:r>
        <w:rPr>
          <w:rFonts w:hint="eastAsia"/>
        </w:rPr>
        <w:t>　　第三节 影响校正仪行业进出口的主要因素</w:t>
      </w:r>
      <w:r>
        <w:rPr>
          <w:rFonts w:hint="eastAsia"/>
        </w:rPr>
        <w:br/>
      </w:r>
      <w:r>
        <w:rPr>
          <w:rFonts w:hint="eastAsia"/>
        </w:rPr>
        <w:t>　　第四节 校正仪行业进出口态势展望</w:t>
      </w:r>
      <w:r>
        <w:rPr>
          <w:rFonts w:hint="eastAsia"/>
        </w:rPr>
        <w:br/>
      </w:r>
      <w:r>
        <w:rPr>
          <w:rFonts w:hint="eastAsia"/>
        </w:rPr>
        <w:t>　　　　一、校正仪行业进口态势展望</w:t>
      </w:r>
      <w:r>
        <w:rPr>
          <w:rFonts w:hint="eastAsia"/>
        </w:rPr>
        <w:br/>
      </w:r>
      <w:r>
        <w:rPr>
          <w:rFonts w:hint="eastAsia"/>
        </w:rPr>
        <w:t>　　　　二、校正仪行业出口态势展望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中国校正仪区域市场投资状况分析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中国校正仪市场发展预测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校正仪重点企业发展展望</w:t>
      </w:r>
      <w:r>
        <w:rPr>
          <w:rFonts w:hint="eastAsia"/>
        </w:rPr>
        <w:br/>
      </w:r>
      <w:r>
        <w:rPr>
          <w:rFonts w:hint="eastAsia"/>
        </w:rPr>
        <w:t>　　第一节 校正仪企业（一）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校正仪企业（二）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校正仪企业（三）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校正仪企业（四）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校正仪企业（五）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校正仪企业（六）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中国校正仪行业未来发展预测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一、2025-2031年校正仪行业产能预测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二、2025-2031年校正仪行业产量预测</w:t>
      </w:r>
      <w:r>
        <w:rPr>
          <w:rFonts w:hint="eastAsia"/>
        </w:rPr>
        <w:br/>
      </w:r>
      <w:r>
        <w:rPr>
          <w:rFonts w:hint="eastAsia"/>
        </w:rPr>
        <w:t>　　第二节 中-智-林-：2025-2031年市场需求预测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一、2025-2031年校正仪行业需求预测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二、2025-2031年校正仪行业市场供需平衡预测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校正仪产业链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2020-2025年中国校正仪行业市场规模及增长情况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2020-2025年中国校正仪行业产量及增长趋势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2020-2025年中国校正仪市场需求量及增速统计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2020-2025年中国校正仪行业盈利情况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2020-2025年中国校正仪行业企业数量情况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2020-2025年中国校正仪行业企业平均规模情况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2020-2025年中国校正仪行业市场规模及增长情况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**地区校正仪行业市场需求情况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校正仪重点企业（一）基本信息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校正仪重点企业（一）经营情况分析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校正仪重点企业（一）主要经济指标情况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校正仪重点企业（一）盈利能力情况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校正仪重点企业（一）偿债能力情况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校正仪重点企业（一）运营能力情况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校正仪重点企业（一）成长能力情况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校正仪重点企业（二）基本信息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校正仪重点企业（二）经营情况分析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校正仪重点企业（二）主要经济指标情况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校正仪重点企业（二）盈利能力情况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校正仪重点企业（二）偿债能力情况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校正仪重点企业（二）运营能力情况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校正仪重点企业（二）成长能力情况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2025-2031年中国校正仪行业产量预测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2025-2031年中国校正仪市场需求量预测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2025-2031年中国校正仪行业市场规模预测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2025-2031年中国校正仪市场前景分析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2025-2031年中国校正仪行业发展趋势预测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f3bbdd3294c1d" w:history="1">
        <w:r>
          <w:rPr>
            <w:rStyle w:val="Hyperlink"/>
          </w:rPr>
          <w:t>2025-2031年中国校正仪行业发展调研与市场前景分析报告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f3bbdd3294c1d" w:history="1">
        <w:r>
          <w:rPr>
            <w:rStyle w:val="Hyperlink"/>
          </w:rPr>
          <w:t>https://www.20087.com/8/83/XiaoZhengYiFaZhanQuShi.html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劲仪校验仪使用说明书、校正仪器、气动量仪的校准步骤、校正仪器时需要注意哪些事项、大梁校正仪使用教程、校正仪的斜拉臂可以向上拉伸、电子血压仪用不用校正、校正仪器可以减少什么误差、校正仪表零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b8e6dd9964ca2" w:history="1">
      <w:r>
        <w:rPr>
          <w:rStyle w:val="Hyperlink"/>
        </w:rPr>
        <w:t>2025-2031年中国校正仪行业发展调研与市场前景分析报告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iaoZhengYiFaZhanQuShi.html" TargetMode="External" Id="Rb31f3bbdd329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iaoZhengYiFaZhanQuShi.html" TargetMode="External" Id="Rcc6b8e6dd996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2024-10-06T07:51:00Z</dcterms:created>
  <dcterms:modified xsi:type="dcterms:W3CDTF">2024-10-06T08:51:00Z</dcterms:modified>
  <dc:subject>2025-2031年中国校正仪行业发展调研与市场前景分析报告</dc:subject>
  <dc:title>2025-2031年中国校正仪行业发展调研与市场前景分析报告</dc:title>
  <cp:keywords>2025-2031年中国校正仪行业发展调研与市场前景分析报告</cp:keywords>
  <dc:description>2025-2031年中国校正仪行业发展调研与市场前景分析报告</dc:description>
</cp:coreProperties>
</file>