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2b11fbb0b403a" w:history="1">
              <w:r>
                <w:rPr>
                  <w:rStyle w:val="Hyperlink"/>
                </w:rPr>
                <w:t>2026-2032年直读光谱仪市场现状调研及发展趋势预测报告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2b11fbb0b403a" w:history="1">
              <w:r>
                <w:rPr>
                  <w:rStyle w:val="Hyperlink"/>
                </w:rPr>
                <w:t>2026-2032年直读光谱仪市场现状调研及发展趋势预测报告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2b11fbb0b403a" w:history="1">
                <w:r>
                  <w:rPr>
                    <w:rStyle w:val="Hyperlink"/>
                  </w:rPr>
                  <w:t>https://www.20087.com/2/18/ZhiDuGuangPuYiFaZhanQuShi.html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读光谱仪是一种用于材料成分分析的精密仪器，通过激发样品产生光谱，进而分析其中的元素含量。近年来，随着激光和光电探测技术的发展，直读光谱仪的分析速度和精度达到了新的高度，能够快速、准确地测定金属、合金、矿物和环境样本中的多种元素。同时，便携式和手持式直读光谱仪的出现，使得现场快速检测和质量控制成为可能，极大地扩展了其应用范围。</w:t>
      </w:r>
      <w:r>
        <w:rPr>
          <w:rFonts w:hint="eastAsia"/>
        </w:rPr>
        <w:br/>
      </w:r>
      <w:r>
        <w:rPr>
          <w:rFonts w:hint="eastAsia"/>
        </w:rPr>
        <w:t>　　未来，直读光谱仪将更加侧重于多功能性和用户友好性。一方面，通过开发更广泛的光谱数据库和算法，直读光谱仪将能够分析更复杂和多样化的样品，满足不同行业和科研领域的分析需求。另一方面，结合人工智能和机器学习，直读光谱仪将提供更加直观的数据解读和决策支持，简化操作流程，降低专业技能要求，使分析结果更加贴近实际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2b11fbb0b403a" w:history="1">
        <w:r>
          <w:rPr>
            <w:rStyle w:val="Hyperlink"/>
          </w:rPr>
          <w:t>2026-2032年直读光谱仪市场现状调研及发展趋势预测报告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直读光谱仪行业的发展环境、市场规模及未来预测。报告详细解读了直读光谱仪重点地区的市场表现、供需状况及价格趋势，并对直读光谱仪进出口情况进行了前景预测。同时，报告深入探讨了直读光谱仪技术现状与未来发展方向，重点分析了领先企业的经营表现及市场竞争力。通过SWOT分析，报告揭示了直读光谱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直读光谱仪概述</w:t>
      </w:r>
      <w:r>
        <w:rPr>
          <w:rFonts w:hint="eastAsia"/>
        </w:rPr>
        <w:br/>
      </w:r>
      <w:r>
        <w:rPr>
          <w:rFonts w:hint="eastAsia"/>
        </w:rPr>
        <w:t>　　第一节 直读光谱仪定义</w:t>
      </w:r>
      <w:r>
        <w:rPr>
          <w:rFonts w:hint="eastAsia"/>
        </w:rPr>
        <w:br/>
      </w:r>
      <w:r>
        <w:rPr>
          <w:rFonts w:hint="eastAsia"/>
        </w:rPr>
        <w:t>　　第二节 直读光谱仪行业发展历程</w:t>
      </w:r>
      <w:r>
        <w:rPr>
          <w:rFonts w:hint="eastAsia"/>
        </w:rPr>
        <w:br/>
      </w:r>
      <w:r>
        <w:rPr>
          <w:rFonts w:hint="eastAsia"/>
        </w:rPr>
        <w:t>　　第三节 直读光谱仪分类情况</w:t>
      </w:r>
      <w:r>
        <w:rPr>
          <w:rFonts w:hint="eastAsia"/>
        </w:rPr>
        <w:br/>
      </w:r>
      <w:r>
        <w:rPr>
          <w:rFonts w:hint="eastAsia"/>
        </w:rPr>
        <w:t>　　第四节 直读光谱仪产业链分析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二、直读光谱仪产业链模型分析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2025-2026年直读光谱仪发展环境及政策分析</w:t>
      </w:r>
      <w:r>
        <w:rPr>
          <w:rFonts w:hint="eastAsia"/>
        </w:rPr>
        <w:br/>
      </w:r>
      <w:r>
        <w:rPr>
          <w:rFonts w:hint="eastAsia"/>
        </w:rPr>
        <w:t>　　第一节 直读光谱仪行业经济环境分析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中国直读光谱仪生产现状分析</w:t>
      </w:r>
      <w:r>
        <w:rPr>
          <w:rFonts w:hint="eastAsia"/>
        </w:rPr>
        <w:br/>
      </w:r>
      <w:r>
        <w:rPr>
          <w:rFonts w:hint="eastAsia"/>
        </w:rPr>
        <w:t>　　第一节 直读光谱仪行业总体规模</w:t>
      </w:r>
      <w:r>
        <w:rPr>
          <w:rFonts w:hint="eastAsia"/>
        </w:rPr>
        <w:br/>
      </w:r>
      <w:r>
        <w:rPr>
          <w:rFonts w:hint="eastAsia"/>
        </w:rPr>
        <w:t>　　第一节 直读光谱仪产能概况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直读光谱仪产量概况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直读光谱仪产业的生命周期分析</w:t>
      </w:r>
      <w:r>
        <w:rPr>
          <w:rFonts w:hint="eastAsia"/>
        </w:rPr>
        <w:br/>
      </w:r>
      <w:r>
        <w:rPr>
          <w:rFonts w:hint="eastAsia"/>
        </w:rPr>
        <w:t>　　第五节 直读光谱仪产业供需情况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直读光谱仪国内产品价格走势及影响因素分析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2020-2025年中国直读光谱仪行业总体发展状况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中国直读光谱仪行业规模情况分析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中国直读光谱仪行业产销情况分析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中国直读光谱仪行业财务能力分析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2020-2025年中国直读光谱仪行业发展概况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2020-2025年中国直读光谱仪行业发展态势分析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2020-2025年中国直读光谱仪行业发展特点分析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2020-2025年中国直读光谱仪行业市场供需分析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直读光谱仪行业市场竞争策略分析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直读光谱仪市场竞争策略分析</w:t>
      </w:r>
      <w:r>
        <w:rPr>
          <w:rFonts w:hint="eastAsia"/>
        </w:rPr>
        <w:br/>
      </w:r>
      <w:r>
        <w:rPr>
          <w:rFonts w:hint="eastAsia"/>
        </w:rPr>
        <w:t>　　　　一、直读光谱仪市场增长潜力分析</w:t>
      </w:r>
      <w:r>
        <w:rPr>
          <w:rFonts w:hint="eastAsia"/>
        </w:rPr>
        <w:br/>
      </w:r>
      <w:r>
        <w:rPr>
          <w:rFonts w:hint="eastAsia"/>
        </w:rPr>
        <w:t>　　　　二、直读光谱仪产品竞争策略分析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直读光谱仪加工企业竞争策略分析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一、2026-2032年我国直读光谱仪市场竞争趋势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二、2026-2032年直读光谱仪行业竞争格局展望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三、2026-2032年直读光谱仪行业竞争策略分析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直读光谱仪行业投资与发展前景分析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2026年直读光谱仪行业投资情况分析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直读光谱仪行业投资机会分析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一、直读光谱仪投资项目分析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二、可以投资的直读光谱仪模式</w:t>
      </w:r>
      <w:r>
        <w:rPr>
          <w:rFonts w:hint="eastAsia"/>
        </w:rPr>
        <w:br/>
      </w:r>
      <w:r>
        <w:rPr>
          <w:rFonts w:hint="eastAsia"/>
        </w:rPr>
        <w:t>　　　　三、2026年直读光谱仪投资机会分析</w:t>
      </w:r>
      <w:r>
        <w:rPr>
          <w:rFonts w:hint="eastAsia"/>
        </w:rPr>
        <w:br/>
      </w:r>
      <w:r>
        <w:rPr>
          <w:rFonts w:hint="eastAsia"/>
        </w:rPr>
        <w:t>　　　　四、2026年直读光谱仪投资新方向</w:t>
      </w:r>
      <w:r>
        <w:rPr>
          <w:rFonts w:hint="eastAsia"/>
        </w:rPr>
        <w:br/>
      </w:r>
      <w:r>
        <w:rPr>
          <w:rFonts w:hint="eastAsia"/>
        </w:rPr>
        <w:t>　　第三节 直读光谱仪行业发展前景分析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一、金融危机下直读光谱仪市场的发展前景</w:t>
      </w:r>
      <w:r>
        <w:rPr>
          <w:rFonts w:hint="eastAsia"/>
        </w:rPr>
        <w:br/>
      </w:r>
      <w:r>
        <w:rPr>
          <w:rFonts w:hint="eastAsia"/>
        </w:rPr>
        <w:t>　　　　二、2026年直读光谱仪市场面临的发展商机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直读光谱仪行业竞争格局分析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直读光谱仪行业集中度分析</w:t>
      </w:r>
      <w:r>
        <w:rPr>
          <w:rFonts w:hint="eastAsia"/>
        </w:rPr>
        <w:br/>
      </w:r>
      <w:r>
        <w:rPr>
          <w:rFonts w:hint="eastAsia"/>
        </w:rPr>
        <w:t>　　　　一、直读光谱仪市场集中度分析</w:t>
      </w:r>
      <w:r>
        <w:rPr>
          <w:rFonts w:hint="eastAsia"/>
        </w:rPr>
        <w:br/>
      </w:r>
      <w:r>
        <w:rPr>
          <w:rFonts w:hint="eastAsia"/>
        </w:rPr>
        <w:t>　　　　二、直读光谱仪企业集中度分析</w:t>
      </w:r>
      <w:r>
        <w:rPr>
          <w:rFonts w:hint="eastAsia"/>
        </w:rPr>
        <w:br/>
      </w:r>
      <w:r>
        <w:rPr>
          <w:rFonts w:hint="eastAsia"/>
        </w:rPr>
        <w:t>　　　　三、直读光谱仪区域集中度分析</w:t>
      </w:r>
      <w:r>
        <w:rPr>
          <w:rFonts w:hint="eastAsia"/>
        </w:rPr>
        <w:br/>
      </w:r>
      <w:r>
        <w:rPr>
          <w:rFonts w:hint="eastAsia"/>
        </w:rPr>
        <w:t>　　第二节 直读光谱仪行业主要企业竞争力分析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直读光谱仪行业竞争格局分析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直读光谱仪上游原材料供应状况分析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直读光谱仪产业用户度分析</w:t>
      </w:r>
      <w:r>
        <w:rPr>
          <w:rFonts w:hint="eastAsia"/>
        </w:rPr>
        <w:br/>
      </w:r>
      <w:r>
        <w:rPr>
          <w:rFonts w:hint="eastAsia"/>
        </w:rPr>
        <w:t>　　第一节 直读光谱仪产业用户认知程度</w:t>
      </w:r>
      <w:r>
        <w:rPr>
          <w:rFonts w:hint="eastAsia"/>
        </w:rPr>
        <w:br/>
      </w:r>
      <w:r>
        <w:rPr>
          <w:rFonts w:hint="eastAsia"/>
        </w:rPr>
        <w:t>　　第二节 直读光谱仪产业用户关注因素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直读光谱仪行业发展趋势及投资风险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当前直读光谱仪存在的问题</w:t>
      </w:r>
      <w:r>
        <w:rPr>
          <w:rFonts w:hint="eastAsia"/>
        </w:rPr>
        <w:br/>
      </w:r>
      <w:r>
        <w:rPr>
          <w:rFonts w:hint="eastAsia"/>
        </w:rPr>
        <w:t>　　第二节 直读光谱仪未来发展预测分析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一、中国直读光谱仪发展方向分析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二、2026-2032年中国直读光谱仪行业发展规模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三、2026-2032年中国直读光谱仪行业发展趋势预测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2026-2032年中国直读光谱仪行业投资风险分析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直读光谱仪国内重点企业竞争力分析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直读光谱仪企业（一）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直读光谱仪企业（二）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直读光谱仪企业（三）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直读光谱仪企业（四）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直读光谱仪企业（五）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中~智~林~－直读光谱仪企业（六）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直读光谱仪地区销售分析</w:t>
      </w:r>
      <w:r>
        <w:rPr>
          <w:rFonts w:hint="eastAsia"/>
        </w:rPr>
        <w:br/>
      </w:r>
      <w:r>
        <w:rPr>
          <w:rFonts w:hint="eastAsia"/>
        </w:rPr>
        <w:t>　　　　一、直读光谱仪各地区对比销售分析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二、直读光谱仪"重点地区一"销售分析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三、直读光谱仪"重点地区二"销售分析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四、直读光谱仪"重点地区三"销售分析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五、直读光谱仪"重点地区四"销售分析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直读光谱仪产品竞争力优势分析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直读光谱仪行业类别</w:t>
      </w:r>
      <w:r>
        <w:rPr>
          <w:rFonts w:hint="eastAsia"/>
        </w:rPr>
        <w:br/>
      </w:r>
      <w:r>
        <w:rPr>
          <w:rFonts w:hint="eastAsia"/>
        </w:rPr>
        <w:t>　　图表 直读光谱仪行业产业链调研</w:t>
      </w:r>
      <w:r>
        <w:rPr>
          <w:rFonts w:hint="eastAsia"/>
        </w:rPr>
        <w:br/>
      </w:r>
      <w:r>
        <w:rPr>
          <w:rFonts w:hint="eastAsia"/>
        </w:rPr>
        <w:t>　　图表 直读光谱仪行业现状</w:t>
      </w:r>
      <w:r>
        <w:rPr>
          <w:rFonts w:hint="eastAsia"/>
        </w:rPr>
        <w:br/>
      </w:r>
      <w:r>
        <w:rPr>
          <w:rFonts w:hint="eastAsia"/>
        </w:rPr>
        <w:t>　　图表 直读光谱仪行业标准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2020-2025年中国直读光谱仪行业市场规模</w:t>
      </w:r>
      <w:r>
        <w:rPr>
          <w:rFonts w:hint="eastAsia"/>
        </w:rPr>
        <w:br/>
      </w:r>
      <w:r>
        <w:rPr>
          <w:rFonts w:hint="eastAsia"/>
        </w:rPr>
        <w:t>　　图表 2026年中国直读光谱仪行业产能</w:t>
      </w:r>
      <w:r>
        <w:rPr>
          <w:rFonts w:hint="eastAsia"/>
        </w:rPr>
        <w:br/>
      </w:r>
      <w:r>
        <w:rPr>
          <w:rFonts w:hint="eastAsia"/>
        </w:rPr>
        <w:t>　　图表 2020-2025年中国直读光谱仪行业产量统计</w:t>
      </w:r>
      <w:r>
        <w:rPr>
          <w:rFonts w:hint="eastAsia"/>
        </w:rPr>
        <w:br/>
      </w:r>
      <w:r>
        <w:rPr>
          <w:rFonts w:hint="eastAsia"/>
        </w:rPr>
        <w:t>　　图表 直读光谱仪行业动态</w:t>
      </w:r>
      <w:r>
        <w:rPr>
          <w:rFonts w:hint="eastAsia"/>
        </w:rPr>
        <w:br/>
      </w:r>
      <w:r>
        <w:rPr>
          <w:rFonts w:hint="eastAsia"/>
        </w:rPr>
        <w:t>　　图表 2020-2025年中国直读光谱仪市场需求量</w:t>
      </w:r>
      <w:r>
        <w:rPr>
          <w:rFonts w:hint="eastAsia"/>
        </w:rPr>
        <w:br/>
      </w:r>
      <w:r>
        <w:rPr>
          <w:rFonts w:hint="eastAsia"/>
        </w:rPr>
        <w:t>　　图表 2026年中国直读光谱仪行业需求区域调研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2020-2025年中国直读光谱仪行情</w:t>
      </w:r>
      <w:r>
        <w:rPr>
          <w:rFonts w:hint="eastAsia"/>
        </w:rPr>
        <w:br/>
      </w:r>
      <w:r>
        <w:rPr>
          <w:rFonts w:hint="eastAsia"/>
        </w:rPr>
        <w:t>　　图表 2020-2025年中国直读光谱仪价格走势图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2020-2025年中国直读光谱仪行业销售收入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2020-2025年中国直读光谱仪行业盈利情况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2020-2025年中国直读光谱仪行业利润总额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2020-2025年中国直读光谱仪进口统计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2020-2025年中国直读光谱仪行业企业数量统计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**地区直读光谱仪市场规模</w:t>
      </w:r>
      <w:r>
        <w:rPr>
          <w:rFonts w:hint="eastAsia"/>
        </w:rPr>
        <w:br/>
      </w:r>
      <w:r>
        <w:rPr>
          <w:rFonts w:hint="eastAsia"/>
        </w:rPr>
        <w:t>　　图表 **地区直读光谱仪行业市场需求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**地区直读光谱仪市场调研</w:t>
      </w:r>
      <w:r>
        <w:rPr>
          <w:rFonts w:hint="eastAsia"/>
        </w:rPr>
        <w:br/>
      </w:r>
      <w:r>
        <w:rPr>
          <w:rFonts w:hint="eastAsia"/>
        </w:rPr>
        <w:t>　　图表 **地区直读光谱仪行业市场需求分析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**地区直读光谱仪市场规模</w:t>
      </w:r>
      <w:r>
        <w:rPr>
          <w:rFonts w:hint="eastAsia"/>
        </w:rPr>
        <w:br/>
      </w:r>
      <w:r>
        <w:rPr>
          <w:rFonts w:hint="eastAsia"/>
        </w:rPr>
        <w:t>　　图表 **地区直读光谱仪行业市场需求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**地区直读光谱仪市场调研</w:t>
      </w:r>
      <w:r>
        <w:rPr>
          <w:rFonts w:hint="eastAsia"/>
        </w:rPr>
        <w:br/>
      </w:r>
      <w:r>
        <w:rPr>
          <w:rFonts w:hint="eastAsia"/>
        </w:rPr>
        <w:t>　　图表 **地区直读光谱仪行业市场需求分析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直读光谱仪行业竞争对手分析</w:t>
      </w:r>
      <w:r>
        <w:rPr>
          <w:rFonts w:hint="eastAsia"/>
        </w:rPr>
        <w:br/>
      </w:r>
      <w:r>
        <w:rPr>
          <w:rFonts w:hint="eastAsia"/>
        </w:rPr>
        <w:t>　　图表 直读光谱仪重点企业（一）基本信息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直读光谱仪重点企业（一）经营情况分析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直读光谱仪重点企业（一）主要经济指标情况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直读光谱仪重点企业（二）经营情况分析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直读光谱仪重点企业（二）主要经济指标情况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直读光谱仪重点企业（三）经营情况分析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直读光谱仪重点企业（三）主要经济指标情况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2026-2032年中国直读光谱仪行业产能预测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2026-2032年中国直读光谱仪市场需求预测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2026-2032年中国直读光谱仪行业市场规模预测</w:t>
      </w:r>
      <w:r>
        <w:rPr>
          <w:rFonts w:hint="eastAsia"/>
        </w:rPr>
        <w:br/>
      </w:r>
      <w:r>
        <w:rPr>
          <w:rFonts w:hint="eastAsia"/>
        </w:rPr>
        <w:t>　　图表 直读光谱仪行业准入条件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2026-2032年中国直读光谱仪行业信息化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2026-2032年中国直读光谱仪行业风险分析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2026-2032年中国直读光谱仪行业发展趋势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2026-2032年中国直读光谱仪市场前景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2b11fbb0b403a" w:history="1">
        <w:r>
          <w:rPr>
            <w:rStyle w:val="Hyperlink"/>
          </w:rPr>
          <w:t>2026-2032年直读光谱仪市场现状调研及发展趋势预测报告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2b11fbb0b403a" w:history="1">
        <w:r>
          <w:rPr>
            <w:rStyle w:val="Hyperlink"/>
          </w:rPr>
          <w:t>https://www.20087.com/2/18/ZhiDuGuangPuYiFaZhanQuShi.html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热点：直读光谱仪台式ARL8860、直读光谱仪检定规程、直读光谱仪的作用和用途、直读光谱仪的工作原理、光电直读光谱仪的原理、直读光谱仪有辐射吗、直读光谱仪精度、便携式直读光谱仪、全谱直读光谱仪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3cfa3cb6e4712" w:history="1">
      <w:r>
        <w:rPr>
          <w:rStyle w:val="Hyperlink"/>
        </w:rPr>
        <w:t>2026-2032年直读光谱仪市场现状调研及发展趋势预测报告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iDuGuangPuYiFaZhanQuShi.html" TargetMode="External" Id="Rc6b2b11fbb0b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iDuGuangPuYiFaZhanQuShi.html" TargetMode="External" Id="R01a3cfa3cb6e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2025-06-30T23:42:00Z</dcterms:created>
  <dcterms:modified xsi:type="dcterms:W3CDTF">2025-07-01T00:42:00Z</dcterms:modified>
  <dc:subject>2026-2032年直读光谱仪市场现状调研及发展趋势预测报告</dc:subject>
  <dc:title>2026-2032年直读光谱仪市场现状调研及发展趋势预测报告</dc:title>
  <cp:keywords>2026-2032年直读光谱仪市场现状调研及发展趋势预测报告</cp:keywords>
  <dc:description>2026-2032年直读光谱仪市场现状调研及发展趋势预测报告</dc:description>
</cp:coreProperties>
</file>